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CAC2C" w14:textId="77777777" w:rsidR="00B438C7" w:rsidRDefault="00806A1C">
      <w:bookmarkStart w:id="0" w:name="_GoBack"/>
      <w:bookmarkEnd w:id="0"/>
      <w:r>
        <w:rPr>
          <w:noProof/>
        </w:rPr>
        <w:pict w14:anchorId="662DA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wordsearchpuzzleimage" style="width:281.3pt;height:281.3pt;mso-width-percent:0;mso-height-percent:0;mso-width-percent:0;mso-height-percent:0">
            <v:imagedata r:id="rId4" o:title="wordsearchpuzzleimage"/>
          </v:shape>
        </w:pict>
      </w:r>
    </w:p>
    <w:p w14:paraId="3125C942" w14:textId="77777777" w:rsidR="0059361D" w:rsidRDefault="0059361D"/>
    <w:p w14:paraId="11A6C870" w14:textId="77777777" w:rsidR="0059361D" w:rsidRPr="0059361D" w:rsidRDefault="0059361D">
      <w:pPr>
        <w:rPr>
          <w:rFonts w:ascii="Bahnschrift SemiBold" w:hAnsi="Bahnschrift SemiBold"/>
        </w:rPr>
      </w:pPr>
      <w:r w:rsidRPr="0059361D">
        <w:rPr>
          <w:rFonts w:ascii="Bahnschrift SemiBold" w:hAnsi="Bahnschrift SemiBold"/>
        </w:rPr>
        <w:t>Megfejtés:</w:t>
      </w:r>
    </w:p>
    <w:p w14:paraId="466433E6" w14:textId="77777777" w:rsidR="0059361D" w:rsidRDefault="0059361D"/>
    <w:p w14:paraId="0D27D5C6" w14:textId="77777777" w:rsidR="0059361D" w:rsidRDefault="00806A1C" w:rsidP="0059361D">
      <w:r>
        <w:rPr>
          <w:noProof/>
        </w:rPr>
        <w:pict w14:anchorId="0047D82E">
          <v:shape id="_x0000_i1025" type="#_x0000_t75" alt="wordsearchsolution" style="width:281.3pt;height:281.3pt;mso-width-percent:0;mso-height-percent:0;mso-width-percent:0;mso-height-percent:0">
            <v:imagedata r:id="rId5" o:title="wordsearchsolution"/>
          </v:shape>
        </w:pict>
      </w:r>
      <w:r w:rsidR="0059361D">
        <w:t xml:space="preserve">    </w:t>
      </w:r>
    </w:p>
    <w:p w14:paraId="4C40D0E4" w14:textId="77777777" w:rsidR="0059361D" w:rsidRDefault="0059361D" w:rsidP="0059361D">
      <w:pPr>
        <w:sectPr w:rsidR="0059361D" w:rsidSect="0059361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D9A8B00" w14:textId="77777777" w:rsidR="0059361D" w:rsidRPr="0059361D" w:rsidRDefault="0059361D" w:rsidP="0059361D">
      <w:pPr>
        <w:rPr>
          <w:rFonts w:ascii="Bahnschrift SemiBold" w:hAnsi="Bahnschrift SemiBold"/>
        </w:rPr>
      </w:pPr>
      <w:r w:rsidRPr="0059361D">
        <w:rPr>
          <w:rFonts w:ascii="Bahnschrift SemiBold" w:hAnsi="Bahnschrift SemiBold"/>
        </w:rPr>
        <w:t>fényviszony</w:t>
      </w:r>
    </w:p>
    <w:p w14:paraId="5CD36679" w14:textId="77777777" w:rsidR="0059361D" w:rsidRPr="0059361D" w:rsidRDefault="0059361D" w:rsidP="0059361D">
      <w:pPr>
        <w:rPr>
          <w:rFonts w:ascii="Bahnschrift SemiBold" w:hAnsi="Bahnschrift SemiBold"/>
        </w:rPr>
      </w:pPr>
      <w:r w:rsidRPr="0059361D">
        <w:rPr>
          <w:rFonts w:ascii="Bahnschrift SemiBold" w:hAnsi="Bahnschrift SemiBold"/>
        </w:rPr>
        <w:t>festőművész</w:t>
      </w:r>
    </w:p>
    <w:p w14:paraId="350F2A51" w14:textId="77777777" w:rsidR="0059361D" w:rsidRPr="0059361D" w:rsidRDefault="0059361D" w:rsidP="0059361D">
      <w:pPr>
        <w:rPr>
          <w:rFonts w:ascii="Bahnschrift SemiBold" w:hAnsi="Bahnschrift SemiBold"/>
        </w:rPr>
      </w:pPr>
      <w:r w:rsidRPr="0059361D">
        <w:rPr>
          <w:rFonts w:ascii="Bahnschrift SemiBold" w:hAnsi="Bahnschrift SemiBold"/>
        </w:rPr>
        <w:t>impresszió</w:t>
      </w:r>
    </w:p>
    <w:p w14:paraId="21D730A8" w14:textId="77777777" w:rsidR="0059361D" w:rsidRPr="0059361D" w:rsidRDefault="0059361D" w:rsidP="0059361D">
      <w:pPr>
        <w:rPr>
          <w:rFonts w:ascii="Bahnschrift SemiBold" w:hAnsi="Bahnschrift SemiBold"/>
        </w:rPr>
      </w:pPr>
      <w:r w:rsidRPr="0059361D">
        <w:rPr>
          <w:rFonts w:ascii="Bahnschrift SemiBold" w:hAnsi="Bahnschrift SemiBold"/>
        </w:rPr>
        <w:t>katedrális</w:t>
      </w:r>
    </w:p>
    <w:p w14:paraId="57725E98" w14:textId="77777777" w:rsidR="0059361D" w:rsidRPr="0059361D" w:rsidRDefault="0059361D" w:rsidP="0059361D">
      <w:pPr>
        <w:rPr>
          <w:rFonts w:ascii="Bahnschrift SemiBold" w:hAnsi="Bahnschrift SemiBold"/>
        </w:rPr>
      </w:pPr>
      <w:r w:rsidRPr="0059361D">
        <w:rPr>
          <w:rFonts w:ascii="Bahnschrift SemiBold" w:hAnsi="Bahnschrift SemiBold"/>
        </w:rPr>
        <w:t>művészet</w:t>
      </w:r>
    </w:p>
    <w:p w14:paraId="59A3C495" w14:textId="77777777" w:rsidR="0059361D" w:rsidRPr="0059361D" w:rsidRDefault="0059361D" w:rsidP="0059361D">
      <w:pPr>
        <w:rPr>
          <w:rFonts w:ascii="Bahnschrift SemiBold" w:hAnsi="Bahnschrift SemiBold"/>
        </w:rPr>
      </w:pPr>
      <w:r w:rsidRPr="0059361D">
        <w:rPr>
          <w:rFonts w:ascii="Bahnschrift SemiBold" w:hAnsi="Bahnschrift SemiBold"/>
        </w:rPr>
        <w:t>napernyő</w:t>
      </w:r>
    </w:p>
    <w:p w14:paraId="7AB98063" w14:textId="77777777" w:rsidR="0059361D" w:rsidRPr="0059361D" w:rsidRDefault="0059361D" w:rsidP="0059361D">
      <w:pPr>
        <w:rPr>
          <w:rFonts w:ascii="Bahnschrift SemiBold" w:hAnsi="Bahnschrift SemiBold"/>
        </w:rPr>
      </w:pPr>
      <w:proofErr w:type="spellStart"/>
      <w:r w:rsidRPr="0059361D">
        <w:rPr>
          <w:rFonts w:ascii="Bahnschrift SemiBold" w:hAnsi="Bahnschrift SemiBold"/>
        </w:rPr>
        <w:t>normandia</w:t>
      </w:r>
      <w:proofErr w:type="spellEnd"/>
    </w:p>
    <w:p w14:paraId="397F4443" w14:textId="77777777" w:rsidR="0059361D" w:rsidRPr="0059361D" w:rsidRDefault="0059361D" w:rsidP="0059361D">
      <w:pPr>
        <w:rPr>
          <w:rFonts w:ascii="Bahnschrift SemiBold" w:hAnsi="Bahnschrift SemiBold"/>
        </w:rPr>
      </w:pPr>
      <w:proofErr w:type="spellStart"/>
      <w:r w:rsidRPr="0059361D">
        <w:rPr>
          <w:rFonts w:ascii="Bahnschrift SemiBold" w:hAnsi="Bahnschrift SemiBold"/>
        </w:rPr>
        <w:t>párizs</w:t>
      </w:r>
      <w:proofErr w:type="spellEnd"/>
    </w:p>
    <w:p w14:paraId="626A8033" w14:textId="77777777" w:rsidR="0059361D" w:rsidRPr="0059361D" w:rsidRDefault="0059361D" w:rsidP="0059361D">
      <w:pPr>
        <w:rPr>
          <w:rFonts w:ascii="Bahnschrift SemiBold" w:hAnsi="Bahnschrift SemiBold"/>
        </w:rPr>
      </w:pPr>
      <w:r w:rsidRPr="0059361D">
        <w:rPr>
          <w:rFonts w:ascii="Bahnschrift SemiBold" w:hAnsi="Bahnschrift SemiBold"/>
        </w:rPr>
        <w:t>vízililiomok</w:t>
      </w:r>
    </w:p>
    <w:p w14:paraId="2AC517C5" w14:textId="77777777" w:rsidR="0059361D" w:rsidRPr="0059361D" w:rsidRDefault="0059361D" w:rsidP="0059361D">
      <w:pPr>
        <w:rPr>
          <w:rFonts w:ascii="Bahnschrift SemiBold" w:hAnsi="Bahnschrift SemiBold"/>
        </w:rPr>
      </w:pPr>
      <w:r w:rsidRPr="0059361D">
        <w:rPr>
          <w:rFonts w:ascii="Bahnschrift SemiBold" w:hAnsi="Bahnschrift SemiBold"/>
        </w:rPr>
        <w:t>zsánerkép</w:t>
      </w:r>
    </w:p>
    <w:sectPr w:rsidR="0059361D" w:rsidRPr="0059361D" w:rsidSect="0059361D">
      <w:type w:val="continuous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altName w:val="Calibri"/>
    <w:panose1 w:val="020B0604020202020204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1D"/>
    <w:rsid w:val="0059361D"/>
    <w:rsid w:val="00806A1C"/>
    <w:rsid w:val="009A7B92"/>
    <w:rsid w:val="00B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532C10"/>
  <w15:chartTrackingRefBased/>
  <w15:docId w15:val="{A826A033-AC85-4F4C-BD29-BCC2497A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Katalin</dc:creator>
  <cp:keywords/>
  <dc:description/>
  <cp:lastModifiedBy>Microsoft Office User</cp:lastModifiedBy>
  <cp:revision>2</cp:revision>
  <dcterms:created xsi:type="dcterms:W3CDTF">2019-05-22T11:09:00Z</dcterms:created>
  <dcterms:modified xsi:type="dcterms:W3CDTF">2019-05-22T11:09:00Z</dcterms:modified>
</cp:coreProperties>
</file>