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68273" w14:textId="77777777" w:rsidR="001034A5" w:rsidRPr="00DD41A9" w:rsidRDefault="001034A5" w:rsidP="001034A5">
      <w:pPr>
        <w:rPr>
          <w:b/>
        </w:rPr>
      </w:pPr>
      <w:r>
        <w:rPr>
          <w:b/>
        </w:rPr>
        <w:t>A r</w:t>
      </w:r>
      <w:r w:rsidRPr="00DD41A9">
        <w:rPr>
          <w:b/>
        </w:rPr>
        <w:t>övid távú memória próbája</w:t>
      </w:r>
    </w:p>
    <w:p w14:paraId="55F763C5" w14:textId="77777777" w:rsidR="001034A5" w:rsidRDefault="001034A5" w:rsidP="001034A5">
      <w:r>
        <w:t>(Rigolyás király)</w:t>
      </w:r>
    </w:p>
    <w:p w14:paraId="0EBB6F49" w14:textId="77777777" w:rsidR="001034A5" w:rsidRDefault="001034A5" w:rsidP="001034A5"/>
    <w:p w14:paraId="47A8FA84" w14:textId="77777777" w:rsidR="001034A5" w:rsidRDefault="001034A5" w:rsidP="001034A5">
      <w:pPr>
        <w:pStyle w:val="ListParagraph"/>
        <w:numPr>
          <w:ilvl w:val="0"/>
          <w:numId w:val="1"/>
        </w:numPr>
      </w:pPr>
      <w:r>
        <w:t xml:space="preserve">Felírunk magunknak (titokban) egy teljesen átlagos, 7-jegyű telefonszámot. </w:t>
      </w:r>
    </w:p>
    <w:p w14:paraId="389F803B" w14:textId="77777777" w:rsidR="001034A5" w:rsidRDefault="001034A5" w:rsidP="001034A5">
      <w:pPr>
        <w:pStyle w:val="ListParagraph"/>
        <w:numPr>
          <w:ilvl w:val="0"/>
          <w:numId w:val="1"/>
        </w:numPr>
      </w:pPr>
      <w:r>
        <w:t>Tájékoztatjuk a gyerekeket, hogy azt fogjuk vizsgálni, hogy mennyire jó a memóriájuk.</w:t>
      </w:r>
    </w:p>
    <w:p w14:paraId="5A072EF3" w14:textId="4C9342E1" w:rsidR="001034A5" w:rsidRDefault="001034A5" w:rsidP="001034A5">
      <w:pPr>
        <w:pStyle w:val="ListParagraph"/>
        <w:numPr>
          <w:ilvl w:val="0"/>
          <w:numId w:val="1"/>
        </w:numPr>
      </w:pPr>
      <w:r>
        <w:t>Kihívjuk őket a tanári asztalhoz (vagy akár a foly</w:t>
      </w:r>
      <w:r w:rsidR="00406A35">
        <w:t>o</w:t>
      </w:r>
      <w:r>
        <w:t xml:space="preserve">sóra), s kétszer, hangosan, lassan tagolva felolvassuk a telefonszámot. </w:t>
      </w:r>
    </w:p>
    <w:p w14:paraId="60A1001C" w14:textId="751BD7A6" w:rsidR="001034A5" w:rsidRDefault="001034A5" w:rsidP="001034A5">
      <w:pPr>
        <w:pStyle w:val="ListParagraph"/>
        <w:numPr>
          <w:ilvl w:val="0"/>
          <w:numId w:val="1"/>
        </w:numPr>
      </w:pPr>
      <w:r>
        <w:t>Ugyanott elmondatjuk velük pl. a hónapok neveit fordított sorrendben, s mindig annak kell mondania a soron következő hónapnevet, akire éppen rámutatunk. (Ezt meg is ismételhetjük.) [Ennek az egésznek az a célja, hogy a gyerekek egyrészt ne tudjanak közben írni, másrészt más emlékezni</w:t>
      </w:r>
      <w:r w:rsidR="00406A35">
        <w:t xml:space="preserve"> </w:t>
      </w:r>
      <w:bookmarkStart w:id="0" w:name="_GoBack"/>
      <w:bookmarkEnd w:id="0"/>
      <w:r>
        <w:t>valóval kelljen foglalkozniuk.]</w:t>
      </w:r>
    </w:p>
    <w:p w14:paraId="1B8E183A" w14:textId="4CDDD406" w:rsidR="001034A5" w:rsidRDefault="001034A5" w:rsidP="001034A5">
      <w:pPr>
        <w:pStyle w:val="ListParagraph"/>
        <w:numPr>
          <w:ilvl w:val="0"/>
          <w:numId w:val="1"/>
        </w:numPr>
      </w:pPr>
      <w:r>
        <w:t xml:space="preserve">A gyerekek visszamennek a helyükre, s </w:t>
      </w:r>
      <w:r w:rsidR="00406A35">
        <w:t>meg</w:t>
      </w:r>
      <w:r>
        <w:t>próbálják felidézni magukban – s leírni kis cédulára – a telefonszámot. Ha nem emlékeznek az egészre, akkor legalább töredékeket írjanak le belőle.</w:t>
      </w:r>
    </w:p>
    <w:p w14:paraId="35442BAF" w14:textId="77777777" w:rsidR="001034A5" w:rsidRDefault="001034A5" w:rsidP="001034A5">
      <w:pPr>
        <w:pStyle w:val="ListParagraph"/>
        <w:numPr>
          <w:ilvl w:val="0"/>
          <w:numId w:val="1"/>
        </w:numPr>
      </w:pPr>
      <w:r>
        <w:t xml:space="preserve">Megnézzük közösen, hogy ki hány számot tudott megjegyezni erre a néhány percnyi időre. </w:t>
      </w:r>
    </w:p>
    <w:p w14:paraId="134C9E69" w14:textId="77777777" w:rsidR="00293F24" w:rsidRDefault="00293F2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E3C13"/>
    <w:multiLevelType w:val="hybridMultilevel"/>
    <w:tmpl w:val="AB30E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A5"/>
    <w:rsid w:val="001034A5"/>
    <w:rsid w:val="00293F24"/>
    <w:rsid w:val="003730AA"/>
    <w:rsid w:val="00406A35"/>
    <w:rsid w:val="00647B00"/>
    <w:rsid w:val="00801F10"/>
    <w:rsid w:val="009673A4"/>
    <w:rsid w:val="009E7849"/>
    <w:rsid w:val="00A82C22"/>
    <w:rsid w:val="00A938E7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6A734B"/>
  <w15:chartTrackingRefBased/>
  <w15:docId w15:val="{ADD5943F-1B25-4098-87D8-FA14EF28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4A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777</Characters>
  <Application>Microsoft Office Word</Application>
  <DocSecurity>0</DocSecurity>
  <Lines>12</Lines>
  <Paragraphs>3</Paragraphs>
  <ScaleCrop>false</ScaleCrop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Microsoft Office User</cp:lastModifiedBy>
  <cp:revision>2</cp:revision>
  <dcterms:created xsi:type="dcterms:W3CDTF">2019-05-16T08:29:00Z</dcterms:created>
  <dcterms:modified xsi:type="dcterms:W3CDTF">2019-05-16T08:29:00Z</dcterms:modified>
</cp:coreProperties>
</file>