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EE" w:rsidRDefault="004241EA">
      <w:r>
        <w:t xml:space="preserve">Nikola Tesla élete és munkássága – </w:t>
      </w:r>
      <w:r>
        <w:t>Projektmunka</w:t>
      </w:r>
      <w:r w:rsidR="009922F5">
        <w:t xml:space="preserve"> (Nagy Péter)</w:t>
      </w:r>
      <w:bookmarkStart w:id="0" w:name="_GoBack"/>
      <w:bookmarkEnd w:id="0"/>
    </w:p>
    <w:p w:rsidR="004241EA" w:rsidRDefault="004241EA"/>
    <w:p w:rsidR="004241EA" w:rsidRDefault="004241EA">
      <w:r>
        <w:t xml:space="preserve">Olvassátok el a Szitakötő 46. számában a Nikola Tesláról szóló, Az elektromos terek varázslója című írást. </w:t>
      </w:r>
    </w:p>
    <w:p w:rsidR="004241EA" w:rsidRDefault="004241EA">
      <w:r>
        <w:t xml:space="preserve">Ami a cikkből kimaradt: Alakítsatok csoportokat, </w:t>
      </w:r>
      <w:proofErr w:type="spellStart"/>
      <w:r>
        <w:t>osszátok</w:t>
      </w:r>
      <w:proofErr w:type="spellEnd"/>
      <w:r>
        <w:t xml:space="preserve"> szét a feladatokat és végezzetek kutatómunkát Tesla életével és munkásságával kapcsolatban. Ez lehet ppt, </w:t>
      </w:r>
      <w:proofErr w:type="spellStart"/>
      <w:r>
        <w:t>prezi</w:t>
      </w:r>
      <w:proofErr w:type="spellEnd"/>
      <w:r>
        <w:t xml:space="preserve">, plakát, előadás. </w:t>
      </w:r>
    </w:p>
    <w:p w:rsidR="004241EA" w:rsidRDefault="004241EA">
      <w:r>
        <w:t xml:space="preserve">Térjetek ki az alábbi témákra: </w:t>
      </w:r>
    </w:p>
    <w:p w:rsidR="004241EA" w:rsidRDefault="004241EA">
      <w:r>
        <w:t>Életrajzi adatok, gyermek- és ifjúkor.</w:t>
      </w:r>
    </w:p>
    <w:p w:rsidR="004241EA" w:rsidRDefault="004241EA">
      <w:r>
        <w:t>Tanulmányok, iskolák</w:t>
      </w:r>
    </w:p>
    <w:p w:rsidR="004241EA" w:rsidRDefault="004241EA">
      <w:r>
        <w:t>Magyarországi kötődése</w:t>
      </w:r>
    </w:p>
    <w:p w:rsidR="004241EA" w:rsidRDefault="004241EA">
      <w:r>
        <w:t>Találmányai</w:t>
      </w:r>
    </w:p>
    <w:p w:rsidR="004241EA" w:rsidRDefault="004241EA">
      <w:r>
        <w:t>Edisonnal való kapcsolata és ennek háttere</w:t>
      </w:r>
    </w:p>
    <w:p w:rsidR="004241EA" w:rsidRDefault="004241EA">
      <w:r>
        <w:t>Életének utolsó szakasza, ennek okai</w:t>
      </w:r>
    </w:p>
    <w:p w:rsidR="004241EA" w:rsidRDefault="004241EA">
      <w:r>
        <w:t>A nevét viselő cégek, márkák</w:t>
      </w:r>
    </w:p>
    <w:p w:rsidR="004241EA" w:rsidRDefault="004241EA">
      <w:r>
        <w:t xml:space="preserve">Életrajzi munkák, ismeretterjesztő filmek </w:t>
      </w:r>
      <w:r w:rsidR="009922F5">
        <w:t>(</w:t>
      </w:r>
      <w:proofErr w:type="gramStart"/>
      <w:r w:rsidR="009922F5">
        <w:t>linkek</w:t>
      </w:r>
      <w:proofErr w:type="gramEnd"/>
      <w:r w:rsidR="009922F5">
        <w:t>, egy-egy bemutatása)</w:t>
      </w:r>
    </w:p>
    <w:p w:rsidR="004241EA" w:rsidRDefault="004241EA"/>
    <w:sectPr w:rsidR="00424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EA"/>
    <w:rsid w:val="003F3EEE"/>
    <w:rsid w:val="004241EA"/>
    <w:rsid w:val="0099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C9CB"/>
  <w15:chartTrackingRefBased/>
  <w15:docId w15:val="{A07FFADE-132E-4F65-9300-0F2505A6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2019-05-13T15:07:00Z</dcterms:created>
  <dcterms:modified xsi:type="dcterms:W3CDTF">2019-05-13T15:18:00Z</dcterms:modified>
</cp:coreProperties>
</file>