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F4023" w14:textId="77777777" w:rsidR="00DE7E0A" w:rsidRDefault="00DE7E0A" w:rsidP="00DE7E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1C6C69" w14:textId="77777777" w:rsidR="00DE7E0A" w:rsidRDefault="00DE7E0A" w:rsidP="00DE7E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77E610" w14:textId="77777777" w:rsidR="00DE7E0A" w:rsidRPr="00DE7E0A" w:rsidRDefault="00DE7E0A" w:rsidP="00DE7E0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Még több Mone</w:t>
      </w:r>
      <w:r w:rsidRPr="00DE7E0A">
        <w:rPr>
          <w:rFonts w:ascii="Times New Roman" w:hAnsi="Times New Roman" w:cs="Times New Roman"/>
          <w:sz w:val="32"/>
          <w:szCs w:val="32"/>
        </w:rPr>
        <w:t>t</w:t>
      </w:r>
    </w:p>
    <w:p w14:paraId="37C1DFA3" w14:textId="77777777" w:rsidR="00DE7E0A" w:rsidRDefault="00DE7E0A" w:rsidP="00DE7E0A">
      <w:r>
        <w:t>Mi lehet a kép címe?</w:t>
      </w:r>
    </w:p>
    <w:p w14:paraId="23AD324E" w14:textId="77777777" w:rsidR="00032B55" w:rsidRDefault="00DE7E0A" w:rsidP="00032B55">
      <w:pPr>
        <w:ind w:left="360"/>
      </w:pPr>
      <w:r>
        <w:t>Keresd meg a képek címeit!</w:t>
      </w:r>
      <w:r w:rsidR="00032B55">
        <w:t xml:space="preserve"> </w:t>
      </w:r>
    </w:p>
    <w:p w14:paraId="466F95C1" w14:textId="77777777" w:rsidR="004D1005" w:rsidRDefault="004D1005" w:rsidP="004D1005">
      <w:pPr>
        <w:pStyle w:val="ListParagraph"/>
        <w:jc w:val="both"/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</w:pPr>
      <w:r w:rsidRPr="004D1005">
        <w:rPr>
          <w:rFonts w:ascii="Times New Roman" w:hAnsi="Times New Roman" w:cs="Times New Roman"/>
          <w:sz w:val="32"/>
          <w:szCs w:val="32"/>
        </w:rPr>
        <w:t xml:space="preserve">Pipacsvirágzás, Nő a kertben, </w:t>
      </w:r>
    </w:p>
    <w:p w14:paraId="41D0E887" w14:textId="77777777" w:rsidR="004D1005" w:rsidRDefault="004D1005" w:rsidP="004D1005">
      <w:pPr>
        <w:pStyle w:val="ListParagraph"/>
        <w:jc w:val="both"/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</w:pPr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A </w:t>
      </w:r>
      <w:proofErr w:type="spellStart"/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Roueni</w:t>
      </w:r>
      <w:proofErr w:type="spellEnd"/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katedrális homlokzata naplemente idején</w:t>
      </w:r>
      <w: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,</w:t>
      </w:r>
    </w:p>
    <w:p w14:paraId="06754D9A" w14:textId="3B088335" w:rsidR="00287B9F" w:rsidRDefault="004D1005" w:rsidP="004D1005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Csendélet szellőrózsákkal,</w:t>
      </w:r>
      <w:r w:rsidR="002201AD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</w:t>
      </w:r>
      <w:r w:rsidR="00032B55" w:rsidRPr="004D1005">
        <w:rPr>
          <w:rFonts w:ascii="Times New Roman" w:hAnsi="Times New Roman" w:cs="Times New Roman"/>
          <w:sz w:val="32"/>
          <w:szCs w:val="32"/>
        </w:rPr>
        <w:t>Impresszió</w:t>
      </w:r>
      <w:r>
        <w:rPr>
          <w:rFonts w:ascii="Times New Roman" w:hAnsi="Times New Roman" w:cs="Times New Roman"/>
          <w:sz w:val="32"/>
          <w:szCs w:val="32"/>
        </w:rPr>
        <w:t>-</w:t>
      </w:r>
      <w:r w:rsidR="00032B55" w:rsidRPr="004D1005">
        <w:rPr>
          <w:rFonts w:ascii="Times New Roman" w:hAnsi="Times New Roman" w:cs="Times New Roman"/>
          <w:sz w:val="32"/>
          <w:szCs w:val="32"/>
        </w:rPr>
        <w:t xml:space="preserve">A felkelő nap, </w:t>
      </w:r>
    </w:p>
    <w:p w14:paraId="5D2EB628" w14:textId="77777777" w:rsidR="004D1005" w:rsidRDefault="00032B55" w:rsidP="004D1005">
      <w:pPr>
        <w:pStyle w:val="ListParagraph"/>
        <w:jc w:val="both"/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</w:pPr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A Szajna </w:t>
      </w:r>
      <w:proofErr w:type="spellStart"/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Argenteuil-nél</w:t>
      </w:r>
      <w:proofErr w:type="spellEnd"/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,</w:t>
      </w:r>
      <w:r w:rsidR="004D1005"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Híd a vízililiomok tava felett, </w:t>
      </w:r>
    </w:p>
    <w:p w14:paraId="640EF29F" w14:textId="77777777" w:rsidR="004D1005" w:rsidRPr="00287B9F" w:rsidRDefault="004D1005" w:rsidP="00287B9F">
      <w:pPr>
        <w:pStyle w:val="ListParagraph"/>
        <w:jc w:val="both"/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</w:pPr>
      <w:r w:rsidRPr="00D95B3F">
        <w:rPr>
          <w:rFonts w:ascii="Times New Roman" w:hAnsi="Times New Roman" w:cs="Times New Roman"/>
          <w:sz w:val="32"/>
          <w:szCs w:val="32"/>
        </w:rPr>
        <w:t>Szomorúfűz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4D1005">
        <w:rPr>
          <w:rFonts w:ascii="Times New Roman" w:hAnsi="Times New Roman" w:cs="Times New Roman"/>
          <w:sz w:val="32"/>
          <w:szCs w:val="32"/>
        </w:rPr>
        <w:t xml:space="preserve"> Nő napernyővel,</w:t>
      </w:r>
      <w:r w:rsidRPr="004D100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287B9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Étretat</w:t>
      </w:r>
      <w:proofErr w:type="spellEnd"/>
      <w:r w:rsidRPr="00287B9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sziklái</w:t>
      </w:r>
      <w:r w:rsidRPr="00287B9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ab/>
      </w:r>
    </w:p>
    <w:p w14:paraId="2C7EB2A7" w14:textId="77777777" w:rsidR="004D1005" w:rsidRPr="00032B55" w:rsidRDefault="004D1005" w:rsidP="004D100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39871EF" w14:textId="77777777" w:rsid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ADDA01E" wp14:editId="73544269">
            <wp:extent cx="1961388" cy="1508760"/>
            <wp:effectExtent l="19050" t="0" r="762" b="0"/>
            <wp:docPr id="2" name="Kép 1" descr="https://upload.wikimedia.org/wikipedia/commons/thumb/5/5c/Claude_Monet%2C_Impression%2C_soleil_levant%2C_1872.jpg/270px-Claude_Monet%2C_Impression%2C_soleil_levant%2C_1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c/Claude_Monet%2C_Impression%2C_soleil_levant%2C_1872.jpg/270px-Claude_Monet%2C_Impression%2C_soleil_levant%2C_18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94" cy="151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284BA19" wp14:editId="38E3FF9D">
            <wp:extent cx="1889256" cy="1524000"/>
            <wp:effectExtent l="19050" t="0" r="0" b="0"/>
            <wp:docPr id="3" name="Kép 4" descr="https://upload.wikimedia.org/wikipedia/commons/thumb/0/0e/Claude_Monet_022.jpg/120px-Claude_Monet_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0/0e/Claude_Monet_022.jpg/120px-Claude_Monet_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40" cy="152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79951" w14:textId="77777777" w:rsid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6DA19ACE" w14:textId="77777777" w:rsid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DD1FC29" wp14:editId="1BC37E5F">
            <wp:extent cx="1852083" cy="1333500"/>
            <wp:effectExtent l="19050" t="0" r="0" b="0"/>
            <wp:docPr id="5" name="Kép 7" descr="https://upload.wikimedia.org/wikipedia/commons/thumb/2/29/Claude_Monet_037.jpg/120px-Claude_Monet_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2/29/Claude_Monet_037.jpg/120px-Claude_Monet_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49" cy="133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5D3D54F" wp14:editId="1AAB0687">
            <wp:extent cx="1832610" cy="1405001"/>
            <wp:effectExtent l="19050" t="0" r="0" b="0"/>
            <wp:docPr id="6" name="Kép 10" descr="https://upload.wikimedia.org/wikipedia/commons/thumb/2/2b/Claude_Monet_048.jpg/120px-Claude_Monet_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2/2b/Claude_Monet_048.jpg/120px-Claude_Monet_0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40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CBDA1" w14:textId="77777777" w:rsid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E261FD1" wp14:editId="079F664D">
            <wp:extent cx="1590675" cy="1272540"/>
            <wp:effectExtent l="19050" t="0" r="9525" b="0"/>
            <wp:docPr id="8" name="Kép 28" descr="https://upload.wikimedia.org/wikipedia/commons/thumb/d/da/Claude_Monet_The_Cliffs_at_Etretat.jpg/120px-Claude_Monet_The_Cliffs_at_Etre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thumb/d/da/Claude_Monet_The_Cliffs_at_Etretat.jpg/120px-Claude_Monet_The_Cliffs_at_Etreta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924557E" wp14:editId="51F07B1E">
            <wp:extent cx="1305679" cy="1607820"/>
            <wp:effectExtent l="19050" t="0" r="8771" b="0"/>
            <wp:docPr id="9" name="Kép 22" descr="https://upload.wikimedia.org/wikipedia/commons/thumb/9/9a/Claude_Monet_011.jpg/97px-Claude_Monet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pload.wikimedia.org/wikipedia/commons/thumb/9/9a/Claude_Monet_011.jpg/97px-Claude_Monet_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360" cy="161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3BFCD" w14:textId="77777777" w:rsidR="004D1005" w:rsidRP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6AA1EE1E" w14:textId="77777777" w:rsid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1B01E85" wp14:editId="2C8F8805">
            <wp:extent cx="1603887" cy="1325880"/>
            <wp:effectExtent l="19050" t="0" r="0" b="0"/>
            <wp:docPr id="11" name="Kép 19" descr="https://upload.wikimedia.org/wikipedia/commons/thumb/5/52/Claude_Monet_Weeping_Willow.jpg/120px-Claude_Monet_Weeping_Wi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5/52/Claude_Monet_Weeping_Willow.jpg/120px-Claude_Monet_Weeping_Willow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87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D100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961E808" wp14:editId="5C0F47EE">
            <wp:extent cx="1333196" cy="1851660"/>
            <wp:effectExtent l="19050" t="0" r="304" b="0"/>
            <wp:docPr id="12" name="Kép 25" descr="https://upload.wikimedia.org/wikipedia/commons/thumb/2/2f/Claude_Monet_050.jpg/86px-Claude_Monet_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pload.wikimedia.org/wikipedia/commons/thumb/2/2f/Claude_Monet_050.jpg/86px-Claude_Monet_05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55" cy="186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8DC26" w14:textId="77777777" w:rsid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D62832E" w14:textId="77777777" w:rsidR="004D1005" w:rsidRPr="004D1005" w:rsidRDefault="004D1005" w:rsidP="004D1005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274F72B3" w14:textId="77777777" w:rsidR="00032B55" w:rsidRPr="00D95B3F" w:rsidRDefault="004D1005" w:rsidP="004D1005">
      <w:pPr>
        <w:pStyle w:val="ListParagraph"/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</w:pPr>
      <w:r w:rsidRPr="004D1005">
        <w:rPr>
          <w:rFonts w:ascii="Times New Roman" w:hAnsi="Times New Roman" w:cs="Times New Roman"/>
          <w:iCs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 wp14:anchorId="51476B2C" wp14:editId="3BE75E89">
            <wp:extent cx="1432559" cy="1790700"/>
            <wp:effectExtent l="19050" t="0" r="0" b="0"/>
            <wp:docPr id="15" name="Kép 13" descr="https://upload.wikimedia.org/wikipedia/commons/thumb/1/10/Bridge_Over_a_Pond_of_Water_Lilies%2C_Claude_Monet_1899.jpg/96px-Bridge_Over_a_Pond_of_Water_Lilies%2C_Claude_Monet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1/10/Bridge_Over_a_Pond_of_Water_Lilies%2C_Claude_Monet_1899.jpg/96px-Bridge_Over_a_Pond_of_Water_Lilies%2C_Claude_Monet_189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08" cy="179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ab/>
      </w:r>
      <w:r w:rsidRPr="004D1005">
        <w:rPr>
          <w:rFonts w:ascii="Times New Roman" w:hAnsi="Times New Roman" w:cs="Times New Roman"/>
          <w:iCs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 wp14:anchorId="362288A9" wp14:editId="65E17B88">
            <wp:extent cx="1029005" cy="1607820"/>
            <wp:effectExtent l="19050" t="0" r="0" b="0"/>
            <wp:docPr id="17" name="Kép 16" descr="https://upload.wikimedia.org/wikipedia/commons/thumb/d/d1/Claude_Monet_-_Rouen_Cathedral%2C_Facade_%28Sunset%29.JPG/77px-Claude_Monet_-_Rouen_Cathedral%2C_Facade_%28Sunset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thumb/d/d1/Claude_Monet_-_Rouen_Cathedral%2C_Facade_%28Sunset%29.JPG/77px-Claude_Monet_-_Rouen_Cathedral%2C_Facade_%28Sunset%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34" cy="161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F00197" w14:textId="77777777" w:rsidR="00032B55" w:rsidRPr="00032B55" w:rsidRDefault="00032B55" w:rsidP="00032B55">
      <w:pPr>
        <w:ind w:left="360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79B90C" w14:textId="77777777" w:rsidR="00032B55" w:rsidRPr="00032B55" w:rsidRDefault="00032B55" w:rsidP="00032B55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37BCEE3B" w14:textId="77777777" w:rsidR="00032B55" w:rsidRPr="00032B55" w:rsidRDefault="00032B55" w:rsidP="00032B55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660C246C" w14:textId="77777777" w:rsidR="00032B55" w:rsidRDefault="00032B55" w:rsidP="00DE7E0A"/>
    <w:p w14:paraId="7ADE3F03" w14:textId="77777777" w:rsidR="00032B55" w:rsidRDefault="00032B55">
      <w:r>
        <w:br w:type="page"/>
      </w:r>
    </w:p>
    <w:p w14:paraId="3B2458FD" w14:textId="77777777" w:rsidR="00DE7E0A" w:rsidRDefault="00DE7E0A" w:rsidP="00DE7E0A"/>
    <w:p w14:paraId="7C76C855" w14:textId="509E5C9F" w:rsidR="00DF78A9" w:rsidRPr="00D95B3F" w:rsidRDefault="002201AD" w:rsidP="00DE7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78A9" w:rsidRPr="00D95B3F">
        <w:rPr>
          <w:rFonts w:ascii="Times New Roman" w:hAnsi="Times New Roman" w:cs="Times New Roman"/>
          <w:sz w:val="32"/>
          <w:szCs w:val="32"/>
        </w:rPr>
        <w:t>Impresszió</w:t>
      </w:r>
      <w:r w:rsidR="00DF78A9" w:rsidRPr="00D95B3F">
        <w:rPr>
          <w:rFonts w:ascii="Times New Roman" w:hAnsi="Times New Roman" w:cs="Times New Roman"/>
          <w:sz w:val="32"/>
          <w:szCs w:val="32"/>
        </w:rPr>
        <w:tab/>
        <w:t>A felkelő nap</w:t>
      </w:r>
    </w:p>
    <w:p w14:paraId="73F070B1" w14:textId="77777777" w:rsidR="00010FE7" w:rsidRDefault="00DF78A9" w:rsidP="00DE7E0A">
      <w:pPr>
        <w:ind w:left="4248" w:firstLine="708"/>
      </w:pPr>
      <w:r>
        <w:rPr>
          <w:noProof/>
          <w:lang w:eastAsia="hu-HU"/>
        </w:rPr>
        <w:drawing>
          <wp:inline distT="0" distB="0" distL="0" distR="0" wp14:anchorId="164CFCD5" wp14:editId="228C247D">
            <wp:extent cx="1961388" cy="1508760"/>
            <wp:effectExtent l="19050" t="0" r="762" b="0"/>
            <wp:docPr id="1" name="Kép 1" descr="https://upload.wikimedia.org/wikipedia/commons/thumb/5/5c/Claude_Monet%2C_Impression%2C_soleil_levant%2C_1872.jpg/270px-Claude_Monet%2C_Impression%2C_soleil_levant%2C_1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c/Claude_Monet%2C_Impression%2C_soleil_levant%2C_1872.jpg/270px-Claude_Monet%2C_Impression%2C_soleil_levant%2C_18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94" cy="151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03467" w14:textId="66542DD4" w:rsidR="00DF78A9" w:rsidRPr="00D95B3F" w:rsidRDefault="002201AD" w:rsidP="00DE7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78A9" w:rsidRPr="00D95B3F">
        <w:rPr>
          <w:rFonts w:ascii="Times New Roman" w:hAnsi="Times New Roman" w:cs="Times New Roman"/>
          <w:sz w:val="32"/>
          <w:szCs w:val="32"/>
        </w:rPr>
        <w:t>Nő a kertben</w:t>
      </w:r>
    </w:p>
    <w:p w14:paraId="7087483B" w14:textId="77777777" w:rsidR="00DF78A9" w:rsidRDefault="00DF78A9" w:rsidP="00DF78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75609038" wp14:editId="1489B91F">
            <wp:extent cx="1977390" cy="1595095"/>
            <wp:effectExtent l="19050" t="0" r="3810" b="0"/>
            <wp:docPr id="4" name="Kép 4" descr="https://upload.wikimedia.org/wikipedia/commons/thumb/0/0e/Claude_Monet_022.jpg/120px-Claude_Monet_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0/0e/Claude_Monet_022.jpg/120px-Claude_Monet_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59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AE018" w14:textId="77777777" w:rsidR="00DF78A9" w:rsidRPr="00D95B3F" w:rsidRDefault="00DF78A9" w:rsidP="00DE7E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95B3F">
        <w:rPr>
          <w:rFonts w:ascii="Times New Roman" w:hAnsi="Times New Roman" w:cs="Times New Roman"/>
          <w:sz w:val="32"/>
          <w:szCs w:val="32"/>
        </w:rPr>
        <w:t>Pipacs</w:t>
      </w:r>
      <w:r w:rsidRPr="00D95B3F">
        <w:rPr>
          <w:sz w:val="32"/>
          <w:szCs w:val="32"/>
        </w:rPr>
        <w:t>virágzás</w:t>
      </w:r>
    </w:p>
    <w:p w14:paraId="1DA3B87C" w14:textId="77777777" w:rsidR="00032B55" w:rsidRDefault="00DF78A9" w:rsidP="00DF78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028F88A5" wp14:editId="5779E620">
            <wp:extent cx="1981200" cy="1426464"/>
            <wp:effectExtent l="19050" t="0" r="0" b="0"/>
            <wp:docPr id="7" name="Kép 7" descr="https://upload.wikimedia.org/wikipedia/commons/thumb/2/29/Claude_Monet_037.jpg/120px-Claude_Monet_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2/29/Claude_Monet_037.jpg/120px-Claude_Monet_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936A1" w14:textId="77777777" w:rsidR="00032B55" w:rsidRDefault="00032B55">
      <w:r>
        <w:br w:type="page"/>
      </w:r>
    </w:p>
    <w:p w14:paraId="09E18034" w14:textId="77777777" w:rsidR="00DF78A9" w:rsidRDefault="00DF78A9" w:rsidP="00DF78A9"/>
    <w:p w14:paraId="2B0009D5" w14:textId="466F17B3" w:rsidR="00DF78A9" w:rsidRPr="00D95B3F" w:rsidRDefault="002201AD" w:rsidP="00DE7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</w:t>
      </w:r>
      <w:r w:rsidR="00DF78A9" w:rsidRPr="00D95B3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A Szajna </w:t>
      </w:r>
      <w:proofErr w:type="spellStart"/>
      <w:r w:rsidR="00DF78A9" w:rsidRPr="00D95B3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Argenteuil-nél</w:t>
      </w:r>
      <w:proofErr w:type="spellEnd"/>
      <w:r w:rsidR="00DF78A9" w:rsidRPr="00D95B3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,</w:t>
      </w:r>
    </w:p>
    <w:p w14:paraId="3B85FA09" w14:textId="77777777" w:rsidR="00DF78A9" w:rsidRPr="00D95B3F" w:rsidRDefault="00DF78A9" w:rsidP="00DF78A9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7A7E3EB4" wp14:editId="58387181">
            <wp:extent cx="1832610" cy="1405001"/>
            <wp:effectExtent l="19050" t="0" r="0" b="0"/>
            <wp:docPr id="10" name="Kép 10" descr="https://upload.wikimedia.org/wikipedia/commons/thumb/2/2b/Claude_Monet_048.jpg/120px-Claude_Monet_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2/2b/Claude_Monet_048.jpg/120px-Claude_Monet_0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40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1DD5F3F4" w14:textId="2EED0745" w:rsidR="00DF78A9" w:rsidRPr="00D95B3F" w:rsidRDefault="002201AD" w:rsidP="00DE7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</w:t>
      </w:r>
      <w:r w:rsidR="00DF78A9" w:rsidRPr="00D95B3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Híd a vízililiomok tava felett</w:t>
      </w:r>
    </w:p>
    <w:p w14:paraId="33FC9276" w14:textId="77777777" w:rsidR="00DF78A9" w:rsidRDefault="00DF78A9" w:rsidP="00DF78A9">
      <w:pPr>
        <w:ind w:left="4956" w:firstLine="708"/>
      </w:pPr>
      <w:r>
        <w:rPr>
          <w:noProof/>
          <w:lang w:eastAsia="hu-HU"/>
        </w:rPr>
        <w:drawing>
          <wp:inline distT="0" distB="0" distL="0" distR="0" wp14:anchorId="08675448" wp14:editId="7F190FA4">
            <wp:extent cx="1432559" cy="1790700"/>
            <wp:effectExtent l="19050" t="0" r="0" b="0"/>
            <wp:docPr id="13" name="Kép 13" descr="https://upload.wikimedia.org/wikipedia/commons/thumb/1/10/Bridge_Over_a_Pond_of_Water_Lilies%2C_Claude_Monet_1899.jpg/96px-Bridge_Over_a_Pond_of_Water_Lilies%2C_Claude_Monet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1/10/Bridge_Over_a_Pond_of_Water_Lilies%2C_Claude_Monet_1899.jpg/96px-Bridge_Over_a_Pond_of_Water_Lilies%2C_Claude_Monet_189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08" cy="179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8B82E5" w14:textId="563CA25B" w:rsidR="00DF78A9" w:rsidRPr="00D95B3F" w:rsidRDefault="002201AD" w:rsidP="00DE7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</w:t>
      </w:r>
      <w:r w:rsidR="00DF78A9" w:rsidRPr="00D95B3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A </w:t>
      </w:r>
      <w:proofErr w:type="spellStart"/>
      <w:r w:rsidR="00DF78A9" w:rsidRPr="00D95B3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Roueni</w:t>
      </w:r>
      <w:proofErr w:type="spellEnd"/>
      <w:r w:rsidR="00DF78A9" w:rsidRPr="00D95B3F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katedrális homlokzata naplemente idején</w:t>
      </w:r>
    </w:p>
    <w:p w14:paraId="322976B7" w14:textId="77777777" w:rsidR="00032B55" w:rsidRDefault="00DF78A9" w:rsidP="00DF78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7F79FD56" wp14:editId="05F8C8B4">
            <wp:extent cx="1029005" cy="1607820"/>
            <wp:effectExtent l="19050" t="0" r="0" b="0"/>
            <wp:docPr id="16" name="Kép 16" descr="https://upload.wikimedia.org/wikipedia/commons/thumb/d/d1/Claude_Monet_-_Rouen_Cathedral%2C_Facade_%28Sunset%29.JPG/77px-Claude_Monet_-_Rouen_Cathedral%2C_Facade_%28Sunset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thumb/d/d1/Claude_Monet_-_Rouen_Cathedral%2C_Facade_%28Sunset%29.JPG/77px-Claude_Monet_-_Rouen_Cathedral%2C_Facade_%28Sunset%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34" cy="161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C1721" w14:textId="77777777" w:rsidR="00032B55" w:rsidRDefault="00032B55">
      <w:r>
        <w:br w:type="page"/>
      </w:r>
    </w:p>
    <w:p w14:paraId="79D04638" w14:textId="77777777" w:rsidR="00D95B3F" w:rsidRDefault="00D95B3F" w:rsidP="00DF78A9"/>
    <w:p w14:paraId="4622CEA6" w14:textId="6F2D510D" w:rsidR="00DE7E0A" w:rsidRPr="00D95B3F" w:rsidRDefault="002201AD" w:rsidP="00D95B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7E0A" w:rsidRPr="00D95B3F">
        <w:rPr>
          <w:rFonts w:ascii="Times New Roman" w:hAnsi="Times New Roman" w:cs="Times New Roman"/>
          <w:sz w:val="32"/>
          <w:szCs w:val="32"/>
        </w:rPr>
        <w:t>Szomorúfűz</w:t>
      </w:r>
      <w:r w:rsidR="00DE7E0A" w:rsidRPr="00D95B3F">
        <w:rPr>
          <w:rFonts w:ascii="Times New Roman" w:hAnsi="Times New Roman" w:cs="Times New Roman"/>
          <w:sz w:val="32"/>
          <w:szCs w:val="32"/>
        </w:rPr>
        <w:tab/>
      </w:r>
      <w:r w:rsidR="00DE7E0A" w:rsidRPr="00D95B3F">
        <w:rPr>
          <w:rFonts w:ascii="Times New Roman" w:hAnsi="Times New Roman" w:cs="Times New Roman"/>
          <w:sz w:val="32"/>
          <w:szCs w:val="32"/>
        </w:rPr>
        <w:tab/>
      </w:r>
      <w:r w:rsidR="00DE7E0A" w:rsidRPr="00D95B3F">
        <w:rPr>
          <w:rFonts w:ascii="Times New Roman" w:hAnsi="Times New Roman" w:cs="Times New Roman"/>
          <w:sz w:val="32"/>
          <w:szCs w:val="32"/>
        </w:rPr>
        <w:tab/>
      </w:r>
    </w:p>
    <w:p w14:paraId="405E9D55" w14:textId="77777777" w:rsidR="00DE7E0A" w:rsidRDefault="00DE7E0A" w:rsidP="00DF78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343849A1" wp14:editId="6E6D6DB7">
            <wp:extent cx="1603887" cy="1325880"/>
            <wp:effectExtent l="19050" t="0" r="0" b="0"/>
            <wp:docPr id="19" name="Kép 19" descr="https://upload.wikimedia.org/wikipedia/commons/thumb/5/52/Claude_Monet_Weeping_Willow.jpg/120px-Claude_Monet_Weeping_Wi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5/52/Claude_Monet_Weeping_Willow.jpg/120px-Claude_Monet_Weeping_Willow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87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6965B" w14:textId="388B5151" w:rsidR="00DE7E0A" w:rsidRPr="00032B55" w:rsidRDefault="002201AD" w:rsidP="00D95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32B55">
        <w:rPr>
          <w:rFonts w:ascii="Times New Roman" w:hAnsi="Times New Roman" w:cs="Times New Roman"/>
          <w:sz w:val="32"/>
          <w:szCs w:val="32"/>
        </w:rPr>
        <w:t>Nő napernyővel</w:t>
      </w:r>
      <w:r w:rsidR="00032B55">
        <w:rPr>
          <w:rFonts w:ascii="Times New Roman" w:hAnsi="Times New Roman" w:cs="Times New Roman"/>
          <w:sz w:val="32"/>
          <w:szCs w:val="32"/>
        </w:rPr>
        <w:tab/>
      </w:r>
      <w:r w:rsidR="00032B55">
        <w:rPr>
          <w:rFonts w:ascii="Times New Roman" w:hAnsi="Times New Roman" w:cs="Times New Roman"/>
          <w:sz w:val="32"/>
          <w:szCs w:val="32"/>
        </w:rPr>
        <w:tab/>
      </w:r>
      <w:r w:rsidR="00032B55">
        <w:rPr>
          <w:rFonts w:ascii="Times New Roman" w:hAnsi="Times New Roman" w:cs="Times New Roman"/>
          <w:sz w:val="32"/>
          <w:szCs w:val="32"/>
        </w:rPr>
        <w:tab/>
      </w:r>
      <w:r w:rsidR="00DE7E0A" w:rsidRPr="00032B55">
        <w:rPr>
          <w:rFonts w:ascii="Times New Roman" w:hAnsi="Times New Roman" w:cs="Times New Roman"/>
          <w:sz w:val="32"/>
          <w:szCs w:val="32"/>
        </w:rPr>
        <w:tab/>
      </w:r>
    </w:p>
    <w:p w14:paraId="4582D7AE" w14:textId="77777777" w:rsidR="00D95B3F" w:rsidRPr="00032B55" w:rsidRDefault="00DE7E0A" w:rsidP="00D95B3F">
      <w:pPr>
        <w:ind w:left="5664" w:firstLine="708"/>
        <w:rPr>
          <w:sz w:val="32"/>
          <w:szCs w:val="32"/>
        </w:rPr>
      </w:pPr>
      <w:r w:rsidRPr="00032B55">
        <w:rPr>
          <w:noProof/>
          <w:sz w:val="32"/>
          <w:szCs w:val="32"/>
          <w:lang w:eastAsia="hu-HU"/>
        </w:rPr>
        <w:drawing>
          <wp:inline distT="0" distB="0" distL="0" distR="0" wp14:anchorId="77170993" wp14:editId="49D75599">
            <wp:extent cx="1305679" cy="1607820"/>
            <wp:effectExtent l="19050" t="0" r="8771" b="0"/>
            <wp:docPr id="22" name="Kép 22" descr="https://upload.wikimedia.org/wikipedia/commons/thumb/9/9a/Claude_Monet_011.jpg/97px-Claude_Monet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pload.wikimedia.org/wikipedia/commons/thumb/9/9a/Claude_Monet_011.jpg/97px-Claude_Monet_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360" cy="161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1802" w14:textId="53BB51FD" w:rsidR="00032B55" w:rsidRPr="00032B55" w:rsidRDefault="002201AD" w:rsidP="00032B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</w:t>
      </w:r>
      <w:r w:rsidR="00D95B3F" w:rsidRPr="00032B5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Csendélet szellőrózsákkal</w:t>
      </w:r>
    </w:p>
    <w:p w14:paraId="573AF0D9" w14:textId="77777777" w:rsidR="00DE7E0A" w:rsidRDefault="00D95B3F" w:rsidP="00D95B3F">
      <w:pPr>
        <w:ind w:left="5664" w:firstLine="708"/>
      </w:pPr>
      <w:r>
        <w:rPr>
          <w:noProof/>
          <w:lang w:eastAsia="hu-HU"/>
        </w:rPr>
        <w:drawing>
          <wp:inline distT="0" distB="0" distL="0" distR="0" wp14:anchorId="64FB9889" wp14:editId="2317A453">
            <wp:extent cx="1333196" cy="1851660"/>
            <wp:effectExtent l="19050" t="0" r="304" b="0"/>
            <wp:docPr id="25" name="Kép 25" descr="https://upload.wikimedia.org/wikipedia/commons/thumb/2/2f/Claude_Monet_050.jpg/86px-Claude_Monet_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pload.wikimedia.org/wikipedia/commons/thumb/2/2f/Claude_Monet_050.jpg/86px-Claude_Monet_05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55" cy="186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692CC" w14:textId="77777777" w:rsidR="00032B55" w:rsidRPr="00032B55" w:rsidRDefault="00032B55" w:rsidP="00032B55">
      <w:pPr>
        <w:pStyle w:val="ListParagraph"/>
        <w:numPr>
          <w:ilvl w:val="0"/>
          <w:numId w:val="2"/>
        </w:numPr>
        <w:rPr>
          <w:sz w:val="32"/>
          <w:szCs w:val="32"/>
        </w:rPr>
      </w:pPr>
      <w:bookmarkStart w:id="0" w:name="_GoBack"/>
      <w:bookmarkEnd w:id="0"/>
      <w:proofErr w:type="spellStart"/>
      <w:r w:rsidRPr="00032B5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>Étretat</w:t>
      </w:r>
      <w:proofErr w:type="spellEnd"/>
      <w:r w:rsidRPr="00032B5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 xml:space="preserve"> sziklái</w:t>
      </w:r>
      <w:r w:rsidRPr="00032B55">
        <w:rPr>
          <w:rFonts w:ascii="Times New Roman" w:hAnsi="Times New Roman" w:cs="Times New Roman"/>
          <w:iCs/>
          <w:color w:val="222222"/>
          <w:sz w:val="32"/>
          <w:szCs w:val="32"/>
          <w:shd w:val="clear" w:color="auto" w:fill="FFFFFF"/>
        </w:rPr>
        <w:tab/>
      </w:r>
    </w:p>
    <w:p w14:paraId="47AA470B" w14:textId="77777777" w:rsidR="00D95B3F" w:rsidRPr="00032B55" w:rsidRDefault="00032B55" w:rsidP="00032B5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ab/>
      </w:r>
      <w:r w:rsidR="00D95B3F">
        <w:rPr>
          <w:noProof/>
          <w:lang w:eastAsia="hu-HU"/>
        </w:rPr>
        <w:drawing>
          <wp:inline distT="0" distB="0" distL="0" distR="0" wp14:anchorId="5D07D4D9" wp14:editId="107D7ABA">
            <wp:extent cx="1590675" cy="1272540"/>
            <wp:effectExtent l="19050" t="0" r="9525" b="0"/>
            <wp:docPr id="28" name="Kép 28" descr="https://upload.wikimedia.org/wikipedia/commons/thumb/d/da/Claude_Monet_The_Cliffs_at_Etretat.jpg/120px-Claude_Monet_The_Cliffs_at_Etre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thumb/d/da/Claude_Monet_The_Cliffs_at_Etretat.jpg/120px-Claude_Monet_The_Cliffs_at_Etreta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44DE8" w14:textId="77777777" w:rsidR="00D95B3F" w:rsidRDefault="00D95B3F" w:rsidP="00032B55"/>
    <w:sectPr w:rsidR="00D95B3F" w:rsidSect="009E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9234C"/>
    <w:multiLevelType w:val="hybridMultilevel"/>
    <w:tmpl w:val="FD7AD06A"/>
    <w:lvl w:ilvl="0" w:tplc="A52E6FCA">
      <w:start w:val="8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64D98"/>
    <w:multiLevelType w:val="hybridMultilevel"/>
    <w:tmpl w:val="D9C6231C"/>
    <w:lvl w:ilvl="0" w:tplc="C41037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A9"/>
    <w:rsid w:val="00032B55"/>
    <w:rsid w:val="002201AD"/>
    <w:rsid w:val="00287B9F"/>
    <w:rsid w:val="004D1005"/>
    <w:rsid w:val="009072CE"/>
    <w:rsid w:val="009E6E6F"/>
    <w:rsid w:val="00D95B3F"/>
    <w:rsid w:val="00DE7E0A"/>
    <w:rsid w:val="00DF78A9"/>
    <w:rsid w:val="00F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BEC8D4"/>
  <w15:docId w15:val="{0CF4E573-5BFF-0548-A441-EFA599FB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2019-05-27T10:59:00Z</dcterms:created>
  <dcterms:modified xsi:type="dcterms:W3CDTF">2019-05-27T10:59:00Z</dcterms:modified>
</cp:coreProperties>
</file>