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36" w:rsidRPr="00F86736" w:rsidRDefault="00F86736" w:rsidP="00F86736">
      <w:pPr>
        <w:spacing w:after="100" w:afterAutospacing="1" w:line="720" w:lineRule="auto"/>
        <w:rPr>
          <w:b/>
        </w:rPr>
      </w:pPr>
      <w:r w:rsidRPr="00F86736">
        <w:rPr>
          <w:b/>
        </w:rPr>
        <w:t>Székesfehérvári II. Rákóczi Ferenc Magyar-Angol Két Tanítási Nyelvű Általános Iskola</w:t>
      </w:r>
      <w:r w:rsidRPr="00F86736">
        <w:rPr>
          <w:b/>
        </w:rPr>
        <w:t xml:space="preserve">                 Mátyus Marianna</w:t>
      </w:r>
    </w:p>
    <w:p w:rsidR="00F86736" w:rsidRDefault="00F86736" w:rsidP="00DA13FE">
      <w:pPr>
        <w:spacing w:after="100" w:afterAutospacing="1" w:line="276" w:lineRule="auto"/>
      </w:pPr>
      <w:r w:rsidRPr="00F86736">
        <w:rPr>
          <w:b/>
        </w:rPr>
        <w:t>46. szám Mészáros Blanka: Illatos emlékek</w:t>
      </w:r>
    </w:p>
    <w:p w:rsidR="00F86736" w:rsidRPr="00DA13FE" w:rsidRDefault="00F86736" w:rsidP="00DA13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DA13FE">
        <w:rPr>
          <w:b/>
        </w:rPr>
        <w:t>EGÉSZÍTSD KI A SZÖVEGET AZ ELVESZETT DARABKÁK HELYÉN!</w:t>
      </w:r>
    </w:p>
    <w:p w:rsidR="00DA13FE" w:rsidRDefault="00C345E3" w:rsidP="00DC5CD3">
      <w:pPr>
        <w:spacing w:line="72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123190</wp:posOffset>
            </wp:positionV>
            <wp:extent cx="809625" cy="895350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5CD3" w:rsidRDefault="00C345E3" w:rsidP="00DC5CD3">
      <w:pPr>
        <w:spacing w:line="72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9697B6" wp14:editId="2946DCD6">
            <wp:simplePos x="0" y="0"/>
            <wp:positionH relativeFrom="column">
              <wp:posOffset>2300605</wp:posOffset>
            </wp:positionH>
            <wp:positionV relativeFrom="paragraph">
              <wp:posOffset>224155</wp:posOffset>
            </wp:positionV>
            <wp:extent cx="809625" cy="89535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CD3" w:rsidRPr="00DC5CD3">
        <w:t xml:space="preserve">Hiszen bizonyára veled is előfordult már, hogy egy </w:t>
      </w:r>
      <w:r w:rsidR="00DC5CD3">
        <w:t xml:space="preserve">                              </w:t>
      </w:r>
      <w:r w:rsidR="00DC5CD3" w:rsidRPr="00DC5CD3">
        <w:t xml:space="preserve">hatására hirtelen úgy érezted, mintha visszautaztál volna az időben: </w:t>
      </w:r>
    </w:p>
    <w:p w:rsidR="00DC5CD3" w:rsidRDefault="00DC5CD3" w:rsidP="00DC5CD3">
      <w:pPr>
        <w:spacing w:line="72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8B1F30" wp14:editId="4538266A">
            <wp:simplePos x="0" y="0"/>
            <wp:positionH relativeFrom="column">
              <wp:posOffset>6991350</wp:posOffset>
            </wp:positionH>
            <wp:positionV relativeFrom="paragraph">
              <wp:posOffset>753110</wp:posOffset>
            </wp:positionV>
            <wp:extent cx="809625" cy="895350"/>
            <wp:effectExtent l="0" t="0" r="952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330E6AB" wp14:editId="360E27BB">
            <wp:simplePos x="0" y="0"/>
            <wp:positionH relativeFrom="column">
              <wp:posOffset>3419475</wp:posOffset>
            </wp:positionH>
            <wp:positionV relativeFrom="paragraph">
              <wp:posOffset>196850</wp:posOffset>
            </wp:positionV>
            <wp:extent cx="809625" cy="895350"/>
            <wp:effectExtent l="0" t="0" r="952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5CD3">
        <w:t>a semmiből nagyon erősen felvillant egy</w:t>
      </w:r>
      <w:r>
        <w:t xml:space="preserve">                  </w:t>
      </w:r>
      <w:r w:rsidRPr="00DC5CD3">
        <w:t xml:space="preserve"> </w:t>
      </w:r>
      <w:r>
        <w:t xml:space="preserve">    </w:t>
      </w:r>
      <w:proofErr w:type="gramStart"/>
      <w:r>
        <w:t xml:space="preserve">  </w:t>
      </w:r>
      <w:r w:rsidRPr="00DC5CD3">
        <w:t>.</w:t>
      </w:r>
      <w:proofErr w:type="gramEnd"/>
      <w:r w:rsidRPr="00DC5CD3">
        <w:t xml:space="preserve"> Nem vagy egyedül: a jelenséget mindenki tapasztalta már. Persze, vannak, akik érzékenyebbek erre, mások kevésbé, de az kétségtelen, hogy az illatok képesek </w:t>
      </w:r>
      <w:r w:rsidRPr="00DC5CD3">
        <w:rPr>
          <w:color w:val="FFFFFF" w:themeColor="background1"/>
        </w:rPr>
        <w:t xml:space="preserve">összekapcsolódni </w:t>
      </w:r>
      <w:r w:rsidRPr="00DC5CD3">
        <w:t xml:space="preserve">az emlékeinkkel. Sokszor nem is tudjuk, honnan jön az emléket felidéző illat, </w:t>
      </w:r>
    </w:p>
    <w:p w:rsidR="00DC5CD3" w:rsidRDefault="00DA13FE" w:rsidP="00DC5CD3">
      <w:pPr>
        <w:spacing w:line="720" w:lineRule="auto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7BEBE72" wp14:editId="6B9D06DC">
            <wp:simplePos x="0" y="0"/>
            <wp:positionH relativeFrom="column">
              <wp:posOffset>3105150</wp:posOffset>
            </wp:positionH>
            <wp:positionV relativeFrom="paragraph">
              <wp:posOffset>756920</wp:posOffset>
            </wp:positionV>
            <wp:extent cx="809625" cy="895350"/>
            <wp:effectExtent l="0" t="0" r="9525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736">
        <w:rPr>
          <w:noProof/>
        </w:rPr>
        <w:drawing>
          <wp:anchor distT="0" distB="0" distL="114300" distR="114300" simplePos="0" relativeHeight="251670528" behindDoc="1" locked="0" layoutInCell="1" allowOverlap="1" wp14:anchorId="31B77F3B" wp14:editId="6798BD0B">
            <wp:simplePos x="0" y="0"/>
            <wp:positionH relativeFrom="column">
              <wp:posOffset>590550</wp:posOffset>
            </wp:positionH>
            <wp:positionV relativeFrom="paragraph">
              <wp:posOffset>756920</wp:posOffset>
            </wp:positionV>
            <wp:extent cx="809625" cy="895350"/>
            <wp:effectExtent l="0" t="0" r="952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736">
        <w:rPr>
          <w:noProof/>
        </w:rPr>
        <w:drawing>
          <wp:anchor distT="0" distB="0" distL="114300" distR="114300" simplePos="0" relativeHeight="251668480" behindDoc="1" locked="0" layoutInCell="1" allowOverlap="1" wp14:anchorId="72201281" wp14:editId="5372C19E">
            <wp:simplePos x="0" y="0"/>
            <wp:positionH relativeFrom="column">
              <wp:posOffset>5486400</wp:posOffset>
            </wp:positionH>
            <wp:positionV relativeFrom="paragraph">
              <wp:posOffset>206375</wp:posOffset>
            </wp:positionV>
            <wp:extent cx="809625" cy="895350"/>
            <wp:effectExtent l="0" t="0" r="9525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CD3">
        <w:rPr>
          <w:noProof/>
        </w:rPr>
        <w:drawing>
          <wp:anchor distT="0" distB="0" distL="114300" distR="114300" simplePos="0" relativeHeight="251666432" behindDoc="1" locked="0" layoutInCell="1" allowOverlap="1" wp14:anchorId="459EC880" wp14:editId="777EB38F">
            <wp:simplePos x="0" y="0"/>
            <wp:positionH relativeFrom="column">
              <wp:posOffset>1762125</wp:posOffset>
            </wp:positionH>
            <wp:positionV relativeFrom="paragraph">
              <wp:posOffset>206375</wp:posOffset>
            </wp:positionV>
            <wp:extent cx="809625" cy="895350"/>
            <wp:effectExtent l="0" t="0" r="9525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CD3" w:rsidRPr="00DC5CD3">
        <w:t xml:space="preserve">sőt, az emlékezés nem is feltétlenül kötődik az éppen érzett szaghoz. Mert talán nem érzékeljük, amire emlékszünk. </w:t>
      </w:r>
      <w:proofErr w:type="gramStart"/>
      <w:r w:rsidR="00DC5CD3" w:rsidRPr="00DC5CD3">
        <w:t xml:space="preserve">Most, </w:t>
      </w:r>
      <w:r w:rsidR="00DC5CD3">
        <w:t xml:space="preserve">  </w:t>
      </w:r>
      <w:proofErr w:type="gramEnd"/>
      <w:r w:rsidR="00DC5CD3">
        <w:t xml:space="preserve">                             </w:t>
      </w:r>
      <w:r w:rsidR="00DC5CD3" w:rsidRPr="00DC5CD3">
        <w:t xml:space="preserve">is fel tudod idézni a karácsony </w:t>
      </w:r>
      <w:r w:rsidR="00DC5CD3">
        <w:t xml:space="preserve"> </w:t>
      </w:r>
      <w:r w:rsidR="00DC5CD3" w:rsidRPr="00DC5CD3">
        <w:t xml:space="preserve">fenyő- és </w:t>
      </w:r>
      <w:r w:rsidR="00DC5CD3" w:rsidRPr="00DC5CD3">
        <w:rPr>
          <w:color w:val="FFFFFF" w:themeColor="background1"/>
        </w:rPr>
        <w:t>mézeskalácsillatát</w:t>
      </w:r>
      <w:r w:rsidR="00DC5CD3" w:rsidRPr="00DC5CD3">
        <w:t xml:space="preserve">, vagy bármikor a nagymama konyhájából áradó </w:t>
      </w:r>
      <w:r w:rsidR="00DC5CD3" w:rsidRPr="00F86736">
        <w:rPr>
          <w:color w:val="FFFFFF" w:themeColor="background1"/>
        </w:rPr>
        <w:t>húslevesszagot</w:t>
      </w:r>
      <w:r w:rsidR="00DC5CD3" w:rsidRPr="00DC5CD3">
        <w:t xml:space="preserve">. </w:t>
      </w:r>
      <w:r w:rsidR="00F86736">
        <w:t xml:space="preserve">  </w:t>
      </w:r>
      <w:r w:rsidR="00DC5CD3" w:rsidRPr="00DC5CD3">
        <w:t xml:space="preserve">Ugyanígy van aromája a tavasznak is: a friss </w:t>
      </w:r>
    </w:p>
    <w:p w:rsidR="004526FD" w:rsidRDefault="00DC5CD3" w:rsidP="00DC5CD3">
      <w:pPr>
        <w:spacing w:line="720" w:lineRule="auto"/>
      </w:pPr>
      <w:r w:rsidRPr="00DC5CD3">
        <w:t xml:space="preserve">levegő, a </w:t>
      </w:r>
      <w:r w:rsidRPr="00F86736">
        <w:rPr>
          <w:color w:val="FFFFFF" w:themeColor="background1"/>
        </w:rPr>
        <w:t>virágok illata</w:t>
      </w:r>
      <w:r w:rsidRPr="00DC5CD3">
        <w:t xml:space="preserve">… </w:t>
      </w:r>
      <w:r w:rsidR="00F86736">
        <w:t xml:space="preserve"> illata. </w:t>
      </w:r>
      <w:r w:rsidRPr="00DC5CD3">
        <w:t xml:space="preserve">Az ember beleszagol a </w:t>
      </w:r>
      <w:proofErr w:type="gramStart"/>
      <w:r w:rsidRPr="00F86736">
        <w:rPr>
          <w:color w:val="FFFFFF" w:themeColor="background1"/>
        </w:rPr>
        <w:t>levegőbe,</w:t>
      </w:r>
      <w:r w:rsidR="00F86736">
        <w:t xml:space="preserve">   </w:t>
      </w:r>
      <w:proofErr w:type="gramEnd"/>
      <w:r w:rsidR="00F86736">
        <w:t xml:space="preserve">         </w:t>
      </w:r>
      <w:r w:rsidRPr="00F86736">
        <w:t xml:space="preserve"> </w:t>
      </w:r>
      <w:r w:rsidRPr="00DC5CD3">
        <w:t xml:space="preserve">és azt mondja: ez már tavasz- vagy </w:t>
      </w:r>
      <w:r w:rsidR="00DA13FE">
        <w:t>nyár</w:t>
      </w:r>
      <w:r w:rsidRPr="00DC5CD3">
        <w:t>szag</w:t>
      </w:r>
      <w:r w:rsidR="00DA13FE">
        <w:t>!</w:t>
      </w:r>
    </w:p>
    <w:p w:rsidR="00C345E3" w:rsidRDefault="00C345E3" w:rsidP="00DC5CD3">
      <w:pPr>
        <w:spacing w:line="720" w:lineRule="auto"/>
        <w:rPr>
          <w:b/>
        </w:rPr>
      </w:pPr>
    </w:p>
    <w:p w:rsidR="00C345E3" w:rsidRDefault="00C345E3" w:rsidP="00DC5CD3">
      <w:pPr>
        <w:spacing w:line="720" w:lineRule="auto"/>
        <w:rPr>
          <w:b/>
        </w:rPr>
      </w:pPr>
    </w:p>
    <w:p w:rsidR="00DC5CD3" w:rsidRPr="00DA13FE" w:rsidRDefault="00DA13FE" w:rsidP="00DC5CD3">
      <w:pPr>
        <w:spacing w:line="720" w:lineRule="auto"/>
        <w:rPr>
          <w:b/>
        </w:rPr>
      </w:pPr>
      <w:bookmarkStart w:id="0" w:name="_GoBack"/>
      <w:bookmarkEnd w:id="0"/>
      <w:r w:rsidRPr="00DA13FE">
        <w:rPr>
          <w:b/>
        </w:rPr>
        <w:lastRenderedPageBreak/>
        <w:t>MEGOLDÁSOK:</w:t>
      </w:r>
    </w:p>
    <w:p w:rsidR="00DA13FE" w:rsidRDefault="00DC5CD3" w:rsidP="00DC5CD3">
      <w:pPr>
        <w:spacing w:line="720" w:lineRule="auto"/>
      </w:pPr>
      <w:r>
        <w:t xml:space="preserve">illat  </w:t>
      </w:r>
      <w:r w:rsidR="00DA13FE">
        <w:t xml:space="preserve">   ---</w:t>
      </w:r>
      <w:r>
        <w:t xml:space="preserve">      </w:t>
      </w:r>
      <w:r w:rsidR="00DA13FE">
        <w:t>emlék</w:t>
      </w:r>
      <w:r>
        <w:t xml:space="preserve">    </w:t>
      </w:r>
      <w:r w:rsidR="00DA13FE">
        <w:t>---</w:t>
      </w:r>
      <w:r>
        <w:t xml:space="preserve">   összekapcsolódni     </w:t>
      </w:r>
      <w:r w:rsidR="00DA13FE">
        <w:t>---</w:t>
      </w:r>
      <w:r>
        <w:t xml:space="preserve">     nyáro</w:t>
      </w:r>
      <w:r w:rsidR="00DA13FE">
        <w:t xml:space="preserve">n   ---    </w:t>
      </w:r>
      <w:r>
        <w:t>mézeskalács-illatát</w:t>
      </w:r>
      <w:r w:rsidR="00F86736">
        <w:t xml:space="preserve">   </w:t>
      </w:r>
      <w:r w:rsidR="00DA13FE">
        <w:t xml:space="preserve">---  </w:t>
      </w:r>
      <w:r w:rsidR="00F86736">
        <w:t xml:space="preserve">   </w:t>
      </w:r>
      <w:r w:rsidR="00DA13FE">
        <w:t>húsleves szagot</w:t>
      </w:r>
      <w:r w:rsidR="00F86736">
        <w:t xml:space="preserve">    </w:t>
      </w:r>
      <w:r w:rsidR="00DA13FE">
        <w:t>---</w:t>
      </w:r>
      <w:r w:rsidR="00F86736">
        <w:t xml:space="preserve">     virágok </w:t>
      </w:r>
      <w:r w:rsidR="00DA13FE">
        <w:t xml:space="preserve">    ---     levegőbe</w:t>
      </w:r>
    </w:p>
    <w:sectPr w:rsidR="00DA13FE" w:rsidSect="00F86736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29"/>
    <w:rsid w:val="004526FD"/>
    <w:rsid w:val="009F2727"/>
    <w:rsid w:val="00B84129"/>
    <w:rsid w:val="00C345E3"/>
    <w:rsid w:val="00DA13FE"/>
    <w:rsid w:val="00DC5CD3"/>
    <w:rsid w:val="00ED4DAD"/>
    <w:rsid w:val="00F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1ACF"/>
  <w15:chartTrackingRefBased/>
  <w15:docId w15:val="{EB74EEA3-0886-46B0-A13D-3D8E880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Mátyus Marianna</dc:creator>
  <cp:keywords/>
  <dc:description/>
  <cp:lastModifiedBy>Mátyus Marianna</cp:lastModifiedBy>
  <cp:revision>1</cp:revision>
  <dcterms:created xsi:type="dcterms:W3CDTF">2019-05-23T20:23:00Z</dcterms:created>
  <dcterms:modified xsi:type="dcterms:W3CDTF">2019-05-23T21:49:00Z</dcterms:modified>
</cp:coreProperties>
</file>