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99" w:rsidRDefault="00527E99" w:rsidP="00527E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56.25pt" fillcolor="#369" stroked="f">
            <v:shadow on="t" color="#b2b2b2" opacity="52429f" offset="3pt"/>
            <v:textpath style="font-family:&quot;Times New Roman&quot;;v-text-kern:t" trim="t" fitpath="t" string="Örök gyerek – Z. Karvalics László"/>
          </v:shape>
        </w:pic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b/>
          <w:sz w:val="24"/>
          <w:szCs w:val="24"/>
          <w:u w:val="single"/>
        </w:rPr>
      </w:pPr>
      <w:r w:rsidRPr="00527E99">
        <w:rPr>
          <w:rFonts w:ascii="Baskerville Old Face" w:eastAsia="Times New Roman" w:hAnsi="Baskerville Old Face" w:cs="Times New Roman"/>
          <w:b/>
          <w:sz w:val="24"/>
          <w:szCs w:val="24"/>
          <w:u w:val="single"/>
        </w:rPr>
        <w:t>Kvíz kérdések az olvasmányhoz:</w:t>
      </w:r>
    </w:p>
    <w:p w:rsidR="00527E99" w:rsidRDefault="00527E99" w:rsidP="00527E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27E99">
        <w:rPr>
          <w:rFonts w:ascii="Baskerville Old Face" w:eastAsia="Times New Roman" w:hAnsi="Baskerville Old Face" w:cs="Times New Roman"/>
          <w:sz w:val="24"/>
          <w:szCs w:val="24"/>
        </w:rPr>
        <w:t>(a kvíz játszható on-line: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4C3843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https://quizizz.com/admin/quiz/5cee31b9ef216a001a274562/cartoons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99">
        <w:rPr>
          <w:rFonts w:ascii="Baskerville Old Face" w:eastAsia="Times New Roman" w:hAnsi="Baskerville Old Face" w:cs="Times New Roman"/>
          <w:sz w:val="24"/>
          <w:szCs w:val="24"/>
        </w:rPr>
        <w:t>)</w:t>
      </w:r>
    </w:p>
    <w:p w:rsidR="00527E99" w:rsidRPr="00527E99" w:rsidRDefault="00527E99" w:rsidP="00527E99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Which character was Walt Disney’s favorite?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Mickey Mouse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Minnie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Goofy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Pluto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2.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How old is Ariel when she marries Eric in “The Little Mermaid?”</w:t>
      </w:r>
      <w:r>
        <w:rPr>
          <w:rFonts w:ascii="Baskerville Old Face" w:eastAsia="Times New Roman" w:hAnsi="Baskerville Old Face" w:cs="Times New Roman"/>
          <w:sz w:val="28"/>
          <w:szCs w:val="28"/>
        </w:rPr>
        <w:t xml:space="preserve"> 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16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21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30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12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3.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Disney’s beloved “Mickey Mouse” almost had a different name. What was it?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Melvin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Mortimer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Mike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Marty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4.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The actors behind the voices of Mickey and Minnie Mouse: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Hated each other.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Dated briefly.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Are related.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Are married.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5.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Which dog is Mickey's pet?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Pluto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Scooby-doo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Odie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Trump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6.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Which cartoon was played in a prehistoric time?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The Jetsons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The Flintstones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The Simpsons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The Family Guy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7.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Which character loves lasagna?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Garfield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Tom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Felix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Scoby-doo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lastRenderedPageBreak/>
        <w:t xml:space="preserve">8.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Which character spins around fast and doesn't speak Englsih?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Patrick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Batman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The Tasmanian Devil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Tweety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9.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What animals are Chip and Dale?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Mice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Squirrels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Skunks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Otters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 xml:space="preserve">10. </w:t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Who lives in a pineapple under the sea?</w:t>
      </w:r>
    </w:p>
    <w:p w:rsidR="00527E99" w:rsidRP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Ariel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Sebastian</w:t>
      </w:r>
    </w:p>
    <w:p w:rsid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Patrick</w:t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tab/>
      </w:r>
      <w:r>
        <w:rPr>
          <w:rFonts w:ascii="Baskerville Old Face" w:eastAsia="Times New Roman" w:hAnsi="Baskerville Old Face" w:cs="Times New Roman"/>
          <w:sz w:val="28"/>
          <w:szCs w:val="28"/>
        </w:rPr>
        <w:sym w:font="Wingdings" w:char="F072"/>
      </w:r>
      <w:r w:rsidRPr="00527E99">
        <w:rPr>
          <w:rFonts w:ascii="Baskerville Old Face" w:eastAsia="Times New Roman" w:hAnsi="Baskerville Old Face" w:cs="Times New Roman"/>
          <w:sz w:val="28"/>
          <w:szCs w:val="28"/>
        </w:rPr>
        <w:t>SpongeBob</w:t>
      </w:r>
    </w:p>
    <w:p w:rsidR="00527E99" w:rsidRDefault="00527E99">
      <w:pPr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br w:type="page"/>
      </w:r>
    </w:p>
    <w:p w:rsidR="00527E99" w:rsidRDefault="00527E99" w:rsidP="00527E99">
      <w:pPr>
        <w:spacing w:before="100" w:beforeAutospacing="1" w:after="100" w:afterAutospacing="1" w:line="240" w:lineRule="auto"/>
        <w:ind w:left="720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lastRenderedPageBreak/>
        <w:t>Solutions: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Goofy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16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Mortimer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Are married.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Pluto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The Flintstones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Garfield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The Tasmanian Devil</w:t>
      </w:r>
    </w:p>
    <w:p w:rsid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Squirrels</w:t>
      </w:r>
    </w:p>
    <w:p w:rsidR="00527E99" w:rsidRPr="00527E99" w:rsidRDefault="00527E99" w:rsidP="00527E9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>
        <w:rPr>
          <w:rFonts w:ascii="Baskerville Old Face" w:eastAsia="Times New Roman" w:hAnsi="Baskerville Old Face" w:cs="Times New Roman"/>
          <w:sz w:val="28"/>
          <w:szCs w:val="28"/>
        </w:rPr>
        <w:t>SpongeBob</w:t>
      </w:r>
    </w:p>
    <w:p w:rsidR="00E14F87" w:rsidRPr="00527E99" w:rsidRDefault="00E14F87">
      <w:pPr>
        <w:rPr>
          <w:rFonts w:ascii="Baskerville Old Face" w:hAnsi="Baskerville Old Face"/>
          <w:sz w:val="28"/>
          <w:szCs w:val="28"/>
        </w:rPr>
      </w:pPr>
    </w:p>
    <w:sectPr w:rsidR="00E14F87" w:rsidRPr="00527E99" w:rsidSect="00527E99">
      <w:pgSz w:w="11906" w:h="16838"/>
      <w:pgMar w:top="720" w:right="720" w:bottom="720" w:left="72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BA7"/>
    <w:multiLevelType w:val="hybridMultilevel"/>
    <w:tmpl w:val="62F0F826"/>
    <w:lvl w:ilvl="0" w:tplc="1CC88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6D2F57"/>
    <w:multiLevelType w:val="hybridMultilevel"/>
    <w:tmpl w:val="21D2C718"/>
    <w:lvl w:ilvl="0" w:tplc="4808C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04C4A"/>
    <w:multiLevelType w:val="multilevel"/>
    <w:tmpl w:val="DB3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27E99"/>
    <w:rsid w:val="00527E99"/>
    <w:rsid w:val="00E1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how-answers-btn">
    <w:name w:val="show-answers-btn"/>
    <w:basedOn w:val="Bekezdsalapbettpusa"/>
    <w:rsid w:val="00527E99"/>
  </w:style>
  <w:style w:type="paragraph" w:styleId="NormlWeb">
    <w:name w:val="Normal (Web)"/>
    <w:basedOn w:val="Norml"/>
    <w:uiPriority w:val="99"/>
    <w:semiHidden/>
    <w:unhideWhenUsed/>
    <w:rsid w:val="0052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27E9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7E99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27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3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3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2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7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1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5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8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8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1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3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3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admin/quiz/5cee31b9ef216a001a274562/carto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</dc:creator>
  <cp:keywords/>
  <dc:description/>
  <cp:lastModifiedBy>Ádám</cp:lastModifiedBy>
  <cp:revision>3</cp:revision>
  <dcterms:created xsi:type="dcterms:W3CDTF">2019-05-30T18:23:00Z</dcterms:created>
  <dcterms:modified xsi:type="dcterms:W3CDTF">2019-05-30T19:00:00Z</dcterms:modified>
</cp:coreProperties>
</file>