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85"/>
        <w:gridCol w:w="5877"/>
      </w:tblGrid>
      <w:tr w:rsidR="00BB476C" w:rsidTr="00BB47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óravázlat készítőjének neve: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Ráczné Pincési Julianna</w:t>
            </w:r>
          </w:p>
        </w:tc>
      </w:tr>
      <w:tr w:rsidR="00BB476C" w:rsidTr="00BB476C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6C" w:rsidTr="00BB47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hideMark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foglalkozás célja: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476C" w:rsidRDefault="00BB476C" w:rsidP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Ismerjék fel az önkéntesség és az együttműködés fontosságát a közösség életében  </w:t>
            </w: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hideMark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évfolyam</w:t>
            </w: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BB476C" w:rsidRDefault="00384C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36">
              <w:rPr>
                <w:rFonts w:ascii="Times New Roman" w:hAnsi="Times New Roman" w:cs="Times New Roman"/>
                <w:b/>
                <w:sz w:val="24"/>
                <w:szCs w:val="24"/>
              </w:rPr>
              <w:t>Fejlesztett kompetenciák, képességek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76C" w:rsidRDefault="00384C36" w:rsidP="00384C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kooperativitás, kritikai gondolkodás, önfejlesztő képesség, vitakészség, tolerancia, konfliktuskezelés, problémamegoldás, felelősségvállalás, empátia</w:t>
            </w: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hideMark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Tantárgyi kapcsolat: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irodalom </w:t>
            </w: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76C" w:rsidRPr="00384C36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6C" w:rsidTr="00BB476C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Felhasznált források: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6C" w:rsidRPr="00384C36" w:rsidRDefault="00384C36">
            <w:pPr>
              <w:spacing w:after="0" w:line="360" w:lineRule="auto"/>
              <w:rPr>
                <w:rFonts w:ascii="Times New Roman" w:hAnsi="Times New Roman" w:cs="Times New Roman"/>
                <w:color w:val="006D21"/>
                <w:sz w:val="24"/>
                <w:szCs w:val="24"/>
              </w:rPr>
            </w:pPr>
            <w:proofErr w:type="spellStart"/>
            <w:r w:rsidRPr="00384C36">
              <w:rPr>
                <w:rFonts w:ascii="Times New Roman" w:hAnsi="Times New Roman" w:cs="Times New Roman"/>
                <w:sz w:val="24"/>
                <w:szCs w:val="24"/>
              </w:rPr>
              <w:t>Szitakötö</w:t>
            </w:r>
            <w:proofErr w:type="spellEnd"/>
            <w:r w:rsidRPr="00384C36">
              <w:rPr>
                <w:rFonts w:ascii="Times New Roman" w:hAnsi="Times New Roman" w:cs="Times New Roman"/>
                <w:sz w:val="24"/>
                <w:szCs w:val="24"/>
              </w:rPr>
              <w:t xml:space="preserve"> 45. szám, Varga Zoltán Zsolt: Erdei </w:t>
            </w:r>
            <w:proofErr w:type="spellStart"/>
            <w:r w:rsidRPr="00384C36">
              <w:rPr>
                <w:rFonts w:ascii="Times New Roman" w:hAnsi="Times New Roman" w:cs="Times New Roman"/>
                <w:sz w:val="24"/>
                <w:szCs w:val="24"/>
              </w:rPr>
              <w:t>Cipelke</w:t>
            </w:r>
            <w:proofErr w:type="spellEnd"/>
          </w:p>
        </w:tc>
      </w:tr>
    </w:tbl>
    <w:p w:rsidR="00BB476C" w:rsidRDefault="00BB476C" w:rsidP="00BB4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"/>
        <w:gridCol w:w="2875"/>
        <w:gridCol w:w="1549"/>
        <w:gridCol w:w="2043"/>
        <w:gridCol w:w="856"/>
        <w:gridCol w:w="976"/>
      </w:tblGrid>
      <w:tr w:rsidR="00BB476C" w:rsidTr="00BB476C">
        <w:trPr>
          <w:cantSplit/>
          <w:trHeight w:val="113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Idő-tartam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(perc)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tanulók 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tevékenysége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:rsidR="00BB476C" w:rsidRDefault="00BB47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Munka-forma*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6C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  <w:r w:rsidR="00BB476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36" w:rsidRDefault="0038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36" w:rsidRPr="00384C36" w:rsidRDefault="00BB476C" w:rsidP="00384C36">
            <w:pPr>
              <w:spacing w:after="0" w:line="360" w:lineRule="auto"/>
              <w:rPr>
                <w:rStyle w:val="HTMLCite"/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Ráhangolás: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C36">
              <w:rPr>
                <w:rFonts w:ascii="Times New Roman" w:hAnsi="Times New Roman" w:cs="Times New Roman"/>
                <w:sz w:val="24"/>
                <w:szCs w:val="24"/>
              </w:rPr>
              <w:t xml:space="preserve">A Szitakötő 45. számából Az erdei </w:t>
            </w:r>
            <w:proofErr w:type="spellStart"/>
            <w:r w:rsidR="00035C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84C36">
              <w:rPr>
                <w:rFonts w:ascii="Times New Roman" w:hAnsi="Times New Roman" w:cs="Times New Roman"/>
                <w:sz w:val="24"/>
                <w:szCs w:val="24"/>
              </w:rPr>
              <w:t>ipelke</w:t>
            </w:r>
            <w:proofErr w:type="spellEnd"/>
            <w:r w:rsidR="00384C36">
              <w:rPr>
                <w:rFonts w:ascii="Times New Roman" w:hAnsi="Times New Roman" w:cs="Times New Roman"/>
                <w:sz w:val="24"/>
                <w:szCs w:val="24"/>
              </w:rPr>
              <w:t xml:space="preserve"> című történet elolvasása (8. oldal)</w:t>
            </w:r>
          </w:p>
          <w:p w:rsidR="00384C36" w:rsidRDefault="00384C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„Írd a papírodra, ho</w:t>
            </w:r>
            <w:r w:rsidR="00384C36">
              <w:rPr>
                <w:rFonts w:ascii="Times New Roman" w:hAnsi="Times New Roman" w:cs="Times New Roman"/>
                <w:sz w:val="24"/>
                <w:szCs w:val="24"/>
              </w:rPr>
              <w:t>gy milyen érzéseid voltak a történet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C36">
              <w:rPr>
                <w:rFonts w:ascii="Times New Roman" w:hAnsi="Times New Roman" w:cs="Times New Roman"/>
                <w:sz w:val="24"/>
                <w:szCs w:val="24"/>
              </w:rPr>
              <w:t xml:space="preserve">olvasása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közben!”</w:t>
            </w:r>
          </w:p>
          <w:p w:rsidR="00490A8B" w:rsidRDefault="00490A8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post it-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ragasszátok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táblára, aszerint csoportosítva, pozitív vagy negatív-e a jelentése, indokoljátok</w:t>
            </w:r>
          </w:p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384C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történet elolvasása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érzések írásbeli kifejezése</w:t>
            </w:r>
          </w:p>
          <w:p w:rsidR="00490A8B" w:rsidRDefault="00490A8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8B" w:rsidRDefault="00490A8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indokolják, miért azt a szót írták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véleményalkotás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90A8B">
              <w:rPr>
                <w:rFonts w:ascii="Times New Roman" w:hAnsi="Times New Roman" w:cs="Times New Roman"/>
                <w:sz w:val="24"/>
                <w:szCs w:val="24"/>
              </w:rPr>
              <w:t>gyéni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Laptop, interaktív tábla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it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íróeszköz</w:t>
            </w: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9’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6’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6’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6’</w:t>
            </w: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13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476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Jelentésteremtés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„Vitát fogunk</w:t>
            </w:r>
            <w:r w:rsidR="00490A8B">
              <w:rPr>
                <w:rFonts w:ascii="Times New Roman" w:hAnsi="Times New Roman" w:cs="Times New Roman"/>
                <w:sz w:val="24"/>
                <w:szCs w:val="24"/>
              </w:rPr>
              <w:t xml:space="preserve"> vezetni egy, a történethez kapcsolódó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kijelentés kapcsán!”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Vitaindító mondat: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490A8B">
              <w:rPr>
                <w:rFonts w:ascii="Times New Roman" w:hAnsi="Times New Roman" w:cs="Times New Roman"/>
                <w:sz w:val="24"/>
                <w:szCs w:val="24"/>
              </w:rPr>
              <w:t xml:space="preserve">Teljesen igaza van a békának, a kétéltűeknek is joga </w:t>
            </w:r>
            <w:r w:rsidR="00035CE9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r w:rsidR="00490A8B">
              <w:rPr>
                <w:rFonts w:ascii="Times New Roman" w:hAnsi="Times New Roman" w:cs="Times New Roman"/>
                <w:sz w:val="24"/>
                <w:szCs w:val="24"/>
              </w:rPr>
              <w:t>a kényelmesebb élethez</w:t>
            </w:r>
            <w:r w:rsidR="00873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Osztályozd 1-től 10-ig terjedő skálán, mennyire értesz egyet a kijelentéssel, és állj a felrajzolt számegyenesen a neki megfelelő számra! (az 1 a legkevésbé, a 10 a leginkább egyetértesz)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számegyenest meghajlítva alakítunk egy kört, majd leülünk.”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megindokolják a választásukat.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Vélemények ütköztetése: érvek, ellenérvek felsorakoztatása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Befolyásolták-e a korábbi álláspontodat társaid érvei? Hogyan, milyen irányban? Válaszodat indokold!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Zárókör: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„Mit gondolsz, vá</w:t>
            </w:r>
            <w:r w:rsidR="001365E1">
              <w:rPr>
                <w:rFonts w:ascii="Times New Roman" w:hAnsi="Times New Roman" w:cs="Times New Roman"/>
                <w:sz w:val="24"/>
                <w:szCs w:val="24"/>
              </w:rPr>
              <w:t xml:space="preserve">ltozni fog-e az eddigi véleményed a kis csoport és </w:t>
            </w:r>
            <w:r w:rsidR="0013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egész közösség jogairól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mai foglalkozás hatására? </w:t>
            </w: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Reflektálás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Önértékelés: „Milyen érzéseid vannak most?”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 értékelése: „Ki az, aki szívesen értékelné az egyik társát</w:t>
            </w:r>
            <w:r w:rsidR="00035C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Fogalmazd meg 1-2 mondatban!</w:t>
            </w:r>
            <w:r w:rsidR="00035CE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elhelyezkednek az utasításnak megfelelően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elhelyezkedés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elmondja az érveit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elmondja az érveit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elmondja az érveit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elmondása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elmondása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véleményalkotás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véleménynyilvánítás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beszámoló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vélemény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490A8B">
              <w:rPr>
                <w:rFonts w:ascii="Times New Roman" w:hAnsi="Times New Roman" w:cs="Times New Roman"/>
                <w:sz w:val="24"/>
                <w:szCs w:val="24"/>
              </w:rPr>
              <w:t>gyéni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E1" w:rsidRDefault="001365E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kréta,</w:t>
            </w:r>
          </w:p>
          <w:p w:rsidR="00BB476C" w:rsidRDefault="00BB47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Össz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476C" w:rsidRDefault="00BB47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*Rövidítések magyarázata: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= egyéni, P = páros, K = 3-6 fős kiscsoportos, Cs = Csoportos</w:t>
            </w: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6C" w:rsidTr="00BB476C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476C" w:rsidRDefault="00BB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76C" w:rsidRDefault="00BB4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76C" w:rsidRDefault="00BB476C" w:rsidP="00BB4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6C"/>
    <w:rsid w:val="00035CE9"/>
    <w:rsid w:val="001365E1"/>
    <w:rsid w:val="00384C36"/>
    <w:rsid w:val="003B7A51"/>
    <w:rsid w:val="00490A8B"/>
    <w:rsid w:val="005E6291"/>
    <w:rsid w:val="00873131"/>
    <w:rsid w:val="00B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CFFA2"/>
  <w15:chartTrackingRefBased/>
  <w15:docId w15:val="{C0B1AFB1-5F81-449C-926F-B14CD477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7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B47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BB4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Microsoft Office User</cp:lastModifiedBy>
  <cp:revision>3</cp:revision>
  <dcterms:created xsi:type="dcterms:W3CDTF">2019-04-07T20:12:00Z</dcterms:created>
  <dcterms:modified xsi:type="dcterms:W3CDTF">2019-04-07T20:12:00Z</dcterms:modified>
</cp:coreProperties>
</file>