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F2">
        <w:rPr>
          <w:rFonts w:ascii="Times New Roman" w:hAnsi="Times New Roman" w:cs="Times New Roman"/>
          <w:b/>
          <w:sz w:val="24"/>
          <w:szCs w:val="24"/>
        </w:rPr>
        <w:t>Szitakötő</w:t>
      </w:r>
    </w:p>
    <w:p w:rsidR="00AF5BD7" w:rsidRPr="007D79F2" w:rsidRDefault="00654B7A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TANGRAM</w:t>
      </w:r>
    </w:p>
    <w:p w:rsidR="00742269" w:rsidRPr="006C5FA3" w:rsidRDefault="00742269" w:rsidP="00742269">
      <w:p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sz w:val="28"/>
          <w:szCs w:val="28"/>
        </w:rPr>
        <w:t>Jelleg: óravázlat</w:t>
      </w:r>
      <w:r w:rsidR="00AF5BD7" w:rsidRPr="006C5FA3">
        <w:rPr>
          <w:rFonts w:ascii="Times New Roman" w:hAnsi="Times New Roman" w:cs="Times New Roman"/>
          <w:sz w:val="28"/>
          <w:szCs w:val="28"/>
        </w:rPr>
        <w:t>ok</w:t>
      </w:r>
    </w:p>
    <w:p w:rsidR="00804F78" w:rsidRPr="006C5FA3" w:rsidRDefault="00654B7A" w:rsidP="00742269">
      <w:p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sz w:val="28"/>
          <w:szCs w:val="28"/>
        </w:rPr>
        <w:t>Tantárgy</w:t>
      </w:r>
      <w:r w:rsidR="00D97554" w:rsidRPr="006C5FA3">
        <w:rPr>
          <w:rFonts w:ascii="Times New Roman" w:hAnsi="Times New Roman" w:cs="Times New Roman"/>
          <w:sz w:val="28"/>
          <w:szCs w:val="28"/>
        </w:rPr>
        <w:t>:</w:t>
      </w:r>
      <w:r w:rsidR="00D97554">
        <w:rPr>
          <w:rFonts w:ascii="Times New Roman" w:hAnsi="Times New Roman" w:cs="Times New Roman"/>
          <w:sz w:val="28"/>
          <w:szCs w:val="28"/>
        </w:rPr>
        <w:t xml:space="preserve"> Matematika</w:t>
      </w:r>
    </w:p>
    <w:p w:rsidR="00654B7A" w:rsidRPr="006C5FA3" w:rsidRDefault="00D97554" w:rsidP="0074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Koncentráció: Technika</w:t>
      </w:r>
    </w:p>
    <w:p w:rsidR="00742269" w:rsidRPr="006C5FA3" w:rsidRDefault="00654B7A" w:rsidP="00742269">
      <w:p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sz w:val="28"/>
          <w:szCs w:val="28"/>
        </w:rPr>
        <w:t>Korcsoport: 3</w:t>
      </w:r>
      <w:r w:rsidR="00D97554" w:rsidRPr="006C5FA3">
        <w:rPr>
          <w:rFonts w:ascii="Times New Roman" w:hAnsi="Times New Roman" w:cs="Times New Roman"/>
          <w:sz w:val="28"/>
          <w:szCs w:val="28"/>
        </w:rPr>
        <w:t>. osztály</w:t>
      </w:r>
    </w:p>
    <w:p w:rsidR="00654B7A" w:rsidRPr="006C5FA3" w:rsidRDefault="00654B7A" w:rsidP="00742269">
      <w:pPr>
        <w:rPr>
          <w:rFonts w:ascii="Times New Roman" w:hAnsi="Times New Roman" w:cs="Times New Roman"/>
          <w:sz w:val="28"/>
          <w:szCs w:val="28"/>
        </w:rPr>
      </w:pPr>
    </w:p>
    <w:p w:rsidR="005F1F24" w:rsidRPr="00D97554" w:rsidRDefault="00D97554" w:rsidP="00D975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tanóra</w:t>
      </w:r>
      <w:r w:rsidR="00AF5BD7" w:rsidRPr="006C5F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269" w:rsidRPr="006C5FA3">
        <w:rPr>
          <w:rFonts w:ascii="Times New Roman" w:hAnsi="Times New Roman" w:cs="Times New Roman"/>
          <w:i/>
          <w:sz w:val="28"/>
          <w:szCs w:val="28"/>
        </w:rPr>
        <w:t xml:space="preserve">célja: </w:t>
      </w:r>
    </w:p>
    <w:p w:rsidR="00654B7A" w:rsidRPr="006C5FA3" w:rsidRDefault="00654B7A" w:rsidP="005F1F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sz w:val="28"/>
          <w:szCs w:val="28"/>
        </w:rPr>
        <w:t>Geometriai ismeretek alapozása</w:t>
      </w:r>
    </w:p>
    <w:p w:rsidR="00203BB2" w:rsidRPr="006C5FA3" w:rsidRDefault="006C5FA3" w:rsidP="005F1F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sz w:val="28"/>
          <w:szCs w:val="28"/>
        </w:rPr>
        <w:t>A párban való tevékenykedés, együttműködésének gyakorlása</w:t>
      </w:r>
    </w:p>
    <w:p w:rsidR="00203BB2" w:rsidRPr="006C5FA3" w:rsidRDefault="006C5FA3" w:rsidP="005F1F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sz w:val="28"/>
          <w:szCs w:val="28"/>
        </w:rPr>
        <w:t xml:space="preserve">Közös munkadarab </w:t>
      </w:r>
      <w:r w:rsidR="00203BB2" w:rsidRPr="006C5FA3">
        <w:rPr>
          <w:rFonts w:ascii="Times New Roman" w:hAnsi="Times New Roman" w:cs="Times New Roman"/>
          <w:sz w:val="28"/>
          <w:szCs w:val="28"/>
        </w:rPr>
        <w:t>létrehozása,</w:t>
      </w:r>
      <w:r w:rsidRPr="006C5FA3">
        <w:rPr>
          <w:rFonts w:ascii="Times New Roman" w:hAnsi="Times New Roman" w:cs="Times New Roman"/>
          <w:sz w:val="28"/>
          <w:szCs w:val="28"/>
        </w:rPr>
        <w:t xml:space="preserve"> stratégia készítése</w:t>
      </w:r>
    </w:p>
    <w:p w:rsidR="00742269" w:rsidRPr="006C5FA3" w:rsidRDefault="00742269" w:rsidP="00742269">
      <w:pPr>
        <w:rPr>
          <w:rFonts w:ascii="Times New Roman" w:hAnsi="Times New Roman" w:cs="Times New Roman"/>
          <w:sz w:val="28"/>
          <w:szCs w:val="28"/>
        </w:rPr>
      </w:pPr>
      <w:r w:rsidRPr="006C5FA3">
        <w:rPr>
          <w:rFonts w:ascii="Times New Roman" w:hAnsi="Times New Roman" w:cs="Times New Roman"/>
          <w:i/>
          <w:sz w:val="28"/>
          <w:szCs w:val="28"/>
        </w:rPr>
        <w:t>Fejlesztési területek:</w:t>
      </w:r>
      <w:r w:rsidRPr="006C5FA3">
        <w:rPr>
          <w:rFonts w:ascii="Times New Roman" w:hAnsi="Times New Roman" w:cs="Times New Roman"/>
          <w:sz w:val="28"/>
          <w:szCs w:val="28"/>
        </w:rPr>
        <w:t xml:space="preserve"> </w:t>
      </w:r>
      <w:r w:rsidR="006C5FA3" w:rsidRPr="006C5FA3">
        <w:rPr>
          <w:rFonts w:ascii="Times New Roman" w:hAnsi="Times New Roman" w:cs="Times New Roman"/>
          <w:sz w:val="28"/>
          <w:szCs w:val="28"/>
        </w:rPr>
        <w:t>A t</w:t>
      </w:r>
      <w:r w:rsidR="006C5FA3" w:rsidRPr="006C5FA3">
        <w:rPr>
          <w:rFonts w:ascii="Times New Roman" w:hAnsi="Times New Roman" w:cs="Times New Roman"/>
          <w:sz w:val="28"/>
          <w:szCs w:val="28"/>
        </w:rPr>
        <w:t>udatos észlelés, a megfigyelés</w:t>
      </w:r>
      <w:r w:rsidR="00D97554">
        <w:rPr>
          <w:rFonts w:ascii="Times New Roman" w:hAnsi="Times New Roman" w:cs="Times New Roman"/>
          <w:sz w:val="28"/>
          <w:szCs w:val="28"/>
        </w:rPr>
        <w:t>,</w:t>
      </w:r>
      <w:r w:rsidR="00D97554" w:rsidRPr="006C5FA3">
        <w:rPr>
          <w:rFonts w:ascii="Times New Roman" w:hAnsi="Times New Roman" w:cs="Times New Roman"/>
          <w:sz w:val="28"/>
          <w:szCs w:val="28"/>
        </w:rPr>
        <w:t xml:space="preserve"> a</w:t>
      </w:r>
      <w:r w:rsidR="006C5FA3" w:rsidRPr="006C5FA3">
        <w:rPr>
          <w:rFonts w:ascii="Times New Roman" w:hAnsi="Times New Roman" w:cs="Times New Roman"/>
          <w:sz w:val="28"/>
          <w:szCs w:val="28"/>
        </w:rPr>
        <w:t xml:space="preserve"> </w:t>
      </w:r>
      <w:r w:rsidR="00D97554" w:rsidRPr="006C5FA3">
        <w:rPr>
          <w:rFonts w:ascii="Times New Roman" w:hAnsi="Times New Roman" w:cs="Times New Roman"/>
          <w:sz w:val="28"/>
          <w:szCs w:val="28"/>
        </w:rPr>
        <w:t>figyelem,</w:t>
      </w:r>
      <w:r w:rsidR="000902A0">
        <w:rPr>
          <w:rFonts w:ascii="Times New Roman" w:hAnsi="Times New Roman" w:cs="Times New Roman"/>
          <w:sz w:val="28"/>
          <w:szCs w:val="28"/>
        </w:rPr>
        <w:t xml:space="preserve"> </w:t>
      </w:r>
      <w:r w:rsidR="006C5FA3" w:rsidRPr="006C5FA3">
        <w:rPr>
          <w:rFonts w:ascii="Times New Roman" w:hAnsi="Times New Roman" w:cs="Times New Roman"/>
          <w:sz w:val="28"/>
          <w:szCs w:val="28"/>
        </w:rPr>
        <w:t xml:space="preserve">a  </w:t>
      </w:r>
      <w:proofErr w:type="spellStart"/>
      <w:r w:rsidR="006C5FA3" w:rsidRPr="006C5FA3">
        <w:rPr>
          <w:rFonts w:ascii="Times New Roman" w:hAnsi="Times New Roman" w:cs="Times New Roman"/>
          <w:sz w:val="28"/>
          <w:szCs w:val="28"/>
        </w:rPr>
        <w:t>f</w:t>
      </w:r>
      <w:r w:rsidRPr="006C5FA3">
        <w:rPr>
          <w:rFonts w:ascii="Times New Roman" w:hAnsi="Times New Roman" w:cs="Times New Roman"/>
          <w:sz w:val="28"/>
          <w:szCs w:val="28"/>
        </w:rPr>
        <w:t>inom</w:t>
      </w:r>
      <w:r w:rsidR="006C5FA3" w:rsidRPr="006C5FA3">
        <w:rPr>
          <w:rFonts w:ascii="Times New Roman" w:hAnsi="Times New Roman" w:cs="Times New Roman"/>
          <w:sz w:val="28"/>
          <w:szCs w:val="28"/>
        </w:rPr>
        <w:t>motorika</w:t>
      </w:r>
      <w:proofErr w:type="spellEnd"/>
      <w:r w:rsidR="006C5FA3" w:rsidRPr="006C5FA3">
        <w:rPr>
          <w:rFonts w:ascii="Times New Roman" w:hAnsi="Times New Roman" w:cs="Times New Roman"/>
          <w:sz w:val="28"/>
          <w:szCs w:val="28"/>
        </w:rPr>
        <w:t xml:space="preserve">, kreativitás és </w:t>
      </w:r>
      <w:r w:rsidR="00D97554" w:rsidRPr="006C5FA3">
        <w:rPr>
          <w:rFonts w:ascii="Times New Roman" w:hAnsi="Times New Roman" w:cs="Times New Roman"/>
          <w:sz w:val="28"/>
          <w:szCs w:val="28"/>
        </w:rPr>
        <w:t>az együttműködési</w:t>
      </w:r>
      <w:r w:rsidR="00167490" w:rsidRPr="006C5FA3">
        <w:rPr>
          <w:rFonts w:ascii="Times New Roman" w:hAnsi="Times New Roman" w:cs="Times New Roman"/>
          <w:sz w:val="28"/>
          <w:szCs w:val="28"/>
        </w:rPr>
        <w:t xml:space="preserve"> készség</w:t>
      </w:r>
      <w:r w:rsidR="006C5FA3" w:rsidRPr="006C5FA3">
        <w:rPr>
          <w:rFonts w:ascii="Times New Roman" w:hAnsi="Times New Roman" w:cs="Times New Roman"/>
          <w:sz w:val="28"/>
          <w:szCs w:val="28"/>
        </w:rPr>
        <w:t xml:space="preserve"> fejlesztése</w:t>
      </w:r>
    </w:p>
    <w:p w:rsidR="00742269" w:rsidRPr="000902A0" w:rsidRDefault="00742269" w:rsidP="00742269">
      <w:pPr>
        <w:rPr>
          <w:rFonts w:ascii="Times New Roman" w:hAnsi="Times New Roman" w:cs="Times New Roman"/>
          <w:sz w:val="28"/>
          <w:szCs w:val="28"/>
        </w:rPr>
      </w:pPr>
      <w:r w:rsidRPr="000902A0">
        <w:rPr>
          <w:rFonts w:ascii="Times New Roman" w:hAnsi="Times New Roman" w:cs="Times New Roman"/>
          <w:i/>
          <w:sz w:val="28"/>
          <w:szCs w:val="28"/>
        </w:rPr>
        <w:t>Eszközök:</w:t>
      </w:r>
      <w:r w:rsidRPr="000902A0">
        <w:rPr>
          <w:rFonts w:ascii="Times New Roman" w:hAnsi="Times New Roman" w:cs="Times New Roman"/>
          <w:sz w:val="28"/>
          <w:szCs w:val="28"/>
        </w:rPr>
        <w:t xml:space="preserve"> Szitakötő folyóirat, interaktív tábla, projektor,</w:t>
      </w:r>
      <w:r w:rsidR="00DB2913">
        <w:rPr>
          <w:rFonts w:ascii="Times New Roman" w:hAnsi="Times New Roman" w:cs="Times New Roman"/>
          <w:sz w:val="28"/>
          <w:szCs w:val="28"/>
        </w:rPr>
        <w:t xml:space="preserve"> kartonpapír, olló</w:t>
      </w:r>
    </w:p>
    <w:p w:rsidR="00AF5BD7" w:rsidRDefault="00AF5BD7" w:rsidP="00742269">
      <w:pPr>
        <w:rPr>
          <w:rFonts w:ascii="Times New Roman" w:hAnsi="Times New Roman" w:cs="Times New Roman"/>
          <w:sz w:val="24"/>
          <w:szCs w:val="24"/>
        </w:rPr>
      </w:pPr>
    </w:p>
    <w:p w:rsidR="00AF5BD7" w:rsidRPr="005F67B2" w:rsidRDefault="00AF5BD7" w:rsidP="00742269">
      <w:pPr>
        <w:rPr>
          <w:rFonts w:ascii="Times New Roman" w:hAnsi="Times New Roman" w:cs="Times New Roman"/>
          <w:b/>
          <w:sz w:val="24"/>
          <w:szCs w:val="24"/>
        </w:rPr>
      </w:pPr>
      <w:r w:rsidRPr="005F67B2">
        <w:rPr>
          <w:rFonts w:ascii="Times New Roman" w:hAnsi="Times New Roman" w:cs="Times New Roman"/>
          <w:b/>
          <w:sz w:val="24"/>
          <w:szCs w:val="24"/>
        </w:rPr>
        <w:t>Óravázlatok</w:t>
      </w:r>
    </w:p>
    <w:p w:rsidR="00804F78" w:rsidRPr="005F67B2" w:rsidRDefault="000902A0" w:rsidP="00AF5BD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Technika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742269" w:rsidRPr="007D79F2" w:rsidRDefault="00742269" w:rsidP="00AF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2B0B1F" w:rsidRPr="007D79F2" w:rsidTr="00EF50E3">
        <w:tc>
          <w:tcPr>
            <w:tcW w:w="704" w:type="dxa"/>
          </w:tcPr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1F" w:rsidRPr="007D79F2" w:rsidRDefault="002B0B1F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2B0B1F" w:rsidRPr="00C42C21" w:rsidRDefault="002B0B1F" w:rsidP="002B0B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2B0B1F" w:rsidRPr="006A2C3B" w:rsidRDefault="002B0B1F" w:rsidP="002B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 w:rsidR="006C5E47"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 gyermek kap egy </w:t>
            </w:r>
            <w:r w:rsidR="000902A0">
              <w:rPr>
                <w:rFonts w:ascii="Times New Roman" w:hAnsi="Times New Roman" w:cs="Times New Roman"/>
                <w:sz w:val="24"/>
                <w:szCs w:val="24"/>
              </w:rPr>
              <w:t xml:space="preserve">folyóiratot. </w:t>
            </w:r>
          </w:p>
          <w:p w:rsidR="000902A0" w:rsidRPr="007D79F2" w:rsidRDefault="000902A0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Csenge</w:t>
            </w:r>
            <w:r w:rsidR="00D97554">
              <w:rPr>
                <w:rFonts w:ascii="Times New Roman" w:hAnsi="Times New Roman" w:cs="Times New Roman"/>
                <w:sz w:val="24"/>
                <w:szCs w:val="24"/>
              </w:rPr>
              <w:t>: Kerekedő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kirakó című meséjének önálló elolvasása</w:t>
            </w:r>
          </w:p>
        </w:tc>
        <w:tc>
          <w:tcPr>
            <w:tcW w:w="3021" w:type="dxa"/>
          </w:tcPr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1F" w:rsidRDefault="002B0B1F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Szitakötő folyóirat </w:t>
            </w:r>
          </w:p>
          <w:p w:rsidR="002B0B1F" w:rsidRPr="007D79F2" w:rsidRDefault="002B0B1F" w:rsidP="00AF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3B" w:rsidRPr="007D79F2" w:rsidTr="00EF50E3">
        <w:tc>
          <w:tcPr>
            <w:tcW w:w="704" w:type="dxa"/>
          </w:tcPr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54" w:rsidRDefault="00D97554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6A2C3B" w:rsidRPr="006A2C3B" w:rsidRDefault="000902A0" w:rsidP="002B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Beszélgetés a meséről</w:t>
            </w:r>
          </w:p>
          <w:p w:rsidR="000902A0" w:rsidRDefault="000902A0" w:rsidP="00090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kép született a kirakókból?</w:t>
            </w:r>
          </w:p>
          <w:p w:rsidR="000902A0" w:rsidRDefault="000902A0" w:rsidP="00090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Mire kell figyelni kirakásnál?</w:t>
            </w:r>
          </w:p>
          <w:p w:rsidR="000902A0" w:rsidRPr="006A2C3B" w:rsidRDefault="000902A0" w:rsidP="00090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D97554">
              <w:rPr>
                <w:rFonts w:ascii="Times New Roman" w:hAnsi="Times New Roman" w:cs="Times New Roman"/>
                <w:sz w:val="24"/>
                <w:szCs w:val="24"/>
              </w:rPr>
              <w:t>, milyen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kirakókat ismer?</w:t>
            </w:r>
          </w:p>
        </w:tc>
        <w:tc>
          <w:tcPr>
            <w:tcW w:w="3021" w:type="dxa"/>
          </w:tcPr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</w:t>
            </w:r>
            <w:r w:rsidR="000902A0">
              <w:rPr>
                <w:rFonts w:ascii="Times New Roman" w:hAnsi="Times New Roman" w:cs="Times New Roman"/>
                <w:sz w:val="24"/>
                <w:szCs w:val="24"/>
              </w:rPr>
              <w:t xml:space="preserve">közök: projektor, laptop </w:t>
            </w:r>
          </w:p>
        </w:tc>
      </w:tr>
      <w:tr w:rsidR="00742269" w:rsidRPr="007D79F2" w:rsidTr="00EF50E3">
        <w:tc>
          <w:tcPr>
            <w:tcW w:w="704" w:type="dxa"/>
          </w:tcPr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D97554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  <w:p w:rsidR="00BF6EB5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6A2C3B" w:rsidRPr="00804F78" w:rsidRDefault="006A2C3B" w:rsidP="006A2C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Fő rész:</w:t>
            </w:r>
          </w:p>
          <w:p w:rsidR="006A2C3B" w:rsidRDefault="000902A0" w:rsidP="006A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Célkitűzés</w:t>
            </w:r>
            <w:r w:rsidR="00D97554">
              <w:rPr>
                <w:rFonts w:ascii="Times New Roman" w:hAnsi="Times New Roman" w:cs="Times New Roman"/>
                <w:b/>
                <w:sz w:val="24"/>
                <w:szCs w:val="24"/>
              </w:rPr>
              <w:t>: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 órán </w:t>
            </w:r>
            <w:r w:rsidR="000D0F88">
              <w:rPr>
                <w:rFonts w:ascii="Times New Roman" w:hAnsi="Times New Roman" w:cs="Times New Roman"/>
                <w:b/>
                <w:sz w:val="24"/>
                <w:szCs w:val="24"/>
              </w:rPr>
              <w:t>páros m</w:t>
            </w:r>
            <w:r w:rsidR="00793495">
              <w:rPr>
                <w:rFonts w:ascii="Times New Roman" w:hAnsi="Times New Roman" w:cs="Times New Roman"/>
                <w:b/>
                <w:sz w:val="24"/>
                <w:szCs w:val="24"/>
              </w:rPr>
              <w:t>unkában fogunk tangramot készíteni</w:t>
            </w:r>
          </w:p>
          <w:p w:rsidR="00793495" w:rsidRPr="00793495" w:rsidRDefault="00793495" w:rsidP="006A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tangram egy kínai kirakós türelemjáték</w:t>
            </w:r>
          </w:p>
          <w:p w:rsidR="00742269" w:rsidRPr="00EC2133" w:rsidRDefault="00742269" w:rsidP="006A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742269" w:rsidP="0079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BF6EB5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D97554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793495" w:rsidRDefault="00793495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Beszélgetés a játékról</w:t>
            </w:r>
          </w:p>
          <w:p w:rsidR="00793495" w:rsidRPr="00793495" w:rsidRDefault="0079349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tangram hét egyszerű mértani alakzatot tartalmaz </w:t>
            </w:r>
            <w:r w:rsidR="00DB2913">
              <w:rPr>
                <w:rFonts w:ascii="Times New Roman" w:hAnsi="Times New Roman" w:cs="Times New Roman"/>
                <w:sz w:val="24"/>
                <w:szCs w:val="24"/>
              </w:rPr>
              <w:t xml:space="preserve">két </w:t>
            </w:r>
            <w:r w:rsidR="00D97554">
              <w:rPr>
                <w:rFonts w:ascii="Times New Roman" w:hAnsi="Times New Roman" w:cs="Times New Roman"/>
                <w:sz w:val="24"/>
                <w:szCs w:val="24"/>
              </w:rPr>
              <w:t>négyszöget (</w:t>
            </w:r>
            <w:r w:rsidR="00DB29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 négyzetet</w:t>
            </w:r>
            <w:r w:rsidR="00D97554">
              <w:rPr>
                <w:rFonts w:ascii="Times New Roman" w:hAnsi="Times New Roman" w:cs="Times New Roman"/>
                <w:sz w:val="24"/>
                <w:szCs w:val="24"/>
              </w:rPr>
              <w:t>, egy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paralelogrammát</w:t>
            </w:r>
            <w:r w:rsidR="00D97554">
              <w:rPr>
                <w:rFonts w:ascii="Times New Roman" w:hAnsi="Times New Roman" w:cs="Times New Roman"/>
                <w:sz w:val="24"/>
                <w:szCs w:val="24"/>
              </w:rPr>
              <w:t>) és</w:t>
            </w:r>
            <w:r w:rsidR="00DB2913">
              <w:rPr>
                <w:rFonts w:ascii="Times New Roman" w:hAnsi="Times New Roman" w:cs="Times New Roman"/>
                <w:sz w:val="24"/>
                <w:szCs w:val="24"/>
              </w:rPr>
              <w:t xml:space="preserve"> öt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darab háromszög.</w:t>
            </w:r>
          </w:p>
          <w:p w:rsidR="00742269" w:rsidRPr="009C0DD6" w:rsidRDefault="00742269" w:rsidP="00B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F6EB5" w:rsidRDefault="00DB291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Tangram minta</w:t>
            </w:r>
          </w:p>
          <w:p w:rsidR="00BF6EB5" w:rsidRPr="007D79F2" w:rsidRDefault="00BF6EB5" w:rsidP="00B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D536EF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AF0B60" w:rsidRDefault="00DB2913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Ismerkedés a tangram elemeivel</w:t>
            </w:r>
          </w:p>
          <w:p w:rsidR="00DB2913" w:rsidRDefault="00DB2913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BF6EB5" w:rsidRDefault="00DB291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13">
              <w:rPr>
                <w:rFonts w:ascii="Times New Roman" w:hAnsi="Times New Roman" w:cs="Times New Roman"/>
                <w:sz w:val="24"/>
                <w:szCs w:val="24"/>
              </w:rPr>
              <w:t xml:space="preserve">Szervezzünk párokat, és osszuk ki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ábrát a gyermekek között. Minden</w:t>
            </w:r>
            <w:r w:rsidRPr="00DB2913">
              <w:rPr>
                <w:rFonts w:ascii="Times New Roman" w:hAnsi="Times New Roman" w:cs="Times New Roman"/>
                <w:sz w:val="24"/>
                <w:szCs w:val="24"/>
              </w:rPr>
              <w:t xml:space="preserve"> pár kapjon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 ábrát. Vágjuk ki az elemeket!</w:t>
            </w:r>
          </w:p>
          <w:p w:rsidR="00DB2913" w:rsidRPr="000038EE" w:rsidRDefault="00DB291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13">
              <w:rPr>
                <w:rFonts w:ascii="Times New Roman" w:hAnsi="Times New Roman" w:cs="Times New Roman"/>
                <w:sz w:val="24"/>
                <w:szCs w:val="24"/>
              </w:rPr>
              <w:t>A gyermekek kivágják a síkidomokat, megkeverik</w:t>
            </w:r>
            <w:r w:rsidR="00D97554" w:rsidRPr="00DB2913">
              <w:rPr>
                <w:rFonts w:ascii="Times New Roman" w:hAnsi="Times New Roman" w:cs="Times New Roman"/>
                <w:sz w:val="24"/>
                <w:szCs w:val="24"/>
              </w:rPr>
              <w:t>, és</w:t>
            </w:r>
            <w:r w:rsidRPr="00DB2913">
              <w:rPr>
                <w:rFonts w:ascii="Times New Roman" w:hAnsi="Times New Roman" w:cs="Times New Roman"/>
                <w:sz w:val="24"/>
                <w:szCs w:val="24"/>
              </w:rPr>
              <w:t xml:space="preserve"> újra összerakják</w:t>
            </w:r>
          </w:p>
        </w:tc>
        <w:tc>
          <w:tcPr>
            <w:tcW w:w="3021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A89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60" w:rsidRPr="007D79F2" w:rsidTr="00EF50E3">
        <w:tc>
          <w:tcPr>
            <w:tcW w:w="704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B60" w:rsidRDefault="00D536EF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B92FC2" w:rsidRDefault="00B92FC2" w:rsidP="00B9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>. A kivágás után beszéljük meg: hány elemet kaptunk (7); hányféle elemet kaptunk. (5);</w:t>
            </w:r>
          </w:p>
          <w:p w:rsidR="00B92FC2" w:rsidRPr="00B92FC2" w:rsidRDefault="00B92FC2" w:rsidP="00B9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 xml:space="preserve"> hány háromszöget (5); hány négyszöget (2)? A háromszögek tulajdonságai: Azonos alakúak, de vannak különböző méretűek. (Hasonló és egybevágó alakzatok megtapasztaltatása.) Két-két oldaluk és két-két szög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 azonos nagyságú. s</w:t>
            </w: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>tb.</w:t>
            </w:r>
          </w:p>
          <w:p w:rsidR="00B92FC2" w:rsidRDefault="00B92FC2" w:rsidP="00B9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>Az egyik négyszög négyzet.</w:t>
            </w:r>
          </w:p>
          <w:p w:rsidR="00B92FC2" w:rsidRDefault="00B92FC2" w:rsidP="00B9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Milyen síkidomhoz hasonlít a másik?</w:t>
            </w:r>
          </w:p>
          <w:p w:rsidR="008F485B" w:rsidRPr="00DB2913" w:rsidRDefault="00B92FC2" w:rsidP="00B92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>A másik négyszög tulajdonságai: Két-két oldaluk és két-két szögük azonos nagyságú ugyanúgy, mint a téglalapnak, de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sak két szemközti szöge egyenlő. stb.</w:t>
            </w:r>
          </w:p>
        </w:tc>
        <w:tc>
          <w:tcPr>
            <w:tcW w:w="3021" w:type="dxa"/>
          </w:tcPr>
          <w:p w:rsidR="000038EE" w:rsidRDefault="000038EE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C2" w:rsidRPr="00B92FC2" w:rsidRDefault="00B92FC2" w:rsidP="00B9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>A síkidomok összeillesztésével, hajtogatásával határozzák meg a tulajdonságokat. Tapasztalatszerzés a hasonló és egybevágó síkidomok fogalmának alakításához.</w:t>
            </w:r>
          </w:p>
          <w:p w:rsidR="00AF0B60" w:rsidRDefault="00AF0B60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DCA" w:rsidRDefault="00546DCA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B92FC2" w:rsidRDefault="00B92FC2" w:rsidP="00AF0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Játék a kirakóval</w:t>
            </w:r>
          </w:p>
          <w:p w:rsidR="00D536EF" w:rsidRDefault="00D97554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>elemek</w:t>
            </w:r>
            <w:r w:rsidR="00B92FC2" w:rsidRPr="00B92FC2">
              <w:rPr>
                <w:rFonts w:ascii="Times New Roman" w:hAnsi="Times New Roman" w:cs="Times New Roman"/>
                <w:sz w:val="24"/>
                <w:szCs w:val="24"/>
              </w:rPr>
              <w:t xml:space="preserve"> felh</w:t>
            </w:r>
            <w:r w:rsidR="00B92FC2">
              <w:rPr>
                <w:rFonts w:ascii="Times New Roman" w:hAnsi="Times New Roman" w:cs="Times New Roman"/>
                <w:sz w:val="24"/>
                <w:szCs w:val="24"/>
              </w:rPr>
              <w:t>asználásával különböző ábrák k</w:t>
            </w:r>
            <w:r w:rsidR="00D536EF">
              <w:rPr>
                <w:rFonts w:ascii="Times New Roman" w:hAnsi="Times New Roman" w:cs="Times New Roman"/>
                <w:sz w:val="24"/>
                <w:szCs w:val="24"/>
              </w:rPr>
              <w:t>irakása párban.</w:t>
            </w:r>
          </w:p>
          <w:p w:rsidR="00D536EF" w:rsidRDefault="00D536EF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Kirakás után rajzoltassuk be az elemek illeszkedési helyét az ábrába.</w:t>
            </w:r>
          </w:p>
          <w:p w:rsidR="00546DCA" w:rsidRPr="00546DCA" w:rsidRDefault="00B92FC2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C2">
              <w:rPr>
                <w:rFonts w:ascii="Times New Roman" w:hAnsi="Times New Roman" w:cs="Times New Roman"/>
                <w:sz w:val="24"/>
                <w:szCs w:val="24"/>
              </w:rPr>
              <w:t xml:space="preserve"> Ha nehezen megy a feladat megoldása, lépésenként segítsünk. Csak végső esetben mutassuk meg a megoldást, és az alapján fejezzék be a munkát.</w:t>
            </w:r>
          </w:p>
        </w:tc>
        <w:tc>
          <w:tcPr>
            <w:tcW w:w="3021" w:type="dxa"/>
          </w:tcPr>
          <w:p w:rsidR="00C625F3" w:rsidRDefault="00C625F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A89" w:rsidRPr="007D79F2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546DCA" w:rsidRDefault="00546DCA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243F8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0038EE" w:rsidRDefault="00D536EF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EF">
              <w:rPr>
                <w:rFonts w:ascii="Times New Roman" w:hAnsi="Times New Roman" w:cs="Times New Roman"/>
                <w:b/>
              </w:rPr>
              <w:t>Több elem kirakása versenyszituációban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6EF" w:rsidRPr="000038EE" w:rsidRDefault="00D536EF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Alakítsunk 2, 3 fős csoportokat. Osszuk ki </w:t>
            </w:r>
            <w:r w:rsidR="00D97554">
              <w:rPr>
                <w:rFonts w:ascii="Times New Roman" w:hAnsi="Times New Roman" w:cs="Times New Roman"/>
                <w:sz w:val="24"/>
                <w:szCs w:val="24"/>
              </w:rPr>
              <w:t>az ábrát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6EF">
              <w:rPr>
                <w:rFonts w:ascii="Times New Roman" w:hAnsi="Times New Roman" w:cs="Times New Roman"/>
                <w:sz w:val="24"/>
                <w:szCs w:val="24"/>
              </w:rPr>
              <w:t xml:space="preserve"> Egy ábrát akkor tekintünk kirakottnak, ha berajzolták az illesztési vonalakat.</w:t>
            </w:r>
          </w:p>
        </w:tc>
        <w:tc>
          <w:tcPr>
            <w:tcW w:w="3021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742269" w:rsidRDefault="00D97554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1E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536EF" w:rsidRDefault="00D536EF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Értékelés</w:t>
            </w:r>
          </w:p>
          <w:p w:rsidR="00D536EF" w:rsidRPr="00D536EF" w:rsidRDefault="00D536EF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6EF">
              <w:rPr>
                <w:rFonts w:ascii="Times New Roman" w:hAnsi="Times New Roman" w:cs="Times New Roman"/>
                <w:sz w:val="24"/>
                <w:szCs w:val="24"/>
              </w:rPr>
              <w:t>A pontozzuk a csoportok munkáit. Az a csoport lesz az első, aki a legtöbb pontot gyűjti.</w:t>
            </w:r>
          </w:p>
          <w:p w:rsidR="00BF11E9" w:rsidRPr="00BF11E9" w:rsidRDefault="00BF11E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05A89" w:rsidRPr="007D79F2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742269" w:rsidRDefault="00245BAA" w:rsidP="00245BAA">
      <w:pPr>
        <w:jc w:val="center"/>
      </w:pPr>
      <w:r>
        <w:rPr>
          <w:noProof/>
          <w:lang w:eastAsia="hu-HU"/>
        </w:rPr>
        <w:drawing>
          <wp:inline distT="0" distB="0" distL="0" distR="0" wp14:anchorId="037E518B" wp14:editId="03233144">
            <wp:extent cx="3559447" cy="3636000"/>
            <wp:effectExtent l="0" t="0" r="3175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9" t="13821" r="67427" b="30308"/>
                    <a:stretch/>
                  </pic:blipFill>
                  <pic:spPr bwMode="auto">
                    <a:xfrm>
                      <a:off x="0" y="0"/>
                      <a:ext cx="3559447" cy="36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5BAA" w:rsidRDefault="00245BAA" w:rsidP="00245BAA">
      <w:bookmarkStart w:id="0" w:name="_GoBack"/>
      <w:bookmarkEnd w:id="0"/>
    </w:p>
    <w:sectPr w:rsidR="00245BAA" w:rsidSect="001B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2ABA"/>
    <w:multiLevelType w:val="hybridMultilevel"/>
    <w:tmpl w:val="4C70B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FB"/>
    <w:multiLevelType w:val="hybridMultilevel"/>
    <w:tmpl w:val="A29CE9C0"/>
    <w:lvl w:ilvl="0" w:tplc="F57E75E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70E8E"/>
    <w:multiLevelType w:val="hybridMultilevel"/>
    <w:tmpl w:val="3D78B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59AE"/>
    <w:multiLevelType w:val="hybridMultilevel"/>
    <w:tmpl w:val="53AC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3FE7"/>
    <w:multiLevelType w:val="hybridMultilevel"/>
    <w:tmpl w:val="B086A0C2"/>
    <w:lvl w:ilvl="0" w:tplc="2332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3FB"/>
    <w:multiLevelType w:val="hybridMultilevel"/>
    <w:tmpl w:val="0F7A3FEE"/>
    <w:lvl w:ilvl="0" w:tplc="F57E75E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C7052B"/>
    <w:multiLevelType w:val="hybridMultilevel"/>
    <w:tmpl w:val="F03CD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5E3C"/>
    <w:multiLevelType w:val="hybridMultilevel"/>
    <w:tmpl w:val="66B810F2"/>
    <w:lvl w:ilvl="0" w:tplc="D382A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90143"/>
    <w:multiLevelType w:val="hybridMultilevel"/>
    <w:tmpl w:val="DCA428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11C55"/>
    <w:multiLevelType w:val="hybridMultilevel"/>
    <w:tmpl w:val="C57E0718"/>
    <w:lvl w:ilvl="0" w:tplc="BB202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69"/>
    <w:rsid w:val="000038EE"/>
    <w:rsid w:val="00005A89"/>
    <w:rsid w:val="000757FA"/>
    <w:rsid w:val="000902A0"/>
    <w:rsid w:val="000B7FDA"/>
    <w:rsid w:val="000D0F88"/>
    <w:rsid w:val="000E3BC0"/>
    <w:rsid w:val="00126ED8"/>
    <w:rsid w:val="00167490"/>
    <w:rsid w:val="001B0FEA"/>
    <w:rsid w:val="00203BB2"/>
    <w:rsid w:val="002124EE"/>
    <w:rsid w:val="00243F85"/>
    <w:rsid w:val="00245BAA"/>
    <w:rsid w:val="002B0B1F"/>
    <w:rsid w:val="002F064C"/>
    <w:rsid w:val="0038462D"/>
    <w:rsid w:val="003B67C7"/>
    <w:rsid w:val="003D108F"/>
    <w:rsid w:val="003D16D3"/>
    <w:rsid w:val="00405041"/>
    <w:rsid w:val="004503F7"/>
    <w:rsid w:val="00483FF7"/>
    <w:rsid w:val="004E657E"/>
    <w:rsid w:val="00546DCA"/>
    <w:rsid w:val="00565523"/>
    <w:rsid w:val="00575F98"/>
    <w:rsid w:val="005F1F24"/>
    <w:rsid w:val="005F67B2"/>
    <w:rsid w:val="00654B7A"/>
    <w:rsid w:val="006A2C3B"/>
    <w:rsid w:val="006C5E47"/>
    <w:rsid w:val="006C5FA3"/>
    <w:rsid w:val="006F68E0"/>
    <w:rsid w:val="00742269"/>
    <w:rsid w:val="00747FF8"/>
    <w:rsid w:val="0079262C"/>
    <w:rsid w:val="00793495"/>
    <w:rsid w:val="00804F78"/>
    <w:rsid w:val="008441E4"/>
    <w:rsid w:val="008F485B"/>
    <w:rsid w:val="0096598D"/>
    <w:rsid w:val="009A7692"/>
    <w:rsid w:val="00A057F5"/>
    <w:rsid w:val="00AF0B60"/>
    <w:rsid w:val="00AF5BD7"/>
    <w:rsid w:val="00B5523D"/>
    <w:rsid w:val="00B67273"/>
    <w:rsid w:val="00B92FC2"/>
    <w:rsid w:val="00BA0968"/>
    <w:rsid w:val="00BA2D06"/>
    <w:rsid w:val="00BF11E9"/>
    <w:rsid w:val="00BF6EB5"/>
    <w:rsid w:val="00C05311"/>
    <w:rsid w:val="00C434BA"/>
    <w:rsid w:val="00C625F3"/>
    <w:rsid w:val="00D536EF"/>
    <w:rsid w:val="00D97554"/>
    <w:rsid w:val="00DB2913"/>
    <w:rsid w:val="00E33C67"/>
    <w:rsid w:val="00EC2133"/>
    <w:rsid w:val="00F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085B1-7A9D-43FE-9B60-AAB04A24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05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Windows-felhasználó</cp:lastModifiedBy>
  <cp:revision>4</cp:revision>
  <dcterms:created xsi:type="dcterms:W3CDTF">2019-04-23T16:25:00Z</dcterms:created>
  <dcterms:modified xsi:type="dcterms:W3CDTF">2019-04-23T16:37:00Z</dcterms:modified>
</cp:coreProperties>
</file>