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B25" w:rsidRPr="00ED67AB" w:rsidRDefault="00D25B25" w:rsidP="00ED67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ED67AB">
        <w:rPr>
          <w:rFonts w:ascii="Times New Roman" w:hAnsi="Times New Roman" w:cs="Times New Roman"/>
          <w:b/>
          <w:sz w:val="40"/>
          <w:szCs w:val="40"/>
        </w:rPr>
        <w:t>Göőz</w:t>
      </w:r>
      <w:proofErr w:type="spellEnd"/>
      <w:r w:rsidRPr="00ED67AB">
        <w:rPr>
          <w:rFonts w:ascii="Times New Roman" w:hAnsi="Times New Roman" w:cs="Times New Roman"/>
          <w:b/>
          <w:sz w:val="40"/>
          <w:szCs w:val="40"/>
        </w:rPr>
        <w:t xml:space="preserve"> József Általános Iskola</w:t>
      </w:r>
    </w:p>
    <w:p w:rsidR="00D25B25" w:rsidRPr="00ED67AB" w:rsidRDefault="00D25B25" w:rsidP="00D25B2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67AB">
        <w:rPr>
          <w:rFonts w:ascii="Times New Roman" w:hAnsi="Times New Roman" w:cs="Times New Roman"/>
          <w:b/>
          <w:sz w:val="40"/>
          <w:szCs w:val="40"/>
        </w:rPr>
        <w:t>Aszaló</w:t>
      </w:r>
    </w:p>
    <w:p w:rsidR="00D25B25" w:rsidRDefault="00D25B25" w:rsidP="00D25B25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E017B9" w:rsidRPr="008E73B3" w:rsidRDefault="00E017B9" w:rsidP="00E017B9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hu-HU"/>
        </w:rPr>
        <w:drawing>
          <wp:inline distT="0" distB="0" distL="0" distR="0">
            <wp:extent cx="4933950" cy="3597128"/>
            <wp:effectExtent l="0" t="0" r="0" b="381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lorshop_product_123180_140108085247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678" cy="3611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3B3" w:rsidRPr="00E017B9" w:rsidRDefault="008E73B3" w:rsidP="008E73B3">
      <w:pPr>
        <w:jc w:val="center"/>
        <w:rPr>
          <w:rFonts w:ascii="Times New Roman" w:hAnsi="Times New Roman" w:cs="Times New Roman"/>
          <w:i/>
        </w:rPr>
      </w:pPr>
    </w:p>
    <w:p w:rsidR="00ED67AB" w:rsidRDefault="00ED67AB" w:rsidP="008E73B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E73B3" w:rsidRDefault="00E017B9" w:rsidP="00ED67AB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67AB">
        <w:rPr>
          <w:rFonts w:ascii="Times New Roman" w:hAnsi="Times New Roman" w:cs="Times New Roman"/>
          <w:b/>
          <w:sz w:val="40"/>
          <w:szCs w:val="40"/>
        </w:rPr>
        <w:t>Szabadfoglalkozás terv</w:t>
      </w:r>
    </w:p>
    <w:p w:rsidR="00E017B9" w:rsidRPr="00ED67AB" w:rsidRDefault="00E017B9" w:rsidP="00ED67A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67AB">
        <w:rPr>
          <w:rFonts w:ascii="Times New Roman" w:hAnsi="Times New Roman" w:cs="Times New Roman"/>
          <w:b/>
          <w:sz w:val="40"/>
          <w:szCs w:val="40"/>
        </w:rPr>
        <w:t>Szitakötő</w:t>
      </w:r>
    </w:p>
    <w:p w:rsidR="008E73B3" w:rsidRDefault="008E73B3" w:rsidP="008E73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67AB">
        <w:rPr>
          <w:rFonts w:ascii="Times New Roman" w:hAnsi="Times New Roman" w:cs="Times New Roman"/>
          <w:b/>
          <w:sz w:val="40"/>
          <w:szCs w:val="40"/>
        </w:rPr>
        <w:t>2019-1 tavasz</w:t>
      </w:r>
    </w:p>
    <w:p w:rsidR="00ED67AB" w:rsidRDefault="00BD3B42" w:rsidP="008E73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Differenciált képességfejlesztés</w:t>
      </w:r>
    </w:p>
    <w:p w:rsidR="00BD3B42" w:rsidRPr="00ED67AB" w:rsidRDefault="00BD3B42" w:rsidP="008E73B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E017B9" w:rsidRPr="00E017B9" w:rsidRDefault="00E017B9" w:rsidP="00ED67A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7B9">
        <w:rPr>
          <w:rFonts w:ascii="Times New Roman" w:hAnsi="Times New Roman" w:cs="Times New Roman"/>
          <w:sz w:val="24"/>
          <w:szCs w:val="24"/>
        </w:rPr>
        <w:t>Összeállította: Veréb Viktória</w:t>
      </w:r>
    </w:p>
    <w:p w:rsidR="00ED67AB" w:rsidRDefault="00ED67AB" w:rsidP="00BD3B42">
      <w:pPr>
        <w:rPr>
          <w:rFonts w:ascii="Times New Roman" w:hAnsi="Times New Roman" w:cs="Times New Roman"/>
          <w:sz w:val="24"/>
          <w:szCs w:val="24"/>
        </w:rPr>
      </w:pPr>
    </w:p>
    <w:p w:rsidR="00ED67AB" w:rsidRDefault="00E017B9" w:rsidP="00ED67AB">
      <w:pPr>
        <w:jc w:val="center"/>
        <w:rPr>
          <w:rFonts w:ascii="Times New Roman" w:hAnsi="Times New Roman" w:cs="Times New Roman"/>
          <w:sz w:val="24"/>
          <w:szCs w:val="24"/>
        </w:rPr>
      </w:pPr>
      <w:r w:rsidRPr="00E017B9">
        <w:rPr>
          <w:rFonts w:ascii="Times New Roman" w:hAnsi="Times New Roman" w:cs="Times New Roman"/>
          <w:sz w:val="24"/>
          <w:szCs w:val="24"/>
        </w:rPr>
        <w:t>Aszaló, 2019. március 01.</w:t>
      </w:r>
    </w:p>
    <w:p w:rsidR="00ED67AB" w:rsidRPr="00E017B9" w:rsidRDefault="00ED67AB" w:rsidP="008E73B3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7AB">
        <w:rPr>
          <w:rFonts w:ascii="Times New Roman" w:hAnsi="Times New Roman" w:cs="Times New Roman"/>
          <w:i/>
          <w:sz w:val="24"/>
          <w:szCs w:val="24"/>
        </w:rPr>
        <w:t>Képforrása:</w:t>
      </w:r>
      <w:r w:rsidRPr="00E017B9">
        <w:rPr>
          <w:rFonts w:ascii="Times New Roman" w:hAnsi="Times New Roman" w:cs="Times New Roman"/>
          <w:i/>
        </w:rPr>
        <w:t>https://www.meska.hu/t868609-kisvakond-es-baratai-tanyeralatet</w:t>
      </w:r>
    </w:p>
    <w:p w:rsidR="0096554F" w:rsidRDefault="0096554F" w:rsidP="00ED67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 </w:t>
      </w:r>
      <w:r w:rsidRPr="0096554F">
        <w:rPr>
          <w:rFonts w:ascii="Times New Roman" w:hAnsi="Times New Roman" w:cs="Times New Roman"/>
          <w:b/>
          <w:sz w:val="24"/>
          <w:szCs w:val="24"/>
        </w:rPr>
        <w:t>Szitakötő</w:t>
      </w:r>
      <w:r>
        <w:rPr>
          <w:rFonts w:ascii="Times New Roman" w:hAnsi="Times New Roman" w:cs="Times New Roman"/>
          <w:sz w:val="24"/>
          <w:szCs w:val="24"/>
        </w:rPr>
        <w:t xml:space="preserve"> folyóirat </w:t>
      </w:r>
      <w:r w:rsidRPr="0096554F">
        <w:rPr>
          <w:rFonts w:ascii="Times New Roman" w:hAnsi="Times New Roman" w:cs="Times New Roman"/>
          <w:b/>
          <w:sz w:val="24"/>
          <w:szCs w:val="24"/>
        </w:rPr>
        <w:t>2019-1 tavasz</w:t>
      </w:r>
      <w:r>
        <w:rPr>
          <w:rFonts w:ascii="Times New Roman" w:hAnsi="Times New Roman" w:cs="Times New Roman"/>
          <w:sz w:val="24"/>
          <w:szCs w:val="24"/>
        </w:rPr>
        <w:t xml:space="preserve"> számára épülő foglalkozási terv.</w:t>
      </w:r>
    </w:p>
    <w:p w:rsidR="0096554F" w:rsidRDefault="0096554F" w:rsidP="00ED67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folyóirat aktuális témája: a </w:t>
      </w:r>
      <w:r w:rsidRPr="0096554F">
        <w:rPr>
          <w:rFonts w:ascii="Times New Roman" w:hAnsi="Times New Roman" w:cs="Times New Roman"/>
          <w:b/>
          <w:sz w:val="24"/>
          <w:szCs w:val="24"/>
        </w:rPr>
        <w:t>rész-egész fogalma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554F" w:rsidRDefault="0096554F" w:rsidP="00ED67A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elkészült munkadarabokról digitális fénykép készül.</w:t>
      </w:r>
    </w:p>
    <w:p w:rsidR="0096554F" w:rsidRDefault="0096554F" w:rsidP="0096554F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632" w:type="dxa"/>
        <w:tblInd w:w="-572" w:type="dxa"/>
        <w:tblLayout w:type="fixed"/>
        <w:tblLook w:val="04A0"/>
      </w:tblPr>
      <w:tblGrid>
        <w:gridCol w:w="1276"/>
        <w:gridCol w:w="1843"/>
        <w:gridCol w:w="2693"/>
        <w:gridCol w:w="2126"/>
        <w:gridCol w:w="2694"/>
      </w:tblGrid>
      <w:tr w:rsidR="00136D65" w:rsidTr="00907226">
        <w:tc>
          <w:tcPr>
            <w:tcW w:w="1276" w:type="dxa"/>
          </w:tcPr>
          <w:p w:rsidR="0096554F" w:rsidRPr="0023162A" w:rsidRDefault="0096554F" w:rsidP="0023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2A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843" w:type="dxa"/>
          </w:tcPr>
          <w:p w:rsidR="0096554F" w:rsidRPr="0023162A" w:rsidRDefault="0096554F" w:rsidP="0023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2A">
              <w:rPr>
                <w:rFonts w:ascii="Times New Roman" w:hAnsi="Times New Roman" w:cs="Times New Roman"/>
                <w:b/>
                <w:sz w:val="24"/>
                <w:szCs w:val="24"/>
              </w:rPr>
              <w:t>Témája</w:t>
            </w:r>
          </w:p>
        </w:tc>
        <w:tc>
          <w:tcPr>
            <w:tcW w:w="2693" w:type="dxa"/>
          </w:tcPr>
          <w:p w:rsidR="0096554F" w:rsidRPr="0023162A" w:rsidRDefault="0096554F" w:rsidP="0023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2A">
              <w:rPr>
                <w:rFonts w:ascii="Times New Roman" w:hAnsi="Times New Roman" w:cs="Times New Roman"/>
                <w:b/>
                <w:sz w:val="24"/>
                <w:szCs w:val="24"/>
              </w:rPr>
              <w:t>Csoportfoglalkozás anyaga</w:t>
            </w:r>
          </w:p>
        </w:tc>
        <w:tc>
          <w:tcPr>
            <w:tcW w:w="2126" w:type="dxa"/>
          </w:tcPr>
          <w:p w:rsidR="0096554F" w:rsidRPr="0023162A" w:rsidRDefault="0096554F" w:rsidP="0023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2A">
              <w:rPr>
                <w:rFonts w:ascii="Times New Roman" w:hAnsi="Times New Roman" w:cs="Times New Roman"/>
                <w:b/>
                <w:sz w:val="24"/>
                <w:szCs w:val="24"/>
              </w:rPr>
              <w:t>Anyagszükséglet</w:t>
            </w:r>
          </w:p>
        </w:tc>
        <w:tc>
          <w:tcPr>
            <w:tcW w:w="2694" w:type="dxa"/>
          </w:tcPr>
          <w:p w:rsidR="0096554F" w:rsidRPr="0023162A" w:rsidRDefault="0096554F" w:rsidP="0023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2A">
              <w:rPr>
                <w:rFonts w:ascii="Times New Roman" w:hAnsi="Times New Roman" w:cs="Times New Roman"/>
                <w:b/>
                <w:sz w:val="24"/>
                <w:szCs w:val="24"/>
              </w:rPr>
              <w:t>Kompetenciák</w:t>
            </w:r>
          </w:p>
          <w:p w:rsidR="0023162A" w:rsidRPr="0023162A" w:rsidRDefault="0023162A" w:rsidP="002316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62A">
              <w:rPr>
                <w:rFonts w:ascii="Times New Roman" w:hAnsi="Times New Roman" w:cs="Times New Roman"/>
                <w:b/>
                <w:sz w:val="24"/>
                <w:szCs w:val="24"/>
              </w:rPr>
              <w:t>(készségek, képességek)</w:t>
            </w:r>
          </w:p>
        </w:tc>
      </w:tr>
      <w:tr w:rsidR="00136D65" w:rsidTr="00907226">
        <w:tc>
          <w:tcPr>
            <w:tcW w:w="1276" w:type="dxa"/>
          </w:tcPr>
          <w:p w:rsidR="0096554F" w:rsidRDefault="003C5407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1-2.</w:t>
            </w:r>
          </w:p>
          <w:p w:rsidR="0023162A" w:rsidRDefault="0023162A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:rsidR="0023162A" w:rsidRDefault="0023162A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554F" w:rsidRPr="00CC6EF7" w:rsidRDefault="0023162A" w:rsidP="00965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6EF7">
              <w:rPr>
                <w:rFonts w:ascii="Times New Roman" w:hAnsi="Times New Roman" w:cs="Times New Roman"/>
                <w:b/>
              </w:rPr>
              <w:t>A család- családtagok</w:t>
            </w:r>
          </w:p>
          <w:p w:rsidR="0023162A" w:rsidRDefault="0023162A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62A" w:rsidRPr="00CC6EF7" w:rsidRDefault="0023162A" w:rsidP="009655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EF7">
              <w:rPr>
                <w:rFonts w:ascii="Times New Roman" w:hAnsi="Times New Roman" w:cs="Times New Roman"/>
                <w:i/>
                <w:sz w:val="24"/>
                <w:szCs w:val="24"/>
              </w:rPr>
              <w:t>Jámborné Balog Tünde:</w:t>
            </w:r>
          </w:p>
          <w:p w:rsidR="0023162A" w:rsidRPr="00CC6EF7" w:rsidRDefault="0023162A" w:rsidP="009655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EF7">
              <w:rPr>
                <w:rFonts w:ascii="Times New Roman" w:hAnsi="Times New Roman" w:cs="Times New Roman"/>
                <w:i/>
                <w:sz w:val="24"/>
                <w:szCs w:val="24"/>
              </w:rPr>
              <w:t>Mi fán terem ángyod térde?</w:t>
            </w:r>
          </w:p>
          <w:p w:rsidR="0023162A" w:rsidRPr="0023162A" w:rsidRDefault="0023162A" w:rsidP="009655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3162A">
              <w:rPr>
                <w:rFonts w:ascii="Times New Roman" w:hAnsi="Times New Roman" w:cs="Times New Roman"/>
                <w:i/>
                <w:sz w:val="24"/>
                <w:szCs w:val="24"/>
              </w:rPr>
              <w:t>(18. o.)</w:t>
            </w:r>
          </w:p>
        </w:tc>
        <w:tc>
          <w:tcPr>
            <w:tcW w:w="2693" w:type="dxa"/>
          </w:tcPr>
          <w:p w:rsidR="0096554F" w:rsidRPr="00EC7210" w:rsidRDefault="0023162A" w:rsidP="00965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210">
              <w:rPr>
                <w:rFonts w:ascii="Times New Roman" w:hAnsi="Times New Roman" w:cs="Times New Roman"/>
                <w:b/>
                <w:sz w:val="24"/>
                <w:szCs w:val="24"/>
              </w:rPr>
              <w:t>Készíts rajzot a családodról!</w:t>
            </w:r>
          </w:p>
          <w:p w:rsidR="0023162A" w:rsidRDefault="0023162A" w:rsidP="002316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62A" w:rsidRDefault="00CC6EF7" w:rsidP="0023162A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családtagok felsorolása</w:t>
            </w:r>
            <w:r w:rsidR="0023162A">
              <w:rPr>
                <w:rFonts w:ascii="Times New Roman" w:hAnsi="Times New Roman" w:cs="Times New Roman"/>
                <w:sz w:val="24"/>
                <w:szCs w:val="24"/>
              </w:rPr>
              <w:t xml:space="preserve"> (anya, apa, testvér/testvérek, nagyszülők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dédszülők, üknagyszülők</w:t>
            </w:r>
            <w:r w:rsidR="002316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3162A" w:rsidRDefault="0023162A" w:rsidP="0023162A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beszélgetés az elolvasott cikk témájáról,</w:t>
            </w:r>
          </w:p>
          <w:p w:rsidR="0023162A" w:rsidRPr="0023162A" w:rsidRDefault="00CC6EF7" w:rsidP="0023162A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 az előnye és a hátránya, ha több generáció él egy házban?</w:t>
            </w:r>
          </w:p>
        </w:tc>
        <w:tc>
          <w:tcPr>
            <w:tcW w:w="2126" w:type="dxa"/>
          </w:tcPr>
          <w:p w:rsidR="00CC6EF7" w:rsidRPr="00EC7210" w:rsidRDefault="00CC6EF7" w:rsidP="00EC721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EC7210">
              <w:rPr>
                <w:rFonts w:ascii="Times New Roman" w:hAnsi="Times New Roman" w:cs="Times New Roman"/>
                <w:sz w:val="24"/>
                <w:szCs w:val="24"/>
              </w:rPr>
              <w:t>rajzlap,</w:t>
            </w:r>
          </w:p>
          <w:p w:rsidR="00CC6EF7" w:rsidRPr="00EC7210" w:rsidRDefault="00CC6EF7" w:rsidP="00EC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210">
              <w:rPr>
                <w:rFonts w:ascii="Times New Roman" w:hAnsi="Times New Roman" w:cs="Times New Roman"/>
                <w:sz w:val="24"/>
                <w:szCs w:val="24"/>
              </w:rPr>
              <w:t>színesceruza</w:t>
            </w:r>
            <w:proofErr w:type="spellEnd"/>
            <w:r w:rsidRPr="00EC7210">
              <w:rPr>
                <w:rFonts w:ascii="Times New Roman" w:hAnsi="Times New Roman" w:cs="Times New Roman"/>
                <w:sz w:val="24"/>
                <w:szCs w:val="24"/>
              </w:rPr>
              <w:t xml:space="preserve">, zsírkréta, </w:t>
            </w:r>
          </w:p>
          <w:p w:rsidR="00CC6EF7" w:rsidRPr="00EC7210" w:rsidRDefault="00CC6EF7" w:rsidP="00EC7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10">
              <w:rPr>
                <w:rFonts w:ascii="Times New Roman" w:hAnsi="Times New Roman" w:cs="Times New Roman"/>
                <w:sz w:val="24"/>
                <w:szCs w:val="24"/>
              </w:rPr>
              <w:t>filctoll</w:t>
            </w:r>
          </w:p>
        </w:tc>
        <w:tc>
          <w:tcPr>
            <w:tcW w:w="2694" w:type="dxa"/>
          </w:tcPr>
          <w:p w:rsidR="0096554F" w:rsidRDefault="0096554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BC6" w:rsidRDefault="00492BC6" w:rsidP="00492BC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verbális fejlesztés</w:t>
            </w:r>
          </w:p>
          <w:p w:rsidR="00492BC6" w:rsidRDefault="00EC7210" w:rsidP="00492BC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kreativitás kibontakoztatása, </w:t>
            </w:r>
            <w:r w:rsidR="00492BC6">
              <w:rPr>
                <w:rFonts w:ascii="Times New Roman" w:hAnsi="Times New Roman" w:cs="Times New Roman"/>
                <w:sz w:val="24"/>
                <w:szCs w:val="24"/>
              </w:rPr>
              <w:t>fejlesztése</w:t>
            </w:r>
          </w:p>
          <w:p w:rsidR="00492BC6" w:rsidRDefault="00492BC6" w:rsidP="00492BC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pozitív érzelmi megnyilvánulás</w:t>
            </w:r>
          </w:p>
          <w:p w:rsidR="00492BC6" w:rsidRPr="00492BC6" w:rsidRDefault="00492BC6" w:rsidP="00492BC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saját vélemény megfogalmazása</w:t>
            </w:r>
          </w:p>
          <w:p w:rsidR="00492BC6" w:rsidRPr="00492BC6" w:rsidRDefault="00492BC6" w:rsidP="00492BC6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65" w:rsidTr="00907226">
        <w:tc>
          <w:tcPr>
            <w:tcW w:w="1276" w:type="dxa"/>
          </w:tcPr>
          <w:p w:rsidR="0096554F" w:rsidRDefault="003C5407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CC6EF7" w:rsidRDefault="00CC6EF7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843" w:type="dxa"/>
          </w:tcPr>
          <w:p w:rsidR="0096554F" w:rsidRPr="00CC6EF7" w:rsidRDefault="00CC6EF7" w:rsidP="00965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6EF7">
              <w:rPr>
                <w:rFonts w:ascii="Times New Roman" w:hAnsi="Times New Roman" w:cs="Times New Roman"/>
                <w:b/>
                <w:sz w:val="24"/>
                <w:szCs w:val="24"/>
              </w:rPr>
              <w:t>Mi lennél?</w:t>
            </w:r>
          </w:p>
          <w:p w:rsidR="00CC6EF7" w:rsidRDefault="00CC6EF7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EF7" w:rsidRPr="00CC6EF7" w:rsidRDefault="00CC6EF7" w:rsidP="009655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Sz. </w:t>
            </w:r>
            <w:proofErr w:type="spellStart"/>
            <w:r w:rsidRPr="00CC6EF7">
              <w:rPr>
                <w:rFonts w:ascii="Times New Roman" w:hAnsi="Times New Roman" w:cs="Times New Roman"/>
                <w:i/>
                <w:sz w:val="24"/>
                <w:szCs w:val="24"/>
              </w:rPr>
              <w:t>Pifkó</w:t>
            </w:r>
            <w:proofErr w:type="spellEnd"/>
            <w:r w:rsidRPr="00CC6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Csaba:</w:t>
            </w:r>
          </w:p>
          <w:p w:rsidR="00CC6EF7" w:rsidRPr="00CC6EF7" w:rsidRDefault="00CC6EF7" w:rsidP="009655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E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Lennél-e </w:t>
            </w:r>
          </w:p>
          <w:p w:rsidR="00CC6EF7" w:rsidRPr="00CC6EF7" w:rsidRDefault="00CC6EF7" w:rsidP="00CC6EF7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C6EF7">
              <w:rPr>
                <w:rFonts w:ascii="Times New Roman" w:hAnsi="Times New Roman" w:cs="Times New Roman"/>
                <w:i/>
                <w:sz w:val="24"/>
                <w:szCs w:val="24"/>
              </w:rPr>
              <w:t>o.)</w:t>
            </w:r>
          </w:p>
        </w:tc>
        <w:tc>
          <w:tcPr>
            <w:tcW w:w="2693" w:type="dxa"/>
          </w:tcPr>
          <w:p w:rsidR="0096554F" w:rsidRDefault="00CC6EF7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Készíts rajzot egy számodra érdekes tárgy, dolog egyik részéről, alkotóeleméről!</w:t>
            </w:r>
          </w:p>
          <w:p w:rsidR="00CC6EF7" w:rsidRDefault="00CC6EF7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EF7" w:rsidRDefault="00CC6EF7" w:rsidP="00CC6EF7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bennünket körülvevő tárgyak, dolgok alapos megfigyelése</w:t>
            </w:r>
          </w:p>
          <w:p w:rsidR="00CC6EF7" w:rsidRDefault="00CC6EF7" w:rsidP="00CC6EF7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Milyen alkotóelemei vannak?</w:t>
            </w:r>
          </w:p>
          <w:p w:rsidR="00CC6EF7" w:rsidRPr="00CC6EF7" w:rsidRDefault="00CC6EF7" w:rsidP="00CC6EF7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rész- egész kapcsolata</w:t>
            </w:r>
          </w:p>
        </w:tc>
        <w:tc>
          <w:tcPr>
            <w:tcW w:w="2126" w:type="dxa"/>
          </w:tcPr>
          <w:p w:rsidR="0096554F" w:rsidRDefault="00EC7210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rajzlap,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színesceruza</w:t>
            </w:r>
            <w:proofErr w:type="spellEnd"/>
          </w:p>
        </w:tc>
        <w:tc>
          <w:tcPr>
            <w:tcW w:w="2694" w:type="dxa"/>
          </w:tcPr>
          <w:p w:rsidR="0096554F" w:rsidRDefault="00EC7210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differenciáló készség fejlesztése,</w:t>
            </w:r>
          </w:p>
          <w:p w:rsidR="00EC7210" w:rsidRDefault="00EC7210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ok-okozati összefüggések</w:t>
            </w:r>
          </w:p>
        </w:tc>
      </w:tr>
      <w:tr w:rsidR="00136D65" w:rsidTr="00907226">
        <w:tc>
          <w:tcPr>
            <w:tcW w:w="1276" w:type="dxa"/>
          </w:tcPr>
          <w:p w:rsidR="0096554F" w:rsidRDefault="003C5407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4-5.</w:t>
            </w:r>
          </w:p>
          <w:p w:rsidR="00B35B49" w:rsidRDefault="00B35B49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843" w:type="dxa"/>
          </w:tcPr>
          <w:p w:rsidR="0096554F" w:rsidRPr="00B35B49" w:rsidRDefault="00B35B49" w:rsidP="00965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35B49">
              <w:rPr>
                <w:rFonts w:ascii="Times New Roman" w:hAnsi="Times New Roman" w:cs="Times New Roman"/>
                <w:b/>
                <w:sz w:val="24"/>
                <w:szCs w:val="24"/>
              </w:rPr>
              <w:t>Cicovics</w:t>
            </w:r>
            <w:proofErr w:type="spellEnd"/>
            <w:r w:rsidRPr="00B35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életei</w:t>
            </w:r>
          </w:p>
          <w:p w:rsidR="00B35B49" w:rsidRDefault="00B35B49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B49" w:rsidRPr="00B35B49" w:rsidRDefault="00B35B49" w:rsidP="009655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B49">
              <w:rPr>
                <w:rFonts w:ascii="Times New Roman" w:hAnsi="Times New Roman" w:cs="Times New Roman"/>
                <w:i/>
                <w:sz w:val="24"/>
                <w:szCs w:val="24"/>
              </w:rPr>
              <w:t>Kelemen Tamás: A kilencedik élet</w:t>
            </w:r>
          </w:p>
          <w:p w:rsidR="00B35B49" w:rsidRPr="00B35B49" w:rsidRDefault="00B35B49" w:rsidP="00B35B49">
            <w:pPr>
              <w:pStyle w:val="Listaszerbekezds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B49">
              <w:rPr>
                <w:rFonts w:ascii="Times New Roman" w:hAnsi="Times New Roman" w:cs="Times New Roman"/>
                <w:i/>
                <w:sz w:val="24"/>
                <w:szCs w:val="24"/>
              </w:rPr>
              <w:t>o.)</w:t>
            </w:r>
          </w:p>
        </w:tc>
        <w:tc>
          <w:tcPr>
            <w:tcW w:w="2693" w:type="dxa"/>
          </w:tcPr>
          <w:p w:rsidR="00B35B49" w:rsidRDefault="00B35B49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Készíts illusztrációt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Cicovics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 Macskakirály életeiről!</w:t>
            </w:r>
          </w:p>
          <w:p w:rsidR="00B35B49" w:rsidRDefault="00B35B49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B49" w:rsidRPr="00B35B49" w:rsidRDefault="00B35B49" w:rsidP="00B35B4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szolgált: </w:t>
            </w:r>
          </w:p>
          <w:p w:rsidR="00B35B49" w:rsidRPr="00B35B49" w:rsidRDefault="00B35B49" w:rsidP="00B35B4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B49">
              <w:rPr>
                <w:rFonts w:ascii="Times New Roman" w:hAnsi="Times New Roman" w:cs="Times New Roman"/>
                <w:i/>
                <w:sz w:val="24"/>
                <w:szCs w:val="24"/>
              </w:rPr>
              <w:t>varázslóknál,</w:t>
            </w:r>
          </w:p>
          <w:p w:rsidR="00B35B49" w:rsidRPr="00B35B49" w:rsidRDefault="00B35B49" w:rsidP="00B35B4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B49">
              <w:rPr>
                <w:rFonts w:ascii="Times New Roman" w:hAnsi="Times New Roman" w:cs="Times New Roman"/>
                <w:i/>
                <w:sz w:val="24"/>
                <w:szCs w:val="24"/>
              </w:rPr>
              <w:t>boszorkányoknál,</w:t>
            </w:r>
          </w:p>
          <w:p w:rsidR="00B35B49" w:rsidRPr="00B35B49" w:rsidRDefault="00B35B49" w:rsidP="00B35B4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B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segített: </w:t>
            </w:r>
          </w:p>
          <w:p w:rsidR="00B35B49" w:rsidRPr="00B35B49" w:rsidRDefault="00B35B49" w:rsidP="00B35B4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B49">
              <w:rPr>
                <w:rFonts w:ascii="Times New Roman" w:hAnsi="Times New Roman" w:cs="Times New Roman"/>
                <w:i/>
                <w:sz w:val="24"/>
                <w:szCs w:val="24"/>
              </w:rPr>
              <w:t>királyfikat,</w:t>
            </w:r>
          </w:p>
          <w:p w:rsidR="00B35B49" w:rsidRPr="00B35B49" w:rsidRDefault="00B35B49" w:rsidP="00B35B4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B49">
              <w:rPr>
                <w:rFonts w:ascii="Times New Roman" w:hAnsi="Times New Roman" w:cs="Times New Roman"/>
                <w:b/>
                <w:sz w:val="24"/>
                <w:szCs w:val="24"/>
              </w:rPr>
              <w:t>megmentett:</w:t>
            </w:r>
          </w:p>
          <w:p w:rsidR="00B35B49" w:rsidRPr="00B35B49" w:rsidRDefault="00B35B49" w:rsidP="00B35B49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5B49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hercegnőket</w:t>
            </w:r>
          </w:p>
          <w:p w:rsidR="00B35B49" w:rsidRDefault="00B35B49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4F" w:rsidRPr="00B35B49" w:rsidRDefault="0096554F" w:rsidP="00B35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554F" w:rsidRDefault="00EC7210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rajzlap,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színesceruza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filctoll</w:t>
            </w:r>
          </w:p>
        </w:tc>
        <w:tc>
          <w:tcPr>
            <w:tcW w:w="2694" w:type="dxa"/>
          </w:tcPr>
          <w:p w:rsidR="0096554F" w:rsidRDefault="00EC7210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kreativitás fejlesztése, kibontakoztatása</w:t>
            </w:r>
          </w:p>
          <w:p w:rsidR="00EC7210" w:rsidRDefault="00EC7210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65" w:rsidTr="00907226">
        <w:tc>
          <w:tcPr>
            <w:tcW w:w="1276" w:type="dxa"/>
          </w:tcPr>
          <w:p w:rsidR="0096554F" w:rsidRDefault="003C5407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6-7.</w:t>
            </w:r>
          </w:p>
          <w:p w:rsidR="003C53BF" w:rsidRDefault="003C53B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AA" w:rsidRDefault="009F43AA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  <w:p w:rsidR="009F43AA" w:rsidRDefault="009F43AA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:rsidR="003C53BF" w:rsidRDefault="003C53B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53BF" w:rsidRDefault="003C53B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</w:t>
            </w:r>
          </w:p>
          <w:p w:rsidR="003C53BF" w:rsidRDefault="003C53B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554F" w:rsidRPr="009F43AA" w:rsidRDefault="009F43AA" w:rsidP="0096554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43AA">
              <w:rPr>
                <w:rFonts w:ascii="Times New Roman" w:hAnsi="Times New Roman" w:cs="Times New Roman"/>
                <w:b/>
              </w:rPr>
              <w:t>Az emberi szervezet fő alkotórészei</w:t>
            </w:r>
          </w:p>
          <w:p w:rsidR="009F43AA" w:rsidRDefault="009F43AA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AA" w:rsidRPr="009F43AA" w:rsidRDefault="009F43AA" w:rsidP="009655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43AA">
              <w:rPr>
                <w:rFonts w:ascii="Times New Roman" w:hAnsi="Times New Roman" w:cs="Times New Roman"/>
                <w:i/>
                <w:sz w:val="24"/>
                <w:szCs w:val="24"/>
              </w:rPr>
              <w:t>Victor András:</w:t>
            </w:r>
          </w:p>
          <w:p w:rsidR="009F43AA" w:rsidRPr="009F43AA" w:rsidRDefault="009F43AA" w:rsidP="009655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9F43AA">
              <w:rPr>
                <w:rFonts w:ascii="Times New Roman" w:hAnsi="Times New Roman" w:cs="Times New Roman"/>
                <w:i/>
                <w:sz w:val="24"/>
                <w:szCs w:val="24"/>
              </w:rPr>
              <w:t>Egész-ség</w:t>
            </w:r>
            <w:proofErr w:type="spellEnd"/>
          </w:p>
          <w:p w:rsidR="009F43AA" w:rsidRDefault="009F43AA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3AA">
              <w:rPr>
                <w:rFonts w:ascii="Times New Roman" w:hAnsi="Times New Roman" w:cs="Times New Roman"/>
                <w:i/>
                <w:sz w:val="24"/>
                <w:szCs w:val="24"/>
              </w:rPr>
              <w:t>(6. 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96554F" w:rsidRDefault="008013C8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cikk elolvasása és értelmezése közösen.</w:t>
            </w:r>
          </w:p>
          <w:p w:rsidR="008013C8" w:rsidRPr="008013C8" w:rsidRDefault="008013C8" w:rsidP="008013C8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13C8">
              <w:rPr>
                <w:rFonts w:ascii="Times New Roman" w:hAnsi="Times New Roman" w:cs="Times New Roman"/>
                <w:b/>
                <w:sz w:val="24"/>
                <w:szCs w:val="24"/>
              </w:rPr>
              <w:t>Lapbook</w:t>
            </w:r>
            <w:proofErr w:type="spellEnd"/>
            <w:r w:rsidRPr="008013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készítése: </w:t>
            </w:r>
          </w:p>
          <w:p w:rsidR="008013C8" w:rsidRDefault="008013C8" w:rsidP="008013C8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melyik szervünk miért és hogyan felelős a szervezetünk egészséges működéséhez,</w:t>
            </w:r>
          </w:p>
          <w:p w:rsidR="008013C8" w:rsidRPr="008013C8" w:rsidRDefault="008013C8" w:rsidP="008013C8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13C8">
              <w:rPr>
                <w:rFonts w:ascii="Times New Roman" w:hAnsi="Times New Roman" w:cs="Times New Roman"/>
                <w:b/>
                <w:sz w:val="24"/>
                <w:szCs w:val="24"/>
              </w:rPr>
              <w:t>egészséges életmód:</w:t>
            </w:r>
          </w:p>
          <w:p w:rsidR="008013C8" w:rsidRDefault="008013C8" w:rsidP="008013C8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Hogyan óvhatjuk meg egészségünket?</w:t>
            </w:r>
          </w:p>
          <w:p w:rsidR="00907226" w:rsidRPr="00907226" w:rsidRDefault="00907226" w:rsidP="00907226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554F" w:rsidRDefault="006069E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színeslap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rajzlap, filctoll / </w:t>
            </w:r>
            <w:proofErr w:type="spellStart"/>
            <w:r w:rsidR="00EC7210">
              <w:rPr>
                <w:rFonts w:ascii="Times New Roman" w:hAnsi="Times New Roman" w:cs="Times New Roman"/>
                <w:sz w:val="24"/>
                <w:szCs w:val="24"/>
              </w:rPr>
              <w:t>színesceruza</w:t>
            </w:r>
            <w:proofErr w:type="spellEnd"/>
          </w:p>
        </w:tc>
        <w:tc>
          <w:tcPr>
            <w:tcW w:w="2694" w:type="dxa"/>
          </w:tcPr>
          <w:p w:rsidR="0096554F" w:rsidRDefault="00BA3BE8" w:rsidP="00BA3BE8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ok- okozati összefüggés</w:t>
            </w:r>
          </w:p>
          <w:p w:rsidR="00BA3BE8" w:rsidRDefault="00BA3BE8" w:rsidP="00BA3BE8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egészséges életmódra nevelés</w:t>
            </w:r>
          </w:p>
          <w:p w:rsidR="00BA3BE8" w:rsidRPr="00BA3BE8" w:rsidRDefault="00BA3BE8" w:rsidP="00BA3BE8">
            <w:pPr>
              <w:pStyle w:val="Listaszerbekezds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6D65" w:rsidTr="00907226">
        <w:tc>
          <w:tcPr>
            <w:tcW w:w="1276" w:type="dxa"/>
          </w:tcPr>
          <w:p w:rsidR="0096554F" w:rsidRDefault="0053271B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8-9.</w:t>
            </w:r>
          </w:p>
          <w:p w:rsidR="003C53BF" w:rsidRDefault="003C53B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BF" w:rsidRDefault="003C53B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Ö.</w:t>
            </w:r>
          </w:p>
          <w:p w:rsidR="003C53BF" w:rsidRDefault="003C53B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</w:tc>
        <w:tc>
          <w:tcPr>
            <w:tcW w:w="1843" w:type="dxa"/>
          </w:tcPr>
          <w:p w:rsidR="0096554F" w:rsidRDefault="008013C8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53BF">
              <w:rPr>
                <w:rFonts w:ascii="Times New Roman" w:hAnsi="Times New Roman" w:cs="Times New Roman"/>
                <w:b/>
                <w:sz w:val="24"/>
                <w:szCs w:val="24"/>
              </w:rPr>
              <w:t>Az erdei vasút</w:t>
            </w:r>
            <w:r w:rsidRPr="008013C8">
              <w:rPr>
                <w:rFonts w:ascii="Times New Roman" w:hAnsi="Times New Roman" w:cs="Times New Roman"/>
                <w:b/>
                <w:sz w:val="24"/>
                <w:szCs w:val="24"/>
              </w:rPr>
              <w:t>megállói</w:t>
            </w:r>
          </w:p>
          <w:p w:rsidR="008013C8" w:rsidRDefault="008013C8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3C8" w:rsidRPr="003C53BF" w:rsidRDefault="008013C8" w:rsidP="009655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C53BF">
              <w:rPr>
                <w:rFonts w:ascii="Times New Roman" w:hAnsi="Times New Roman" w:cs="Times New Roman"/>
                <w:i/>
                <w:sz w:val="24"/>
                <w:szCs w:val="24"/>
              </w:rPr>
              <w:t>Varga Zoltán Zsolt:</w:t>
            </w:r>
          </w:p>
          <w:p w:rsidR="008013C8" w:rsidRDefault="003C53BF" w:rsidP="009655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Erdei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8013C8" w:rsidRPr="003C53BF">
              <w:rPr>
                <w:rFonts w:ascii="Times New Roman" w:hAnsi="Times New Roman" w:cs="Times New Roman"/>
                <w:i/>
                <w:sz w:val="24"/>
                <w:szCs w:val="24"/>
              </w:rPr>
              <w:t>ipelke</w:t>
            </w:r>
            <w:proofErr w:type="spellEnd"/>
          </w:p>
          <w:p w:rsidR="003C53BF" w:rsidRDefault="003C53B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(8. o.)</w:t>
            </w:r>
          </w:p>
        </w:tc>
        <w:tc>
          <w:tcPr>
            <w:tcW w:w="2693" w:type="dxa"/>
          </w:tcPr>
          <w:p w:rsidR="0096554F" w:rsidRDefault="0096554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BF" w:rsidRPr="00CF6DEE" w:rsidRDefault="003C53BF" w:rsidP="00965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DEE">
              <w:rPr>
                <w:rFonts w:ascii="Times New Roman" w:hAnsi="Times New Roman" w:cs="Times New Roman"/>
                <w:b/>
                <w:sz w:val="24"/>
                <w:szCs w:val="24"/>
              </w:rPr>
              <w:t>Illusztráció készítése:</w:t>
            </w:r>
          </w:p>
          <w:p w:rsidR="003C53BF" w:rsidRDefault="003C53B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BF" w:rsidRPr="00CF6DEE" w:rsidRDefault="003C53BF" w:rsidP="0096554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6DEE">
              <w:rPr>
                <w:rFonts w:ascii="Times New Roman" w:hAnsi="Times New Roman" w:cs="Times New Roman"/>
                <w:i/>
                <w:sz w:val="24"/>
                <w:szCs w:val="24"/>
              </w:rPr>
              <w:t>Kerekerdő vasúthálózata</w:t>
            </w:r>
          </w:p>
          <w:p w:rsidR="003C53BF" w:rsidRDefault="003C53B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BF" w:rsidRPr="00905033" w:rsidRDefault="00905033" w:rsidP="00905033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5033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3C53BF" w:rsidRPr="00905033">
              <w:rPr>
                <w:rFonts w:ascii="Times New Roman" w:hAnsi="Times New Roman" w:cs="Times New Roman"/>
                <w:i/>
                <w:sz w:val="24"/>
                <w:szCs w:val="24"/>
              </w:rPr>
              <w:t>z erdei vasút megállói:</w:t>
            </w:r>
          </w:p>
          <w:p w:rsidR="003C53BF" w:rsidRDefault="003C53B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BF" w:rsidRDefault="003C53BF" w:rsidP="003C53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Makkos rét</w:t>
            </w:r>
          </w:p>
          <w:p w:rsidR="003C53BF" w:rsidRDefault="003C53BF" w:rsidP="003C53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Árnyas liget,</w:t>
            </w:r>
          </w:p>
          <w:p w:rsidR="003C53BF" w:rsidRDefault="003C53BF" w:rsidP="003C53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Káposztáskert,</w:t>
            </w:r>
          </w:p>
          <w:p w:rsidR="003C53BF" w:rsidRPr="003C53BF" w:rsidRDefault="003C53BF" w:rsidP="003C53B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Rekettyés</w:t>
            </w:r>
          </w:p>
        </w:tc>
        <w:tc>
          <w:tcPr>
            <w:tcW w:w="2126" w:type="dxa"/>
          </w:tcPr>
          <w:p w:rsidR="0096554F" w:rsidRDefault="006069E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rajzlap,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színesceruza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A3BE8">
              <w:rPr>
                <w:rFonts w:ascii="Times New Roman" w:hAnsi="Times New Roman" w:cs="Times New Roman"/>
                <w:sz w:val="24"/>
                <w:szCs w:val="24"/>
              </w:rPr>
              <w:t xml:space="preserve"> filctoll</w:t>
            </w:r>
          </w:p>
        </w:tc>
        <w:tc>
          <w:tcPr>
            <w:tcW w:w="2694" w:type="dxa"/>
          </w:tcPr>
          <w:p w:rsidR="0096554F" w:rsidRDefault="00BA3BE8" w:rsidP="00BA3BE8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kreativitás fejlesztése, kibontakoztatása</w:t>
            </w:r>
          </w:p>
          <w:p w:rsidR="00BA3BE8" w:rsidRPr="00BA3BE8" w:rsidRDefault="00BA3BE8" w:rsidP="00BA3BE8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kreativitás kibontakoztatása</w:t>
            </w:r>
          </w:p>
        </w:tc>
      </w:tr>
      <w:tr w:rsidR="00136D65" w:rsidTr="00907226">
        <w:tc>
          <w:tcPr>
            <w:tcW w:w="1276" w:type="dxa"/>
          </w:tcPr>
          <w:p w:rsidR="0096554F" w:rsidRDefault="00CF6DEE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10-11.</w:t>
            </w:r>
          </w:p>
          <w:p w:rsidR="00DC4F1F" w:rsidRDefault="00DC4F1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F1F" w:rsidRDefault="00DC4F1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</w:t>
            </w:r>
          </w:p>
          <w:p w:rsidR="00DC4F1F" w:rsidRDefault="00DC4F1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05033" w:rsidRPr="006069EF" w:rsidRDefault="00905033" w:rsidP="00905033">
            <w:pPr>
              <w:shd w:val="clear" w:color="auto" w:fill="FFFFFF"/>
              <w:spacing w:before="100" w:beforeAutospacing="1" w:after="100" w:afterAutospacing="1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  <w:lang w:eastAsia="hu-HU"/>
              </w:rPr>
            </w:pPr>
            <w:r w:rsidRPr="006069EF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  <w:lang w:eastAsia="hu-HU"/>
              </w:rPr>
              <w:t>,,</w:t>
            </w:r>
            <w:r w:rsidR="00DC4F1F" w:rsidRPr="006069EF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  <w:lang w:eastAsia="hu-HU"/>
              </w:rPr>
              <w:t>A</w:t>
            </w:r>
            <w:r w:rsidRPr="006069EF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  <w:lang w:eastAsia="hu-HU"/>
              </w:rPr>
              <w:t>ki ad,kap is, és aki kap, maga is ad.”</w:t>
            </w:r>
            <w:r w:rsidRPr="006069E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hu-HU"/>
              </w:rPr>
              <w:t xml:space="preserve">- </w:t>
            </w:r>
            <w:r w:rsidRPr="006069E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kern w:val="36"/>
                <w:sz w:val="24"/>
                <w:szCs w:val="24"/>
                <w:lang w:eastAsia="hu-HU"/>
              </w:rPr>
              <w:t xml:space="preserve">Morgan Scott </w:t>
            </w:r>
            <w:proofErr w:type="spellStart"/>
            <w:r w:rsidRPr="006069E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kern w:val="36"/>
                <w:sz w:val="24"/>
                <w:szCs w:val="24"/>
                <w:lang w:eastAsia="hu-HU"/>
              </w:rPr>
              <w:t>Peck</w:t>
            </w:r>
            <w:proofErr w:type="spellEnd"/>
          </w:p>
          <w:p w:rsidR="00905033" w:rsidRPr="006069EF" w:rsidRDefault="00905033" w:rsidP="00905033">
            <w:pPr>
              <w:shd w:val="clear" w:color="auto" w:fill="FFFFFF"/>
              <w:spacing w:before="100" w:beforeAutospacing="1" w:after="100" w:afterAutospacing="1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kern w:val="36"/>
                <w:sz w:val="24"/>
                <w:szCs w:val="24"/>
                <w:lang w:eastAsia="hu-HU"/>
              </w:rPr>
            </w:pPr>
            <w:r w:rsidRPr="006069E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kern w:val="36"/>
                <w:sz w:val="24"/>
                <w:szCs w:val="24"/>
                <w:lang w:eastAsia="hu-HU"/>
              </w:rPr>
              <w:t>Guti Csaba:</w:t>
            </w:r>
          </w:p>
          <w:p w:rsidR="00905033" w:rsidRPr="006069EF" w:rsidRDefault="00905033" w:rsidP="00905033">
            <w:pPr>
              <w:shd w:val="clear" w:color="auto" w:fill="FFFFFF"/>
              <w:spacing w:before="100" w:beforeAutospacing="1" w:after="100" w:afterAutospacing="1"/>
              <w:textAlignment w:val="baseline"/>
              <w:outlineLvl w:val="0"/>
              <w:rPr>
                <w:rFonts w:ascii="Times New Roman" w:eastAsia="Times New Roman" w:hAnsi="Times New Roman" w:cs="Times New Roman"/>
                <w:i/>
                <w:color w:val="0D0D0D" w:themeColor="text1" w:themeTint="F2"/>
                <w:kern w:val="36"/>
                <w:sz w:val="24"/>
                <w:szCs w:val="24"/>
                <w:lang w:eastAsia="hu-HU"/>
              </w:rPr>
            </w:pPr>
            <w:r w:rsidRPr="006069E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kern w:val="36"/>
                <w:sz w:val="24"/>
                <w:szCs w:val="24"/>
                <w:lang w:eastAsia="hu-HU"/>
              </w:rPr>
              <w:t>Falusi csoda</w:t>
            </w:r>
          </w:p>
          <w:p w:rsidR="00905033" w:rsidRPr="006069EF" w:rsidRDefault="00905033" w:rsidP="00905033">
            <w:pPr>
              <w:shd w:val="clear" w:color="auto" w:fill="FFFFFF"/>
              <w:spacing w:before="100" w:beforeAutospacing="1" w:after="100" w:afterAutospacing="1"/>
              <w:textAlignment w:val="baseline"/>
              <w:outlineLvl w:val="0"/>
              <w:rPr>
                <w:rFonts w:ascii="Helvetica" w:eastAsia="Times New Roman" w:hAnsi="Helvetica" w:cs="Times New Roman"/>
                <w:i/>
                <w:color w:val="0D0D0D" w:themeColor="text1" w:themeTint="F2"/>
                <w:kern w:val="36"/>
                <w:sz w:val="48"/>
                <w:szCs w:val="48"/>
                <w:lang w:eastAsia="hu-HU"/>
              </w:rPr>
            </w:pPr>
            <w:r w:rsidRPr="006069EF">
              <w:rPr>
                <w:rFonts w:ascii="Times New Roman" w:eastAsia="Times New Roman" w:hAnsi="Times New Roman" w:cs="Times New Roman"/>
                <w:i/>
                <w:color w:val="0D0D0D" w:themeColor="text1" w:themeTint="F2"/>
                <w:kern w:val="36"/>
                <w:sz w:val="24"/>
                <w:szCs w:val="24"/>
                <w:lang w:eastAsia="hu-HU"/>
              </w:rPr>
              <w:t>(21. o.)</w:t>
            </w:r>
          </w:p>
          <w:p w:rsidR="0096554F" w:rsidRDefault="0096554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554F" w:rsidRDefault="0096554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C9F" w:rsidRDefault="00536C9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cikk elolvasása és értelmezése közösen.</w:t>
            </w:r>
          </w:p>
          <w:p w:rsidR="00536C9F" w:rsidRDefault="00536C9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C9F" w:rsidRPr="00884D22" w:rsidRDefault="00536C9F" w:rsidP="00965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4D22">
              <w:rPr>
                <w:rFonts w:ascii="Times New Roman" w:hAnsi="Times New Roman" w:cs="Times New Roman"/>
                <w:b/>
                <w:sz w:val="24"/>
                <w:szCs w:val="24"/>
              </w:rPr>
              <w:t>Rajz készítése:</w:t>
            </w:r>
          </w:p>
          <w:p w:rsidR="00536C9F" w:rsidRDefault="00536C9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6C9F" w:rsidRDefault="00536C9F" w:rsidP="00536C9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Készíts illusztrációt a történet alapján!</w:t>
            </w:r>
          </w:p>
          <w:p w:rsidR="00536C9F" w:rsidRPr="00536C9F" w:rsidRDefault="00536C9F" w:rsidP="00536C9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6554F" w:rsidRDefault="006069E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rajzlap, filctoll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színesceruza</w:t>
            </w:r>
            <w:proofErr w:type="spellEnd"/>
          </w:p>
        </w:tc>
        <w:tc>
          <w:tcPr>
            <w:tcW w:w="2694" w:type="dxa"/>
          </w:tcPr>
          <w:p w:rsidR="0096554F" w:rsidRDefault="006069E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egyéni kreativitás kibontakoztatása</w:t>
            </w:r>
          </w:p>
          <w:p w:rsidR="006069EF" w:rsidRDefault="006069E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közösségi tudat fejlesztése</w:t>
            </w:r>
          </w:p>
          <w:p w:rsidR="006069EF" w:rsidRDefault="006069E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együttműködési készség fejlesztése </w:t>
            </w:r>
          </w:p>
          <w:p w:rsidR="006069EF" w:rsidRDefault="006069EF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finommotorikus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készségek fejlesztése</w:t>
            </w:r>
          </w:p>
        </w:tc>
      </w:tr>
      <w:tr w:rsidR="00136D65" w:rsidTr="00907226">
        <w:tc>
          <w:tcPr>
            <w:tcW w:w="1276" w:type="dxa"/>
          </w:tcPr>
          <w:p w:rsidR="0096554F" w:rsidRDefault="00884D22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12-13.</w:t>
            </w:r>
          </w:p>
          <w:p w:rsidR="00F37CDA" w:rsidRDefault="00F37CDA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7CDA" w:rsidRDefault="00F37CDA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36D65" w:rsidRDefault="00136D65" w:rsidP="00136D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,,</w:t>
            </w:r>
            <w:r w:rsidRPr="00136D6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Semmi sem jellemző </w:t>
            </w:r>
            <w:proofErr w:type="gramStart"/>
            <w:r w:rsidRPr="00136D6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annyira</w:t>
            </w:r>
            <w:proofErr w:type="gramEnd"/>
            <w:r w:rsidRPr="00136D65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a nyelvre, mint sajátos hangzása.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”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(Kodály Zoltán)</w:t>
            </w:r>
          </w:p>
          <w:p w:rsidR="00136D65" w:rsidRDefault="00136D65" w:rsidP="00136D6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</w:p>
          <w:p w:rsidR="00136D65" w:rsidRPr="004D1296" w:rsidRDefault="004D1296" w:rsidP="0013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proofErr w:type="spellStart"/>
            <w:r w:rsidRPr="004D129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Parapatics</w:t>
            </w:r>
            <w:proofErr w:type="spellEnd"/>
            <w:r w:rsidRPr="004D129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 Andrea:</w:t>
            </w:r>
          </w:p>
          <w:p w:rsidR="004D1296" w:rsidRPr="004D1296" w:rsidRDefault="004D1296" w:rsidP="00136D6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4D1296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Nyelvünk részei</w:t>
            </w:r>
          </w:p>
          <w:p w:rsidR="004D1296" w:rsidRPr="004D1296" w:rsidRDefault="004D1296" w:rsidP="00136D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(30. o.)</w:t>
            </w:r>
          </w:p>
        </w:tc>
        <w:tc>
          <w:tcPr>
            <w:tcW w:w="2693" w:type="dxa"/>
          </w:tcPr>
          <w:p w:rsidR="0096554F" w:rsidRDefault="004D1296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cikk elolvasása és értelmezése közösen.</w:t>
            </w:r>
          </w:p>
          <w:p w:rsidR="00C962C2" w:rsidRDefault="00C962C2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2C2" w:rsidRPr="00C962C2" w:rsidRDefault="00C962C2" w:rsidP="009655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962C2">
              <w:rPr>
                <w:rFonts w:ascii="Times New Roman" w:hAnsi="Times New Roman" w:cs="Times New Roman"/>
                <w:b/>
                <w:sz w:val="24"/>
                <w:szCs w:val="24"/>
              </w:rPr>
              <w:t>Beszélgetőkör</w:t>
            </w:r>
            <w:proofErr w:type="spellEnd"/>
            <w:r w:rsidRPr="00C962C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4D1296" w:rsidRDefault="004D1296" w:rsidP="009655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96" w:rsidRDefault="004D1296" w:rsidP="004D129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962C2">
              <w:rPr>
                <w:rFonts w:ascii="Times New Roman" w:hAnsi="Times New Roman" w:cs="Times New Roman"/>
                <w:sz w:val="24"/>
                <w:szCs w:val="24"/>
              </w:rPr>
              <w:t xml:space="preserve"> világon beszélt </w:t>
            </w:r>
            <w:r w:rsidR="00C96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nyelvekről,</w:t>
            </w:r>
          </w:p>
          <w:p w:rsidR="00C962C2" w:rsidRDefault="00C962C2" w:rsidP="004D129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 anyanyelvről és idegen nyelvről,</w:t>
            </w:r>
          </w:p>
          <w:p w:rsidR="00C962C2" w:rsidRDefault="00C962C2" w:rsidP="004D129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Nyelvünk részeiről</w:t>
            </w:r>
          </w:p>
          <w:p w:rsidR="00C962C2" w:rsidRDefault="00C962C2" w:rsidP="004D129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Nyelvjárások Magyarországon</w:t>
            </w:r>
          </w:p>
          <w:p w:rsidR="00C962C2" w:rsidRDefault="00C962C2" w:rsidP="00C96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2C2" w:rsidRPr="00EA7FB9" w:rsidRDefault="00C962C2" w:rsidP="00C96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A7FB9">
              <w:rPr>
                <w:rFonts w:ascii="Times New Roman" w:hAnsi="Times New Roman" w:cs="Times New Roman"/>
                <w:b/>
                <w:sz w:val="24"/>
                <w:szCs w:val="24"/>
              </w:rPr>
              <w:t>Lapbook</w:t>
            </w:r>
            <w:proofErr w:type="spellEnd"/>
            <w:r w:rsidRPr="00EA7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készítése:</w:t>
            </w:r>
          </w:p>
          <w:p w:rsidR="00C962C2" w:rsidRDefault="00C962C2" w:rsidP="00C962C2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világon beszélt nyelvekről</w:t>
            </w:r>
          </w:p>
          <w:p w:rsidR="00C962C2" w:rsidRPr="00C962C2" w:rsidRDefault="00C962C2" w:rsidP="00C962C2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Magyarországon beszélt nyelvjárások</w:t>
            </w:r>
          </w:p>
        </w:tc>
        <w:tc>
          <w:tcPr>
            <w:tcW w:w="2126" w:type="dxa"/>
          </w:tcPr>
          <w:p w:rsidR="006069EF" w:rsidRDefault="006069EF" w:rsidP="006069E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színeslap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rajzlap</w:t>
            </w:r>
          </w:p>
          <w:p w:rsidR="006069EF" w:rsidRDefault="006069EF" w:rsidP="006069E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filctoll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színesceruza</w:t>
            </w:r>
            <w:proofErr w:type="spellEnd"/>
          </w:p>
          <w:p w:rsidR="006069EF" w:rsidRPr="006069EF" w:rsidRDefault="006069EF" w:rsidP="006069E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digitális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eszközök</w:t>
            </w:r>
          </w:p>
        </w:tc>
        <w:tc>
          <w:tcPr>
            <w:tcW w:w="2694" w:type="dxa"/>
          </w:tcPr>
          <w:p w:rsidR="0096554F" w:rsidRDefault="006069EF" w:rsidP="006069E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anyanyelvi kompetenciák fejlesztése,</w:t>
            </w:r>
          </w:p>
          <w:p w:rsidR="006069EF" w:rsidRDefault="006069EF" w:rsidP="006069EF">
            <w:pPr>
              <w:pStyle w:val="Listaszerbekezds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nyelvhelyesség</w:t>
            </w:r>
          </w:p>
          <w:p w:rsidR="006069EF" w:rsidRPr="00241906" w:rsidRDefault="00241906" w:rsidP="00241906">
            <w:pPr>
              <w:pStyle w:val="Listaszerbekezds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grafomotorikus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készségek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fejlesztése</w:t>
            </w:r>
          </w:p>
        </w:tc>
      </w:tr>
    </w:tbl>
    <w:p w:rsidR="0096554F" w:rsidRPr="0096554F" w:rsidRDefault="0096554F" w:rsidP="0096554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554F" w:rsidRPr="0096554F" w:rsidSect="00DD3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85865"/>
    <w:multiLevelType w:val="hybridMultilevel"/>
    <w:tmpl w:val="8DEC1030"/>
    <w:lvl w:ilvl="0" w:tplc="3466974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644246"/>
    <w:multiLevelType w:val="hybridMultilevel"/>
    <w:tmpl w:val="F69AF3E4"/>
    <w:lvl w:ilvl="0" w:tplc="EE86325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8E73B3"/>
    <w:rsid w:val="000859C3"/>
    <w:rsid w:val="00136D65"/>
    <w:rsid w:val="00144F78"/>
    <w:rsid w:val="0023162A"/>
    <w:rsid w:val="00241906"/>
    <w:rsid w:val="003C53BF"/>
    <w:rsid w:val="003C5407"/>
    <w:rsid w:val="00492BC6"/>
    <w:rsid w:val="004D1296"/>
    <w:rsid w:val="004D347D"/>
    <w:rsid w:val="0053271B"/>
    <w:rsid w:val="00536C9F"/>
    <w:rsid w:val="006069EF"/>
    <w:rsid w:val="008013C8"/>
    <w:rsid w:val="00884D22"/>
    <w:rsid w:val="008E73B3"/>
    <w:rsid w:val="00905033"/>
    <w:rsid w:val="00907226"/>
    <w:rsid w:val="0096554F"/>
    <w:rsid w:val="009F43AA"/>
    <w:rsid w:val="00B35B49"/>
    <w:rsid w:val="00BA3BE8"/>
    <w:rsid w:val="00BD3B42"/>
    <w:rsid w:val="00C66BF1"/>
    <w:rsid w:val="00C962C2"/>
    <w:rsid w:val="00CC6EF7"/>
    <w:rsid w:val="00CF6DEE"/>
    <w:rsid w:val="00D25B25"/>
    <w:rsid w:val="00DC4F1F"/>
    <w:rsid w:val="00DD30C8"/>
    <w:rsid w:val="00E017B9"/>
    <w:rsid w:val="00E12CFC"/>
    <w:rsid w:val="00EA7FB9"/>
    <w:rsid w:val="00EC7210"/>
    <w:rsid w:val="00ED67AB"/>
    <w:rsid w:val="00F37CDA"/>
    <w:rsid w:val="00FD3850"/>
    <w:rsid w:val="00FD71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D30C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655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3162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FD3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38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</cp:lastModifiedBy>
  <cp:revision>2</cp:revision>
  <dcterms:created xsi:type="dcterms:W3CDTF">2019-04-17T16:11:00Z</dcterms:created>
  <dcterms:modified xsi:type="dcterms:W3CDTF">2019-04-17T16:11:00Z</dcterms:modified>
</cp:coreProperties>
</file>