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11B5" w14:textId="77777777" w:rsidR="00881D3B" w:rsidRPr="00CD7550" w:rsidRDefault="00881D3B" w:rsidP="00881D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Rokonság</w:t>
      </w:r>
    </w:p>
    <w:p w14:paraId="1A52112B" w14:textId="77777777" w:rsidR="00881D3B" w:rsidRPr="00CD7550" w:rsidRDefault="00881D3B" w:rsidP="00881D3B">
      <w:pPr>
        <w:rPr>
          <w:rFonts w:ascii="Times New Roman" w:hAnsi="Times New Roman" w:cs="Times New Roman"/>
          <w:b/>
          <w:sz w:val="24"/>
          <w:szCs w:val="24"/>
        </w:rPr>
      </w:pPr>
      <w:r w:rsidRPr="00CD7550">
        <w:rPr>
          <w:rFonts w:ascii="Times New Roman" w:hAnsi="Times New Roman" w:cs="Times New Roman"/>
          <w:b/>
          <w:sz w:val="24"/>
          <w:szCs w:val="24"/>
        </w:rPr>
        <w:t>Olvasd el a szöveget, majd válaszolj a kérdésekre!</w:t>
      </w:r>
    </w:p>
    <w:p w14:paraId="59694BE0" w14:textId="77777777" w:rsidR="00881D3B" w:rsidRPr="00CD7550" w:rsidRDefault="00881D3B" w:rsidP="00881D3B">
      <w:pPr>
        <w:rPr>
          <w:rFonts w:ascii="Times New Roman" w:hAnsi="Times New Roman" w:cs="Times New Roman"/>
          <w:b/>
          <w:sz w:val="24"/>
          <w:szCs w:val="24"/>
        </w:rPr>
      </w:pPr>
    </w:p>
    <w:p w14:paraId="3790C57D" w14:textId="77777777" w:rsidR="00881D3B" w:rsidRPr="00CD7550" w:rsidRDefault="00881D3B" w:rsidP="00881D3B">
      <w:pPr>
        <w:rPr>
          <w:rFonts w:ascii="Times New Roman" w:hAnsi="Times New Roman" w:cs="Times New Roman"/>
          <w:sz w:val="24"/>
          <w:szCs w:val="24"/>
        </w:rPr>
      </w:pPr>
      <w:r w:rsidRPr="00CD7550">
        <w:rPr>
          <w:rFonts w:ascii="Times New Roman" w:hAnsi="Times New Roman" w:cs="Times New Roman"/>
          <w:sz w:val="24"/>
          <w:szCs w:val="24"/>
        </w:rPr>
        <w:t xml:space="preserve">                                             Mi fán terem ángyod térde?</w:t>
      </w:r>
    </w:p>
    <w:p w14:paraId="47F52294" w14:textId="77777777" w:rsidR="00881D3B" w:rsidRPr="00CD7550" w:rsidRDefault="00881D3B" w:rsidP="00881D3B">
      <w:pPr>
        <w:rPr>
          <w:rFonts w:ascii="Times New Roman" w:hAnsi="Times New Roman" w:cs="Times New Roman"/>
          <w:sz w:val="24"/>
          <w:szCs w:val="24"/>
        </w:rPr>
      </w:pPr>
    </w:p>
    <w:p w14:paraId="223C5D43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Valamikor réges-régen, amikor még az </w:t>
      </w:r>
      <w:r w:rsidRPr="00CD7550">
        <w:rPr>
          <w:rStyle w:val="Emphasis"/>
          <w:color w:val="505050"/>
        </w:rPr>
        <w:t>ángyod </w:t>
      </w:r>
      <w:proofErr w:type="spellStart"/>
      <w:r w:rsidRPr="00CD7550">
        <w:rPr>
          <w:rStyle w:val="Emphasis"/>
          <w:color w:val="505050"/>
        </w:rPr>
        <w:t>térgye</w:t>
      </w:r>
      <w:proofErr w:type="spellEnd"/>
      <w:r w:rsidRPr="00CD7550">
        <w:rPr>
          <w:rStyle w:val="Emphasis"/>
          <w:color w:val="505050"/>
        </w:rPr>
        <w:t xml:space="preserve"> kalácsa </w:t>
      </w:r>
      <w:r w:rsidRPr="00CD7550">
        <w:rPr>
          <w:color w:val="505050"/>
        </w:rPr>
        <w:t>káromkodásnak számított, másképpen éltek az emberek. Lakhattak falun, városon, szalmatetős házban vagy oszlopos kúriában, két-három nemzedék is megfért egy fedél alatt. Együtt búsultak, együtt vigadtak, együtt vendégeskedtek, akár a száműzetésben is. </w:t>
      </w:r>
      <w:r w:rsidRPr="00CD7550">
        <w:rPr>
          <w:rStyle w:val="Emphasis"/>
          <w:color w:val="505050"/>
        </w:rPr>
        <w:t>Tegnap érkezett oda Bercsényi úr minden pereputtyostól…, </w:t>
      </w:r>
      <w:r w:rsidRPr="00CD7550">
        <w:rPr>
          <w:color w:val="505050"/>
        </w:rPr>
        <w:t xml:space="preserve">írta a bujdosó Rákóczi íródeákja, Mikes </w:t>
      </w:r>
      <w:proofErr w:type="spellStart"/>
      <w:r w:rsidRPr="00CD7550">
        <w:rPr>
          <w:color w:val="505050"/>
        </w:rPr>
        <w:t>Kelemena</w:t>
      </w:r>
      <w:proofErr w:type="spellEnd"/>
      <w:r w:rsidRPr="00CD7550">
        <w:rPr>
          <w:color w:val="505050"/>
        </w:rPr>
        <w:t> </w:t>
      </w:r>
      <w:r w:rsidRPr="00CD7550">
        <w:rPr>
          <w:rStyle w:val="Emphasis"/>
          <w:color w:val="505050"/>
        </w:rPr>
        <w:t>Törökországi levelek</w:t>
      </w:r>
      <w:r w:rsidRPr="00CD7550">
        <w:rPr>
          <w:color w:val="505050"/>
        </w:rPr>
        <w:t>ben (még annál is régebben).</w:t>
      </w:r>
    </w:p>
    <w:p w14:paraId="00D2907C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28FDA0EB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345" w:afterAutospacing="0"/>
        <w:rPr>
          <w:color w:val="505050"/>
        </w:rPr>
      </w:pPr>
      <w:r w:rsidRPr="00CD7550">
        <w:rPr>
          <w:color w:val="505050"/>
        </w:rPr>
        <w:t xml:space="preserve">És lehettek szegények vagy gazdagok, köz- vagy főrangúak, a legtöbb helyen sok gyerek született. Gróf Széchenyi István és a szegény sorsú székely fiúcskából lett világhírű utazó, Kőrösi Csoma Sándor hatodikként, Arany János nyolcadikként látta meg a napvilágot. Hét testvére után jött világra Johann Sebastian Bach (ejtsd: </w:t>
      </w:r>
      <w:proofErr w:type="spellStart"/>
      <w:r w:rsidRPr="00CD7550">
        <w:rPr>
          <w:color w:val="505050"/>
        </w:rPr>
        <w:t>johann</w:t>
      </w:r>
      <w:proofErr w:type="spellEnd"/>
      <w:r w:rsidRPr="00CD7550">
        <w:rPr>
          <w:color w:val="505050"/>
        </w:rPr>
        <w:t xml:space="preserve"> </w:t>
      </w:r>
      <w:proofErr w:type="spellStart"/>
      <w:r w:rsidRPr="00CD7550">
        <w:rPr>
          <w:color w:val="505050"/>
        </w:rPr>
        <w:t>szebasztián</w:t>
      </w:r>
      <w:proofErr w:type="spellEnd"/>
      <w:r w:rsidRPr="00CD7550">
        <w:rPr>
          <w:color w:val="505050"/>
        </w:rPr>
        <w:t xml:space="preserve"> bah) is, a barokk zene német mestere, aki számtalan remekművet és húsz utódot hagyott maga után. A magyar királynővé koronázott osztrák Mária Terézia tizenhat gyereknek adott életet.</w:t>
      </w:r>
    </w:p>
    <w:p w14:paraId="25130FDF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rStyle w:val="Emphasis"/>
        </w:rPr>
      </w:pPr>
      <w:r w:rsidRPr="00CD7550">
        <w:rPr>
          <w:color w:val="505050"/>
        </w:rPr>
        <w:t>Az egyszerű emberek nagy családjait azonban nem tartja számon a történetírás. Róluk legfeljebb egyházi iratok tudósítanak, már ahol nem pusztították el őket háborúk, tűzvészek. Íme egy bejegyzés lakóhelyem – Makó – református halotti anyakönyvéből: </w:t>
      </w:r>
      <w:r w:rsidRPr="00CD7550">
        <w:rPr>
          <w:rStyle w:val="Emphasis"/>
          <w:color w:val="505050"/>
        </w:rPr>
        <w:t xml:space="preserve">1823. </w:t>
      </w:r>
      <w:proofErr w:type="spellStart"/>
      <w:r w:rsidRPr="00CD7550">
        <w:rPr>
          <w:rStyle w:val="Emphasis"/>
          <w:color w:val="505050"/>
        </w:rPr>
        <w:t>februárius</w:t>
      </w:r>
      <w:proofErr w:type="spellEnd"/>
      <w:r w:rsidRPr="00CD7550">
        <w:rPr>
          <w:rStyle w:val="Emphasis"/>
          <w:color w:val="505050"/>
        </w:rPr>
        <w:t xml:space="preserve"> harmadikán </w:t>
      </w:r>
      <w:proofErr w:type="spellStart"/>
      <w:r w:rsidRPr="00CD7550">
        <w:rPr>
          <w:rStyle w:val="Emphasis"/>
          <w:color w:val="505050"/>
        </w:rPr>
        <w:t>Szirbik</w:t>
      </w:r>
      <w:proofErr w:type="spellEnd"/>
      <w:r w:rsidRPr="00CD7550">
        <w:rPr>
          <w:rStyle w:val="Emphasis"/>
          <w:color w:val="505050"/>
        </w:rPr>
        <w:t xml:space="preserve"> Miklósné Kovács Katalin 86 esztendős, megholt öregségben. Erről az öreg asszonyságról megjegyzésre méltó, hogy 9 gyermeket szülvén</w:t>
      </w:r>
      <w:r w:rsidRPr="00CD7550">
        <w:rPr>
          <w:color w:val="505050"/>
        </w:rPr>
        <w:t>, </w:t>
      </w:r>
      <w:r w:rsidRPr="00CD7550">
        <w:rPr>
          <w:rStyle w:val="Emphasis"/>
          <w:color w:val="505050"/>
        </w:rPr>
        <w:t>azokat maga után mind életben hagyta, és hogy unokái s unokáinak gyermekei </w:t>
      </w:r>
      <w:proofErr w:type="spellStart"/>
      <w:r w:rsidRPr="00CD7550">
        <w:rPr>
          <w:rStyle w:val="Emphasis"/>
          <w:color w:val="505050"/>
        </w:rPr>
        <w:t>öszveséggel</w:t>
      </w:r>
      <w:proofErr w:type="spellEnd"/>
      <w:r w:rsidRPr="00CD7550">
        <w:rPr>
          <w:rStyle w:val="Emphasis"/>
          <w:color w:val="505050"/>
        </w:rPr>
        <w:t> voltak halálakor 104en; és így a gyermekekkel együtt az egy törzsökről származottak száma 113.</w:t>
      </w:r>
    </w:p>
    <w:p w14:paraId="67549B57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</w:pPr>
    </w:p>
    <w:p w14:paraId="33D83914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A cserfagubó tintával írott betűk azt is hírül adják, hogy koporsóját fiai vitték, szám szerint hatan. Közöttük volt a gyülekezet prédikátora, egyben </w:t>
      </w:r>
      <w:r w:rsidRPr="00CD7550">
        <w:rPr>
          <w:rStyle w:val="Emphasis"/>
          <w:color w:val="505050"/>
        </w:rPr>
        <w:t xml:space="preserve">a család </w:t>
      </w:r>
      <w:proofErr w:type="spellStart"/>
      <w:r w:rsidRPr="00CD7550">
        <w:rPr>
          <w:rStyle w:val="Emphasis"/>
          <w:color w:val="505050"/>
        </w:rPr>
        <w:t>benjáminja</w:t>
      </w:r>
      <w:proofErr w:type="spellEnd"/>
      <w:r w:rsidRPr="00CD7550">
        <w:rPr>
          <w:rStyle w:val="Emphasis"/>
          <w:color w:val="505050"/>
        </w:rPr>
        <w:t> </w:t>
      </w:r>
      <w:r w:rsidRPr="00CD7550">
        <w:rPr>
          <w:color w:val="505050"/>
        </w:rPr>
        <w:t>is. (A ma is élő szólás bibliai eredetű. Jákobnak, a zsidó nép egyik ősatyjának tizenkét fia közül Benjámin volt a legkisebb. Ezért nevezik így a kései, utolsónak született, dédelgetett gyereket.)</w:t>
      </w:r>
    </w:p>
    <w:p w14:paraId="0912759B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24367DC6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5983CCD3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Hol bujdosott Rákóczi Ferenc?                 ………………………………………………………………………..</w:t>
      </w:r>
    </w:p>
    <w:p w14:paraId="3055A7D3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61141614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Milyen származású volt Kőrösi Csoma Sándor? ……………………………………………………………</w:t>
      </w:r>
    </w:p>
    <w:p w14:paraId="5A9FE198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429E6660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Hányadik gyermekként jött a világra Johann Sebastian Bach?   ……………………………………..</w:t>
      </w:r>
    </w:p>
    <w:p w14:paraId="51CA48C4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58566383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Melyik híres embernek volt a legtöbb gyermeke a szövegben? ………………………………….…..</w:t>
      </w:r>
    </w:p>
    <w:p w14:paraId="05349067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4C9483E7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proofErr w:type="spellStart"/>
      <w:r w:rsidRPr="00CD7550">
        <w:rPr>
          <w:color w:val="505050"/>
        </w:rPr>
        <w:t>Szibrik</w:t>
      </w:r>
      <w:proofErr w:type="spellEnd"/>
      <w:r w:rsidRPr="00CD7550">
        <w:rPr>
          <w:color w:val="505050"/>
        </w:rPr>
        <w:t xml:space="preserve"> Miklósné halálakor éltek-e még gyermekei?  ……………………………………………………..</w:t>
      </w:r>
    </w:p>
    <w:p w14:paraId="78950F81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0980B8DC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 xml:space="preserve">Kit neveztek a </w:t>
      </w:r>
      <w:r w:rsidRPr="00CD7550">
        <w:rPr>
          <w:i/>
          <w:color w:val="505050"/>
        </w:rPr>
        <w:t xml:space="preserve">család </w:t>
      </w:r>
      <w:proofErr w:type="spellStart"/>
      <w:r w:rsidRPr="00CD7550">
        <w:rPr>
          <w:i/>
          <w:color w:val="505050"/>
        </w:rPr>
        <w:t>benjáminjának</w:t>
      </w:r>
      <w:proofErr w:type="spellEnd"/>
      <w:r w:rsidRPr="00CD7550">
        <w:rPr>
          <w:color w:val="505050"/>
        </w:rPr>
        <w:t xml:space="preserve">? </w:t>
      </w:r>
    </w:p>
    <w:p w14:paraId="2A40801A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077F376C" w14:textId="75094BD8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…………………………………………………………………………………………………</w:t>
      </w:r>
    </w:p>
    <w:p w14:paraId="367DD2C6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140BB3AC" w14:textId="00AF9E0D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…………………………………………………………………………………………………</w:t>
      </w:r>
    </w:p>
    <w:p w14:paraId="1FF89ABD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1F55028E" w14:textId="6C4F0082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>…………………………………………………………………………………………………</w:t>
      </w:r>
      <w:bookmarkStart w:id="0" w:name="_GoBack"/>
      <w:bookmarkEnd w:id="0"/>
    </w:p>
    <w:p w14:paraId="1B4FB66A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  <w:r w:rsidRPr="00CD7550">
        <w:rPr>
          <w:color w:val="505050"/>
        </w:rPr>
        <w:t xml:space="preserve">                                                                                                                                                               8p/</w:t>
      </w:r>
    </w:p>
    <w:p w14:paraId="5C15B628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47F9F878" w14:textId="77777777" w:rsidR="00881D3B" w:rsidRPr="00CD7550" w:rsidRDefault="00881D3B" w:rsidP="00881D3B">
      <w:pPr>
        <w:pStyle w:val="NormalWeb"/>
        <w:shd w:val="clear" w:color="auto" w:fill="FFFFFF"/>
        <w:spacing w:before="0" w:beforeAutospacing="0" w:after="0" w:afterAutospacing="0"/>
        <w:rPr>
          <w:color w:val="505050"/>
        </w:rPr>
      </w:pPr>
    </w:p>
    <w:p w14:paraId="5BBDE890" w14:textId="77777777" w:rsidR="00F65D8E" w:rsidRPr="00CD7550" w:rsidRDefault="00F65D8E">
      <w:pPr>
        <w:rPr>
          <w:rFonts w:ascii="Times New Roman" w:hAnsi="Times New Roman" w:cs="Times New Roman"/>
        </w:rPr>
      </w:pPr>
    </w:p>
    <w:sectPr w:rsidR="00F65D8E" w:rsidRPr="00CD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3B"/>
    <w:rsid w:val="00097D8A"/>
    <w:rsid w:val="003B66CA"/>
    <w:rsid w:val="00820EFE"/>
    <w:rsid w:val="00881D3B"/>
    <w:rsid w:val="00CD7550"/>
    <w:rsid w:val="00F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F0922"/>
  <w15:chartTrackingRefBased/>
  <w15:docId w15:val="{FA1A208D-152A-43B3-9FF1-1E3BFEF4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D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20"/>
    <w:qFormat/>
    <w:rsid w:val="0088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Mezei</dc:creator>
  <cp:keywords/>
  <dc:description/>
  <cp:lastModifiedBy>Microsoft Office User</cp:lastModifiedBy>
  <cp:revision>2</cp:revision>
  <dcterms:created xsi:type="dcterms:W3CDTF">2019-04-10T10:55:00Z</dcterms:created>
  <dcterms:modified xsi:type="dcterms:W3CDTF">2019-04-10T10:55:00Z</dcterms:modified>
</cp:coreProperties>
</file>