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94" w:rsidRPr="00F22394" w:rsidRDefault="00F22394" w:rsidP="00F22394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  <w:r w:rsidRPr="00F22394">
        <w:rPr>
          <w:rFonts w:ascii="Times New Roman" w:hAnsi="Times New Roman" w:cs="Times New Roman"/>
          <w:b/>
          <w:sz w:val="28"/>
        </w:rPr>
        <w:t>REJTVÉNY</w:t>
      </w:r>
    </w:p>
    <w:p w:rsidR="00F22394" w:rsidRDefault="00F22394" w:rsidP="00F22394">
      <w:pPr>
        <w:tabs>
          <w:tab w:val="left" w:pos="385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EGÉSZ-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SÉG </w:t>
      </w:r>
    </w:p>
    <w:p w:rsidR="00F22394" w:rsidRPr="00F22394" w:rsidRDefault="00F22394" w:rsidP="00F22394">
      <w:pPr>
        <w:tabs>
          <w:tab w:val="left" w:pos="2685"/>
          <w:tab w:val="left" w:pos="3855"/>
        </w:tabs>
        <w:rPr>
          <w:rFonts w:ascii="Times New Roman" w:hAnsi="Times New Roman" w:cs="Times New Roman"/>
          <w:sz w:val="28"/>
        </w:rPr>
      </w:pPr>
      <w:r w:rsidRPr="00F22394">
        <w:drawing>
          <wp:anchor distT="0" distB="0" distL="114300" distR="114300" simplePos="0" relativeHeight="251659264" behindDoc="1" locked="0" layoutInCell="1" allowOverlap="1" wp14:anchorId="093A1C38" wp14:editId="15593FC7">
            <wp:simplePos x="0" y="0"/>
            <wp:positionH relativeFrom="column">
              <wp:posOffset>-266700</wp:posOffset>
            </wp:positionH>
            <wp:positionV relativeFrom="paragraph">
              <wp:posOffset>8890</wp:posOffset>
            </wp:positionV>
            <wp:extent cx="7258050" cy="5524500"/>
            <wp:effectExtent l="0" t="0" r="0" b="0"/>
            <wp:wrapTight wrapText="bothSides">
              <wp:wrapPolygon edited="0">
                <wp:start x="0" y="0"/>
                <wp:lineTo x="0" y="21526"/>
                <wp:lineTo x="20580" y="21526"/>
                <wp:lineTo x="20580" y="20259"/>
                <wp:lineTo x="21543" y="20259"/>
                <wp:lineTo x="21543" y="20185"/>
                <wp:lineTo x="20580" y="19068"/>
                <wp:lineTo x="21543" y="18919"/>
                <wp:lineTo x="21543" y="18844"/>
                <wp:lineTo x="20580" y="17876"/>
                <wp:lineTo x="21543" y="17578"/>
                <wp:lineTo x="21543" y="17503"/>
                <wp:lineTo x="20580" y="16684"/>
                <wp:lineTo x="21543" y="16237"/>
                <wp:lineTo x="21543" y="16163"/>
                <wp:lineTo x="20580" y="15492"/>
                <wp:lineTo x="21543" y="14897"/>
                <wp:lineTo x="21543" y="14748"/>
                <wp:lineTo x="20580" y="14301"/>
                <wp:lineTo x="21543" y="13556"/>
                <wp:lineTo x="21543" y="13407"/>
                <wp:lineTo x="20580" y="13109"/>
                <wp:lineTo x="21543" y="12215"/>
                <wp:lineTo x="21543" y="12066"/>
                <wp:lineTo x="20580" y="11917"/>
                <wp:lineTo x="21543" y="10874"/>
                <wp:lineTo x="21543" y="10726"/>
                <wp:lineTo x="20580" y="10726"/>
                <wp:lineTo x="20580" y="9534"/>
                <wp:lineTo x="21543" y="9534"/>
                <wp:lineTo x="21543" y="9459"/>
                <wp:lineTo x="20580" y="8342"/>
                <wp:lineTo x="21543" y="8193"/>
                <wp:lineTo x="21543" y="8119"/>
                <wp:lineTo x="20580" y="7150"/>
                <wp:lineTo x="21543" y="6778"/>
                <wp:lineTo x="21543" y="6703"/>
                <wp:lineTo x="20580" y="5959"/>
                <wp:lineTo x="21543" y="5437"/>
                <wp:lineTo x="21543" y="5288"/>
                <wp:lineTo x="20580" y="4767"/>
                <wp:lineTo x="21543" y="4022"/>
                <wp:lineTo x="21543" y="3873"/>
                <wp:lineTo x="20580" y="3575"/>
                <wp:lineTo x="21543" y="2681"/>
                <wp:lineTo x="21543" y="2532"/>
                <wp:lineTo x="20580" y="2383"/>
                <wp:lineTo x="21543" y="1415"/>
                <wp:lineTo x="21543" y="1266"/>
                <wp:lineTo x="20580" y="1192"/>
                <wp:lineTo x="21543" y="74"/>
                <wp:lineTo x="21543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Ennyi ürege van a szívnek.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Az élethez, a sejtek működéséhez szükséges életfeltétel.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A légzés szerve.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Latin kifejezés, amely a szervezet újraképződési képességét jelenti.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A vér egyik alkotórésze.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A szervezet legkisebb egységei, amelyek még életjelenségeket mutatnak.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 xml:space="preserve">A legnagyobb méretű szervünk. 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Egyik testrészünk.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 xml:space="preserve">A legtöbb ilyen élőlényt dugványozással is tudjuk szaporítani. 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Az agy más szóval.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Vízmolekulákból álló téli képződmény.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Közkedvelt akváriumi halfajta.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Vörösvérsejtek szállítják a sejtekhez.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Olyan tápanyag, amely a sejtek működéséhez szükséges.</w:t>
      </w:r>
    </w:p>
    <w:p w:rsid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 xml:space="preserve">A vér olyan alkotórésze, amely a kórokozók ellen véd. </w:t>
      </w:r>
    </w:p>
    <w:p w:rsidR="00F22394" w:rsidRPr="00F22394" w:rsidRDefault="00F22394" w:rsidP="00FC42EB">
      <w:pPr>
        <w:pStyle w:val="Listaszerbekezds"/>
        <w:numPr>
          <w:ilvl w:val="0"/>
          <w:numId w:val="1"/>
        </w:numPr>
        <w:spacing w:after="0"/>
        <w:ind w:left="426" w:hanging="284"/>
      </w:pPr>
      <w:r>
        <w:t>Állat, amely letöri a saját farkát, ha elkapja egy ragadozó.</w:t>
      </w:r>
    </w:p>
    <w:p w:rsidR="00F22394" w:rsidRPr="00F22394" w:rsidRDefault="00F22394" w:rsidP="00F22394"/>
    <w:p w:rsidR="00F22394" w:rsidRPr="00FC42EB" w:rsidRDefault="00FC42EB" w:rsidP="00FC42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3DC12F0F" wp14:editId="37373056">
            <wp:simplePos x="0" y="0"/>
            <wp:positionH relativeFrom="column">
              <wp:posOffset>-371475</wp:posOffset>
            </wp:positionH>
            <wp:positionV relativeFrom="paragraph">
              <wp:posOffset>362585</wp:posOffset>
            </wp:positionV>
            <wp:extent cx="7362825" cy="4657725"/>
            <wp:effectExtent l="0" t="0" r="9525" b="9525"/>
            <wp:wrapTight wrapText="bothSides">
              <wp:wrapPolygon edited="0">
                <wp:start x="0" y="0"/>
                <wp:lineTo x="0" y="21556"/>
                <wp:lineTo x="21572" y="21556"/>
                <wp:lineTo x="21572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465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MEGFEJTÉS</w:t>
      </w: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C42EB"/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Default="00F22394" w:rsidP="00F22394">
      <w:pPr>
        <w:jc w:val="center"/>
      </w:pPr>
    </w:p>
    <w:p w:rsidR="00F22394" w:rsidRPr="00F22394" w:rsidRDefault="00F22394" w:rsidP="00F22394">
      <w:pPr>
        <w:jc w:val="center"/>
      </w:pPr>
    </w:p>
    <w:sectPr w:rsidR="00F22394" w:rsidRPr="00F22394" w:rsidSect="00F22394">
      <w:pgSz w:w="11910" w:h="16840" w:code="9"/>
      <w:pgMar w:top="720" w:right="720" w:bottom="720" w:left="720" w:header="0" w:footer="101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D4" w:rsidRDefault="005D29D4" w:rsidP="00F22394">
      <w:pPr>
        <w:spacing w:after="0" w:line="240" w:lineRule="auto"/>
      </w:pPr>
      <w:r>
        <w:separator/>
      </w:r>
    </w:p>
  </w:endnote>
  <w:endnote w:type="continuationSeparator" w:id="0">
    <w:p w:rsidR="005D29D4" w:rsidRDefault="005D29D4" w:rsidP="00F2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D4" w:rsidRDefault="005D29D4" w:rsidP="00F22394">
      <w:pPr>
        <w:spacing w:after="0" w:line="240" w:lineRule="auto"/>
      </w:pPr>
      <w:r>
        <w:separator/>
      </w:r>
    </w:p>
  </w:footnote>
  <w:footnote w:type="continuationSeparator" w:id="0">
    <w:p w:rsidR="005D29D4" w:rsidRDefault="005D29D4" w:rsidP="00F2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6D9"/>
    <w:multiLevelType w:val="hybridMultilevel"/>
    <w:tmpl w:val="21B0CB8C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94"/>
    <w:rsid w:val="005D29D4"/>
    <w:rsid w:val="00614409"/>
    <w:rsid w:val="00D72F00"/>
    <w:rsid w:val="00F22394"/>
    <w:rsid w:val="00F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39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2394"/>
  </w:style>
  <w:style w:type="paragraph" w:styleId="llb">
    <w:name w:val="footer"/>
    <w:basedOn w:val="Norml"/>
    <w:link w:val="llbChar"/>
    <w:uiPriority w:val="99"/>
    <w:unhideWhenUsed/>
    <w:rsid w:val="00F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2394"/>
  </w:style>
  <w:style w:type="paragraph" w:styleId="Listaszerbekezds">
    <w:name w:val="List Paragraph"/>
    <w:basedOn w:val="Norml"/>
    <w:uiPriority w:val="34"/>
    <w:qFormat/>
    <w:rsid w:val="00F2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39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2394"/>
  </w:style>
  <w:style w:type="paragraph" w:styleId="llb">
    <w:name w:val="footer"/>
    <w:basedOn w:val="Norml"/>
    <w:link w:val="llbChar"/>
    <w:uiPriority w:val="99"/>
    <w:unhideWhenUsed/>
    <w:rsid w:val="00F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2394"/>
  </w:style>
  <w:style w:type="paragraph" w:styleId="Listaszerbekezds">
    <w:name w:val="List Paragraph"/>
    <w:basedOn w:val="Norml"/>
    <w:uiPriority w:val="34"/>
    <w:qFormat/>
    <w:rsid w:val="00F2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Évi</cp:lastModifiedBy>
  <cp:revision>1</cp:revision>
  <dcterms:created xsi:type="dcterms:W3CDTF">2019-04-07T17:44:00Z</dcterms:created>
  <dcterms:modified xsi:type="dcterms:W3CDTF">2019-04-07T17:59:00Z</dcterms:modified>
</cp:coreProperties>
</file>