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F02DD" w14:textId="3C6520AC" w:rsidR="00B733D7" w:rsidRDefault="008720C2">
      <w:r>
        <w:t>MÓDSZERBOLT</w:t>
      </w:r>
    </w:p>
    <w:p w14:paraId="0EA3328A" w14:textId="25D6999F" w:rsidR="008720C2" w:rsidRDefault="008720C2"/>
    <w:p w14:paraId="34D03929" w14:textId="366156E1" w:rsidR="008720C2" w:rsidRDefault="008720C2">
      <w:r>
        <w:t>A cikkben több tanulásmódszertani ötletet kapunk, de ezeken kívül is még sok jó megoldást, élményt, tapasztalatot gyűjthetünk össze.</w:t>
      </w:r>
    </w:p>
    <w:p w14:paraId="4F4ED4F9" w14:textId="1E4D2921" w:rsidR="008720C2" w:rsidRDefault="008720C2"/>
    <w:p w14:paraId="112F9435" w14:textId="131D46F5" w:rsidR="008720C2" w:rsidRDefault="008720C2">
      <w:r>
        <w:t xml:space="preserve">Kérjük meg az osztály minden tagját, hogy egy kis kartonlapra röviden írja le, neki melyik tanulási módszer vált be legjobban. </w:t>
      </w:r>
    </w:p>
    <w:p w14:paraId="6537D6FB" w14:textId="2A3F3AF2" w:rsidR="008720C2" w:rsidRDefault="008720C2"/>
    <w:p w14:paraId="56C50EA2" w14:textId="4B1E889A" w:rsidR="008720C2" w:rsidRDefault="008720C2">
      <w:r>
        <w:t>Lehet a cikkből vett egyik módszert leírni vagy újat kitalálni, de lehetőleg csak olyat írjanak, amiről valóban van már tapasztalatuk, és szívesen ajánlják másnak.</w:t>
      </w:r>
    </w:p>
    <w:p w14:paraId="71C8A739" w14:textId="39C43709" w:rsidR="008720C2" w:rsidRDefault="008720C2"/>
    <w:p w14:paraId="37801B87" w14:textId="4CC97116" w:rsidR="008720C2" w:rsidRDefault="008720C2">
      <w:r>
        <w:t>A kartonlappal a kezében mindenki körbejár, és megpróbál olyan új módszert találni, ami tetszik neki, és szívesen elcserélné a sajátjával. A gyerekek addig járnak körbe, amíg mindenkinek sikerül a sajátját elcserélni, és új módszert szerezni.</w:t>
      </w:r>
    </w:p>
    <w:p w14:paraId="67042ABD" w14:textId="25E87505" w:rsidR="008720C2" w:rsidRDefault="008720C2"/>
    <w:p w14:paraId="61DE0AEB" w14:textId="79D247E6" w:rsidR="008720C2" w:rsidRDefault="008720C2">
      <w:r>
        <w:t>Házi feladat: az új módszer kipróbálása (lehetőleg éles helyzetben), aztán egy héten belül megbeszéljük, kinek milyen tapasztalata volt.</w:t>
      </w:r>
      <w:bookmarkStart w:id="0" w:name="_GoBack"/>
      <w:bookmarkEnd w:id="0"/>
    </w:p>
    <w:sectPr w:rsidR="008720C2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5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C2"/>
    <w:rsid w:val="00054260"/>
    <w:rsid w:val="00121165"/>
    <w:rsid w:val="00147E56"/>
    <w:rsid w:val="001547E3"/>
    <w:rsid w:val="00287ABB"/>
    <w:rsid w:val="00294672"/>
    <w:rsid w:val="002A5D48"/>
    <w:rsid w:val="003D56A5"/>
    <w:rsid w:val="0046602F"/>
    <w:rsid w:val="005223FF"/>
    <w:rsid w:val="005C1871"/>
    <w:rsid w:val="005E6137"/>
    <w:rsid w:val="006D371E"/>
    <w:rsid w:val="006E532C"/>
    <w:rsid w:val="007627FF"/>
    <w:rsid w:val="00783D67"/>
    <w:rsid w:val="008720C2"/>
    <w:rsid w:val="0098156A"/>
    <w:rsid w:val="009B16C2"/>
    <w:rsid w:val="00A07609"/>
    <w:rsid w:val="00B46F7A"/>
    <w:rsid w:val="00BF1F41"/>
    <w:rsid w:val="00C579CA"/>
    <w:rsid w:val="00E04000"/>
    <w:rsid w:val="00E62931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795E6F7"/>
  <w14:defaultImageDpi w14:val="32767"/>
  <w15:chartTrackingRefBased/>
  <w15:docId w15:val="{993FAD2C-B54C-2C46-BFD4-F5CF07D8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2019-04-26T15:00:00Z</dcterms:created>
  <dcterms:modified xsi:type="dcterms:W3CDTF">2019-04-26T15:06:00Z</dcterms:modified>
</cp:coreProperties>
</file>