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C05D" w14:textId="1B8B05EA" w:rsidR="00B733D7" w:rsidRDefault="00927DBC">
      <w:r>
        <w:t>ILLATGYŰJTEMÉNY</w:t>
      </w:r>
    </w:p>
    <w:p w14:paraId="3F6E9629" w14:textId="1083668F" w:rsidR="00927DBC" w:rsidRDefault="00927DBC"/>
    <w:p w14:paraId="1C023040" w14:textId="743C8889" w:rsidR="00927DBC" w:rsidRDefault="00927DBC">
      <w:r>
        <w:t>Kérjük meg a gyerekeket, hogy hozzanak magukkal valamilyen tárgyat, aminek jellegzetes illata van, és amit egy emlékhez kötnek!</w:t>
      </w:r>
    </w:p>
    <w:p w14:paraId="514EF2D2" w14:textId="5CC6304A" w:rsidR="00927DBC" w:rsidRDefault="00927DBC"/>
    <w:p w14:paraId="171FB036" w14:textId="52EEBF9B" w:rsidR="00927DBC" w:rsidRDefault="00927DBC">
      <w:r>
        <w:t>A gyerekek járkáljanak körbe, és legalább 3-4 társuk tárgyát szagolják meg, majd próbálják meg kitalálni, miféle emlék kötődhet az adott illathoz.</w:t>
      </w:r>
    </w:p>
    <w:p w14:paraId="2C39883C" w14:textId="362C20FE" w:rsidR="00927DBC" w:rsidRDefault="00927DBC"/>
    <w:p w14:paraId="55FA76C8" w14:textId="755C045B" w:rsidR="00927DBC" w:rsidRDefault="00927DBC">
      <w:r>
        <w:t>Miután mindenki visszaült a helyére, önként jelentkezők meséljék el, milyen illatokkal és emlékekkel találkoztak.</w:t>
      </w:r>
    </w:p>
    <w:p w14:paraId="662001AE" w14:textId="74ED5C54" w:rsidR="00927DBC" w:rsidRDefault="00927DBC"/>
    <w:p w14:paraId="50FC06D7" w14:textId="47AA9A1D" w:rsidR="00927DBC" w:rsidRDefault="00927DBC">
      <w:r>
        <w:t>Találkoztál-e olyan illattal, ami ismerősnek tűnt? Vajon benned más emléket idézett fel, mint a „gazdájában”? Hozott-e valaki olyan illatot, ami más osztálytársakkal közös élményre emlékeztetett? Mi lehetne ilyen „közös” illat? Vagy inkább szag (bűz) lenne? Idézzük fel!</w:t>
      </w:r>
      <w:bookmarkStart w:id="0" w:name="_GoBack"/>
      <w:bookmarkEnd w:id="0"/>
    </w:p>
    <w:sectPr w:rsidR="00927DB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C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27DBC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3C8CA9"/>
  <w14:defaultImageDpi w14:val="32767"/>
  <w15:chartTrackingRefBased/>
  <w15:docId w15:val="{D455289C-891B-7948-98AE-B2F0A30B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2019-04-26T15:54:00Z</dcterms:created>
  <dcterms:modified xsi:type="dcterms:W3CDTF">2019-04-26T15:59:00Z</dcterms:modified>
</cp:coreProperties>
</file>