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C90DA" w14:textId="77777777" w:rsidR="009160BD" w:rsidRDefault="008E5A97" w:rsidP="008E5A97">
      <w:pPr>
        <w:rPr>
          <w:rFonts w:ascii="Times New Roman" w:hAnsi="Times New Roman"/>
          <w:sz w:val="24"/>
          <w:szCs w:val="24"/>
        </w:rPr>
      </w:pPr>
      <w:r w:rsidRPr="00EC3966">
        <w:rPr>
          <w:rFonts w:ascii="Times New Roman" w:hAnsi="Times New Roman"/>
          <w:sz w:val="24"/>
          <w:szCs w:val="24"/>
        </w:rPr>
        <w:t xml:space="preserve">Erdei </w:t>
      </w:r>
      <w:proofErr w:type="spellStart"/>
      <w:r w:rsidR="00C273A1">
        <w:rPr>
          <w:rFonts w:ascii="Times New Roman" w:hAnsi="Times New Roman"/>
          <w:sz w:val="24"/>
          <w:szCs w:val="24"/>
        </w:rPr>
        <w:t>C</w:t>
      </w:r>
      <w:r w:rsidRPr="00EC3966">
        <w:rPr>
          <w:rFonts w:ascii="Times New Roman" w:hAnsi="Times New Roman"/>
          <w:sz w:val="24"/>
          <w:szCs w:val="24"/>
        </w:rPr>
        <w:t>ipelke</w:t>
      </w:r>
      <w:proofErr w:type="spellEnd"/>
      <w:r w:rsidRPr="00EC3966">
        <w:rPr>
          <w:rFonts w:ascii="Times New Roman" w:hAnsi="Times New Roman"/>
          <w:sz w:val="24"/>
          <w:szCs w:val="24"/>
        </w:rPr>
        <w:t xml:space="preserve"> című mese feldolgozása</w:t>
      </w:r>
      <w:r w:rsidR="00EC3966" w:rsidRPr="00EC3966">
        <w:rPr>
          <w:rFonts w:ascii="Times New Roman" w:hAnsi="Times New Roman"/>
          <w:sz w:val="24"/>
          <w:szCs w:val="24"/>
        </w:rPr>
        <w:t xml:space="preserve"> és illusztrálása</w:t>
      </w:r>
      <w:r w:rsidR="00EC3966">
        <w:rPr>
          <w:rFonts w:ascii="Times New Roman" w:hAnsi="Times New Roman"/>
          <w:sz w:val="24"/>
          <w:szCs w:val="24"/>
        </w:rPr>
        <w:t xml:space="preserve"> 1. osztályban délutáni foglalkozáson</w:t>
      </w:r>
    </w:p>
    <w:p w14:paraId="2756B130" w14:textId="22D818D8" w:rsidR="009160BD" w:rsidRDefault="009160BD" w:rsidP="00DF48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Megfigyelési </w:t>
      </w:r>
      <w:proofErr w:type="gramStart"/>
      <w:r>
        <w:rPr>
          <w:rFonts w:ascii="Times New Roman" w:hAnsi="Times New Roman"/>
          <w:sz w:val="24"/>
          <w:szCs w:val="24"/>
        </w:rPr>
        <w:t xml:space="preserve">szempontok:  </w:t>
      </w:r>
      <w:r w:rsidR="00DF48D6">
        <w:rPr>
          <w:rFonts w:ascii="Times New Roman" w:hAnsi="Times New Roman"/>
          <w:sz w:val="24"/>
          <w:szCs w:val="24"/>
        </w:rPr>
        <w:t>–</w:t>
      </w:r>
      <w:proofErr w:type="gramEnd"/>
      <w:r w:rsidR="00DF48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Ki a </w:t>
      </w:r>
      <w:proofErr w:type="spellStart"/>
      <w:r>
        <w:rPr>
          <w:rFonts w:ascii="Times New Roman" w:hAnsi="Times New Roman"/>
          <w:sz w:val="24"/>
          <w:szCs w:val="24"/>
        </w:rPr>
        <w:t>Medve</w:t>
      </w:r>
      <w:r w:rsidR="00DF48D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</w:t>
      </w:r>
      <w:proofErr w:type="spellEnd"/>
      <w:r>
        <w:rPr>
          <w:rFonts w:ascii="Times New Roman" w:hAnsi="Times New Roman"/>
          <w:sz w:val="24"/>
          <w:szCs w:val="24"/>
        </w:rPr>
        <w:t>? Miért pont hozzá ment a kérésével a csiga?</w:t>
      </w:r>
      <w:r w:rsidR="00DF48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Milyen tulajdonságok jutnak eszetekbe az erdő az erdő lakóiról?</w:t>
      </w:r>
    </w:p>
    <w:p w14:paraId="43D8556E" w14:textId="2C40E146" w:rsidR="00403038" w:rsidRPr="00403038" w:rsidRDefault="00102872" w:rsidP="004030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Arra a kérdésre, hogy a békák kérését is teljesíti-e </w:t>
      </w:r>
      <w:proofErr w:type="spellStart"/>
      <w:r>
        <w:rPr>
          <w:rFonts w:ascii="Times New Roman" w:hAnsi="Times New Roman"/>
          <w:sz w:val="24"/>
          <w:szCs w:val="24"/>
        </w:rPr>
        <w:t>Medve</w:t>
      </w:r>
      <w:r w:rsidR="00DF48D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</w:t>
      </w:r>
      <w:proofErr w:type="spellEnd"/>
      <w:r>
        <w:rPr>
          <w:rFonts w:ascii="Times New Roman" w:hAnsi="Times New Roman"/>
          <w:sz w:val="24"/>
          <w:szCs w:val="24"/>
        </w:rPr>
        <w:t xml:space="preserve"> polgármester</w:t>
      </w:r>
      <w:r w:rsidR="00DF48D6">
        <w:rPr>
          <w:rFonts w:ascii="Times New Roman" w:hAnsi="Times New Roman"/>
          <w:sz w:val="24"/>
          <w:szCs w:val="24"/>
        </w:rPr>
        <w:t>, e</w:t>
      </w:r>
      <w:r>
        <w:rPr>
          <w:rFonts w:ascii="Times New Roman" w:hAnsi="Times New Roman"/>
          <w:sz w:val="24"/>
          <w:szCs w:val="24"/>
        </w:rPr>
        <w:t>gyöntetű volt a gyerekek válasza, hogy nem. Mert akkor mindenkinek el kellene költözni az erdőből.</w:t>
      </w:r>
    </w:p>
    <w:p w14:paraId="5D523261" w14:textId="77777777" w:rsidR="009160BD" w:rsidRDefault="009160BD" w:rsidP="009160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mese elolvasása után összegyűjtöttük, hogy még mely állatok segíthettek a lassabb és sérült állatok fuvarozásában. Nevet adtunk az állomásoknak, amelyek közelében lakhatnak a segítők. Így lett meg a mesében szereplőkkel együtt a 12 </w:t>
      </w:r>
      <w:r w:rsidR="00403038">
        <w:rPr>
          <w:rFonts w:ascii="Times New Roman" w:hAnsi="Times New Roman"/>
          <w:sz w:val="24"/>
          <w:szCs w:val="24"/>
        </w:rPr>
        <w:t>állomás.</w:t>
      </w:r>
    </w:p>
    <w:p w14:paraId="35638FC7" w14:textId="77777777" w:rsidR="009160BD" w:rsidRDefault="00403038" w:rsidP="009160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állomás neve                           Szállítást vállaló erdőlakó</w:t>
      </w:r>
    </w:p>
    <w:p w14:paraId="478F8548" w14:textId="77777777" w:rsidR="00403038" w:rsidRDefault="00403038" w:rsidP="0040303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Makkos rét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vaddiszó</w:t>
      </w:r>
      <w:proofErr w:type="spellEnd"/>
    </w:p>
    <w:p w14:paraId="67F8F9A4" w14:textId="77777777" w:rsidR="00403038" w:rsidRDefault="00403038" w:rsidP="0040303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Árnyas liget                                 mókus</w:t>
      </w:r>
    </w:p>
    <w:p w14:paraId="558DE44A" w14:textId="77777777" w:rsidR="00403038" w:rsidRDefault="00403038" w:rsidP="0040303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Rekettyés                                     róka</w:t>
      </w:r>
    </w:p>
    <w:p w14:paraId="3F7BD14F" w14:textId="77777777" w:rsidR="00403038" w:rsidRDefault="00403038" w:rsidP="0040303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Káposztáskert                              nyúl</w:t>
      </w:r>
    </w:p>
    <w:p w14:paraId="0C19A928" w14:textId="77777777" w:rsidR="00403038" w:rsidRDefault="00403038" w:rsidP="0040303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Szürke sziklák                             farkas</w:t>
      </w:r>
    </w:p>
    <w:p w14:paraId="4F7B14C2" w14:textId="77777777" w:rsidR="00403038" w:rsidRDefault="00403038" w:rsidP="0040303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Bodzás barlang                            medve</w:t>
      </w:r>
    </w:p>
    <w:p w14:paraId="3FD83D47" w14:textId="77777777" w:rsidR="00403038" w:rsidRDefault="00403038" w:rsidP="0040303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Agancsos rét                                szarvas</w:t>
      </w:r>
    </w:p>
    <w:p w14:paraId="65B3AEB9" w14:textId="77777777" w:rsidR="00403038" w:rsidRDefault="00403038" w:rsidP="0040303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Bambi tisztás                               őz</w:t>
      </w:r>
    </w:p>
    <w:p w14:paraId="3942D88F" w14:textId="77777777" w:rsidR="00403038" w:rsidRDefault="00403038" w:rsidP="0040303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Bivaly dűlő                                  bivaly</w:t>
      </w:r>
      <w:r w:rsidR="00C273A1">
        <w:rPr>
          <w:rFonts w:ascii="Times New Roman" w:hAnsi="Times New Roman"/>
          <w:sz w:val="24"/>
          <w:szCs w:val="24"/>
        </w:rPr>
        <w:t xml:space="preserve"> (Elszökött a karámból, mert az erdőben jobb élni.)</w:t>
      </w:r>
    </w:p>
    <w:p w14:paraId="547AA843" w14:textId="77777777" w:rsidR="00403038" w:rsidRDefault="00403038" w:rsidP="0040303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Tölgyodú                                     borz</w:t>
      </w:r>
    </w:p>
    <w:p w14:paraId="0095E2AB" w14:textId="77777777" w:rsidR="00403038" w:rsidRDefault="00403038" w:rsidP="0040303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Tövises tisztás                             sün (párnával a hátán)</w:t>
      </w:r>
    </w:p>
    <w:p w14:paraId="112562CF" w14:textId="77777777" w:rsidR="00403038" w:rsidRDefault="00403038" w:rsidP="0040303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Vakond metró                              vakond</w:t>
      </w:r>
      <w:r w:rsidR="00C273A1">
        <w:rPr>
          <w:rFonts w:ascii="Times New Roman" w:hAnsi="Times New Roman"/>
          <w:sz w:val="24"/>
          <w:szCs w:val="24"/>
        </w:rPr>
        <w:t xml:space="preserve"> (A föld alatt lakó állatoknak is kell segítség.)</w:t>
      </w:r>
    </w:p>
    <w:p w14:paraId="624C6AE0" w14:textId="77777777" w:rsidR="00403038" w:rsidRDefault="00403038" w:rsidP="0040303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8AD0A40" w14:textId="77777777" w:rsidR="00403038" w:rsidRDefault="00403038" w:rsidP="004030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Majd </w:t>
      </w:r>
      <w:r w:rsidR="00102872">
        <w:rPr>
          <w:rFonts w:ascii="Times New Roman" w:hAnsi="Times New Roman"/>
          <w:sz w:val="24"/>
          <w:szCs w:val="24"/>
        </w:rPr>
        <w:t xml:space="preserve">lerajzoltuk az állatokat, fákat, vasutat és a következő foglalkozáson megalkottuk az erdőt és abban a </w:t>
      </w:r>
      <w:proofErr w:type="spellStart"/>
      <w:r w:rsidR="00102872">
        <w:rPr>
          <w:rFonts w:ascii="Times New Roman" w:hAnsi="Times New Roman"/>
          <w:sz w:val="24"/>
          <w:szCs w:val="24"/>
        </w:rPr>
        <w:t>Cipelke</w:t>
      </w:r>
      <w:proofErr w:type="spellEnd"/>
      <w:r w:rsidR="00102872">
        <w:rPr>
          <w:rFonts w:ascii="Times New Roman" w:hAnsi="Times New Roman"/>
          <w:sz w:val="24"/>
          <w:szCs w:val="24"/>
        </w:rPr>
        <w:t xml:space="preserve"> hálózatot.</w:t>
      </w:r>
    </w:p>
    <w:p w14:paraId="116F0694" w14:textId="77777777" w:rsidR="00102872" w:rsidRDefault="00102872" w:rsidP="004030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Ilyen lett:</w:t>
      </w:r>
    </w:p>
    <w:p w14:paraId="6B5C209F" w14:textId="77777777" w:rsidR="00F67634" w:rsidRPr="00403038" w:rsidRDefault="00F67634" w:rsidP="004030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 wp14:anchorId="502A6698" wp14:editId="05AEB3B5">
            <wp:extent cx="6210935" cy="3492969"/>
            <wp:effectExtent l="0" t="0" r="0" b="0"/>
            <wp:docPr id="1" name="Kép 1" descr="C:\Users\Koblász Mária\OneDrive - Kormányzati Informatikai Fejlesztési Ügynökség\Képek\cipel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blász Mária\OneDrive - Kormányzati Informatikai Fejlesztési Ügynökség\Képek\cipelk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10935" cy="349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F4157" w14:textId="77777777" w:rsidR="00403038" w:rsidRPr="00403038" w:rsidRDefault="00403038" w:rsidP="0040303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03038" w:rsidRPr="00403038" w:rsidSect="00F67634">
      <w:pgSz w:w="11906" w:h="16838"/>
      <w:pgMar w:top="993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313DD"/>
    <w:multiLevelType w:val="hybridMultilevel"/>
    <w:tmpl w:val="6F325C52"/>
    <w:lvl w:ilvl="0" w:tplc="926A79C2">
      <w:start w:val="1"/>
      <w:numFmt w:val="bullet"/>
      <w:lvlText w:val="-"/>
      <w:lvlJc w:val="left"/>
      <w:pPr>
        <w:ind w:left="29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527B7F01"/>
    <w:multiLevelType w:val="hybridMultilevel"/>
    <w:tmpl w:val="E7FAE0C0"/>
    <w:lvl w:ilvl="0" w:tplc="19EEFDBE">
      <w:start w:val="1"/>
      <w:numFmt w:val="bullet"/>
      <w:lvlText w:val="-"/>
      <w:lvlJc w:val="left"/>
      <w:pPr>
        <w:ind w:left="29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" w15:restartNumberingAfterBreak="0">
    <w:nsid w:val="5F4A6016"/>
    <w:multiLevelType w:val="hybridMultilevel"/>
    <w:tmpl w:val="0530597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97"/>
    <w:rsid w:val="00102872"/>
    <w:rsid w:val="00403038"/>
    <w:rsid w:val="00473AA7"/>
    <w:rsid w:val="008E5A97"/>
    <w:rsid w:val="009160BD"/>
    <w:rsid w:val="00B5461A"/>
    <w:rsid w:val="00C273A1"/>
    <w:rsid w:val="00DF48D6"/>
    <w:rsid w:val="00EC3966"/>
    <w:rsid w:val="00F6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8B7DF"/>
  <w15:docId w15:val="{42EA3EA3-E49A-483E-874D-F2213AFC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AA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Koblász Mária</dc:creator>
  <cp:lastModifiedBy>Microsoft Office User</cp:lastModifiedBy>
  <cp:revision>2</cp:revision>
  <dcterms:created xsi:type="dcterms:W3CDTF">2019-04-12T11:24:00Z</dcterms:created>
  <dcterms:modified xsi:type="dcterms:W3CDTF">2019-04-12T11:24:00Z</dcterms:modified>
</cp:coreProperties>
</file>