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EF" w:rsidRPr="00A71BD1" w:rsidRDefault="00A71BD1" w:rsidP="00A71BD1">
      <w:pPr>
        <w:jc w:val="center"/>
        <w:rPr>
          <w:sz w:val="24"/>
          <w:szCs w:val="24"/>
        </w:rPr>
      </w:pPr>
      <w:r w:rsidRPr="00A71BD1">
        <w:rPr>
          <w:sz w:val="24"/>
          <w:szCs w:val="24"/>
        </w:rPr>
        <w:t>Feladatlap</w:t>
      </w:r>
      <w:r>
        <w:rPr>
          <w:sz w:val="24"/>
          <w:szCs w:val="24"/>
        </w:rPr>
        <w:t xml:space="preserve"> a kirekesztésről</w:t>
      </w:r>
    </w:p>
    <w:p w:rsidR="00A71BD1" w:rsidRDefault="00A71BD1"/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>1.) Mi az a tabu?</w:t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>2.) Hogyan történt a cserépszavazás?</w:t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 xml:space="preserve">3.) Milyen választási lehetőségei voltak Szókratésznak? Melyiket választotta a lehetőségek közül? Te melyiket választottad volna a helyében? </w:t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>4.) Mit neveznek Canossa-járásnak? Fejtsd ki bővebben!</w:t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>5.) Kit neveznek mediátornak? Mi a szerepe? Fejtsd ki bővebben!</w:t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1BD1" w:rsidRDefault="00A71BD1" w:rsidP="00A71BD1">
      <w:pPr>
        <w:spacing w:line="360" w:lineRule="auto"/>
        <w:rPr>
          <w:sz w:val="24"/>
          <w:szCs w:val="24"/>
        </w:rPr>
      </w:pPr>
      <w:r w:rsidRPr="00A71BD1">
        <w:rPr>
          <w:sz w:val="24"/>
          <w:szCs w:val="24"/>
        </w:rPr>
        <w:t>6.) Saját tapasztalatotok alapján írjatok egy olyan történetet, amelyben véleményetek szerint kirekesztés történt!</w:t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3AE2" w:rsidRPr="00A71BD1" w:rsidRDefault="00843AE2" w:rsidP="00843AE2">
      <w:pPr>
        <w:tabs>
          <w:tab w:val="left" w:leader="dot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43AE2" w:rsidRPr="00A7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D1"/>
    <w:rsid w:val="00843AE2"/>
    <w:rsid w:val="00A71BD1"/>
    <w:rsid w:val="00B5575F"/>
    <w:rsid w:val="00B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AB15B-BE8E-465B-A7B7-2B418F6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Tanári2</dc:creator>
  <cp:keywords/>
  <dc:description/>
  <cp:lastModifiedBy>Tanári2</cp:lastModifiedBy>
  <cp:revision>3</cp:revision>
  <dcterms:created xsi:type="dcterms:W3CDTF">2019-04-01T10:44:00Z</dcterms:created>
  <dcterms:modified xsi:type="dcterms:W3CDTF">2019-04-01T10:46:00Z</dcterms:modified>
</cp:coreProperties>
</file>