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B2AE9" w14:textId="163534F0" w:rsidR="00B733D7" w:rsidRDefault="00E425C8">
      <w:r>
        <w:t>ZENERÉSZLET</w:t>
      </w:r>
    </w:p>
    <w:p w14:paraId="123C91BD" w14:textId="38AFBC21" w:rsidR="00E425C8" w:rsidRDefault="00E425C8"/>
    <w:p w14:paraId="48D107DE" w14:textId="377348D6" w:rsidR="00E425C8" w:rsidRDefault="00E425C8">
      <w:r>
        <w:t xml:space="preserve">Dúdolva vagy felvételről bejátszva hallgassuk meg egy ismert </w:t>
      </w:r>
      <w:bookmarkStart w:id="0" w:name="_GoBack"/>
      <w:bookmarkEnd w:id="0"/>
      <w:r>
        <w:t xml:space="preserve">dal részletét. </w:t>
      </w:r>
    </w:p>
    <w:p w14:paraId="58A472FD" w14:textId="37DC4BA5" w:rsidR="00E425C8" w:rsidRDefault="00E425C8"/>
    <w:p w14:paraId="2DAA789C" w14:textId="77777777" w:rsidR="00E425C8" w:rsidRDefault="00E425C8">
      <w:r>
        <w:t xml:space="preserve">Próbáljuk ki: milyen rövid részlet elég, hogy felismerjük, melyik dalt halljuk? </w:t>
      </w:r>
    </w:p>
    <w:p w14:paraId="1483E6B5" w14:textId="77777777" w:rsidR="00E425C8" w:rsidRDefault="00E425C8"/>
    <w:p w14:paraId="194EDCD3" w14:textId="4E314864" w:rsidR="00E425C8" w:rsidRDefault="00E425C8">
      <w:r>
        <w:t>Kísérletezzünk: mi a különbség, ha a dal elejéről, közepéről, végéről választunk részletet? Segít, ha a refrén egy részét halljuk?</w:t>
      </w:r>
    </w:p>
    <w:p w14:paraId="53B2F301" w14:textId="13213C91" w:rsidR="00E425C8" w:rsidRDefault="00E425C8"/>
    <w:p w14:paraId="7D1D39EC" w14:textId="29F04DBB" w:rsidR="00E425C8" w:rsidRDefault="00E425C8">
      <w:r>
        <w:t>Valaki tegyen fel fülhallgatót, indítsa el az egyik kedvenc számát. Egy-egy résznél rövid ideig dúdolja, amit éppen hall. Vajon a többiek felismerik, melyik számot hallgatja?</w:t>
      </w:r>
    </w:p>
    <w:sectPr w:rsidR="00E425C8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C8"/>
    <w:rsid w:val="00054260"/>
    <w:rsid w:val="00121165"/>
    <w:rsid w:val="00147E56"/>
    <w:rsid w:val="001547E3"/>
    <w:rsid w:val="00287ABB"/>
    <w:rsid w:val="002A5D48"/>
    <w:rsid w:val="003D56A5"/>
    <w:rsid w:val="0046602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F1F41"/>
    <w:rsid w:val="00C579CA"/>
    <w:rsid w:val="00E04000"/>
    <w:rsid w:val="00E425C8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055255"/>
  <w14:defaultImageDpi w14:val="32767"/>
  <w15:chartTrackingRefBased/>
  <w15:docId w15:val="{4A9990CD-FA1C-AF47-8496-479B2639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2019-03-08T13:47:00Z</dcterms:created>
  <dcterms:modified xsi:type="dcterms:W3CDTF">2019-03-08T13:52:00Z</dcterms:modified>
</cp:coreProperties>
</file>