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Pr="007B4016" w:rsidRDefault="007832EC" w:rsidP="007B4016">
      <w:pPr>
        <w:jc w:val="center"/>
        <w:rPr>
          <w:sz w:val="24"/>
          <w:u w:val="single"/>
        </w:rPr>
      </w:pPr>
      <w:r w:rsidRPr="007B4016">
        <w:rPr>
          <w:sz w:val="24"/>
          <w:u w:val="single"/>
        </w:rPr>
        <w:t>Tevék kollázs technikával</w:t>
      </w:r>
    </w:p>
    <w:p w:rsidR="007832EC" w:rsidRPr="007B4016" w:rsidRDefault="007832EC">
      <w:pPr>
        <w:rPr>
          <w:sz w:val="24"/>
        </w:rPr>
      </w:pPr>
      <w:r w:rsidRPr="007B4016">
        <w:rPr>
          <w:sz w:val="24"/>
        </w:rPr>
        <w:t>1. A lap felére naplementét festünk.</w:t>
      </w:r>
    </w:p>
    <w:p w:rsidR="007832EC" w:rsidRPr="007B4016" w:rsidRDefault="007832EC">
      <w:pPr>
        <w:rPr>
          <w:sz w:val="24"/>
        </w:rPr>
      </w:pPr>
      <w:r w:rsidRPr="007B4016">
        <w:rPr>
          <w:sz w:val="24"/>
        </w:rPr>
        <w:t xml:space="preserve">2. Egy másik lapra megfestjük a homokot és </w:t>
      </w:r>
      <w:r w:rsidR="00C26C32" w:rsidRPr="007B4016">
        <w:rPr>
          <w:sz w:val="24"/>
        </w:rPr>
        <w:t>cakkos spatulával karcolunk bele csíkokat.</w:t>
      </w:r>
    </w:p>
    <w:p w:rsidR="00C26C32" w:rsidRPr="007B4016" w:rsidRDefault="00C26C32">
      <w:pPr>
        <w:rPr>
          <w:sz w:val="24"/>
        </w:rPr>
      </w:pPr>
      <w:r w:rsidRPr="007B4016">
        <w:rPr>
          <w:sz w:val="24"/>
        </w:rPr>
        <w:t xml:space="preserve">3. A </w:t>
      </w:r>
      <w:r w:rsidR="007518A2" w:rsidRPr="007B4016">
        <w:rPr>
          <w:sz w:val="24"/>
        </w:rPr>
        <w:t>barna lapokat csíkokra tépve felragasztjuk a naplemente alá közvetlenül.</w:t>
      </w:r>
    </w:p>
    <w:p w:rsidR="007518A2" w:rsidRPr="007B4016" w:rsidRDefault="007518A2">
      <w:pPr>
        <w:rPr>
          <w:sz w:val="24"/>
        </w:rPr>
      </w:pPr>
      <w:r w:rsidRPr="007B4016">
        <w:rPr>
          <w:sz w:val="24"/>
        </w:rPr>
        <w:t xml:space="preserve">4. </w:t>
      </w:r>
      <w:r w:rsidR="00B40E70" w:rsidRPr="007B4016">
        <w:rPr>
          <w:sz w:val="24"/>
        </w:rPr>
        <w:t>Színes papírból piramisokat vágunk ki, majd ragasztunk fel a képre.</w:t>
      </w:r>
    </w:p>
    <w:p w:rsidR="00B40E70" w:rsidRPr="007B4016" w:rsidRDefault="00543883">
      <w:pPr>
        <w:rPr>
          <w:sz w:val="24"/>
        </w:rPr>
      </w:pPr>
      <w:r w:rsidRPr="007B4016">
        <w:rPr>
          <w:sz w:val="24"/>
        </w:rPr>
        <w:t xml:space="preserve">5. Fekete lapból sablon segítségével </w:t>
      </w:r>
      <w:r w:rsidR="007F69EE" w:rsidRPr="007B4016">
        <w:rPr>
          <w:sz w:val="24"/>
        </w:rPr>
        <w:t>teveformákat</w:t>
      </w:r>
      <w:r w:rsidRPr="007B4016">
        <w:rPr>
          <w:sz w:val="24"/>
        </w:rPr>
        <w:t xml:space="preserve"> vágunk ki és ragasztunk a képre.</w:t>
      </w:r>
    </w:p>
    <w:p w:rsidR="00543883" w:rsidRDefault="00543883">
      <w:r>
        <w:rPr>
          <w:noProof/>
          <w:lang w:eastAsia="hu-HU"/>
        </w:rPr>
        <w:drawing>
          <wp:inline distT="0" distB="0" distL="0" distR="0">
            <wp:extent cx="2883739" cy="1910477"/>
            <wp:effectExtent l="19050" t="0" r="0" b="0"/>
            <wp:docPr id="1" name="Kép 1" descr="https://4.bp.blogspot.com/-77jWe2T2-04/Tyi3u5cm6WI/AAAAAAAAB0M/7gfc337hn5U/s640/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77jWe2T2-04/Tyi3u5cm6WI/AAAAAAAAB0M/7gfc337hn5U/s640/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808" cy="191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9EE">
        <w:t xml:space="preserve">  </w:t>
      </w:r>
      <w:r w:rsidR="007B4016">
        <w:rPr>
          <w:noProof/>
          <w:lang w:eastAsia="hu-HU"/>
        </w:rPr>
        <w:drawing>
          <wp:inline distT="0" distB="0" distL="0" distR="0">
            <wp:extent cx="2656512" cy="1809750"/>
            <wp:effectExtent l="19050" t="0" r="0" b="0"/>
            <wp:docPr id="13" name="Kép 13" descr="https://4.bp.blogspot.com/-3rd8LcgSc0Y/Tyi3f3JUSCI/AAAAAAAABz8/xCb6wVpOZ_M/s640/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.bp.blogspot.com/-3rd8LcgSc0Y/Tyi3f3JUSCI/AAAAAAAABz8/xCb6wVpOZ_M/s640/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90" cy="180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0693" w:rsidRPr="00310693">
        <w:drawing>
          <wp:inline distT="0" distB="0" distL="0" distR="0">
            <wp:extent cx="2820521" cy="2179493"/>
            <wp:effectExtent l="19050" t="0" r="0" b="0"/>
            <wp:docPr id="2" name="Kép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2" cy="218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0693" w:rsidRPr="00310693">
        <w:drawing>
          <wp:inline distT="0" distB="0" distL="0" distR="0">
            <wp:extent cx="2107692" cy="2395105"/>
            <wp:effectExtent l="19050" t="0" r="6858" b="0"/>
            <wp:docPr id="3" name="Kép 7" descr="camel-coloring-p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mel-coloring-pages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80" cy="239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EE" w:rsidRDefault="007F69EE">
      <w:r w:rsidRPr="007B4016">
        <w:rPr>
          <w:u w:val="single"/>
        </w:rPr>
        <w:t>Ötlet innen</w:t>
      </w:r>
      <w:r>
        <w:t xml:space="preserve">: </w:t>
      </w:r>
      <w:hyperlink r:id="rId8" w:history="1">
        <w:r w:rsidR="007B4016" w:rsidRPr="00344CD5">
          <w:rPr>
            <w:rStyle w:val="Hiperhivatkozs"/>
          </w:rPr>
          <w:t>https://cassiestephens.blogspot.com/2012/02/hump-day.html</w:t>
        </w:r>
      </w:hyperlink>
    </w:p>
    <w:p w:rsidR="007B4016" w:rsidRDefault="004E63F1">
      <w:r>
        <w:t xml:space="preserve">45. Szitakötő: </w:t>
      </w:r>
      <w:proofErr w:type="spellStart"/>
      <w:r w:rsidR="00A14185">
        <w:t>Inczédy</w:t>
      </w:r>
      <w:proofErr w:type="spellEnd"/>
      <w:r w:rsidR="00A14185">
        <w:t xml:space="preserve"> Tamás: A mérges teve</w:t>
      </w:r>
    </w:p>
    <w:sectPr w:rsidR="007B4016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2EC"/>
    <w:rsid w:val="00022846"/>
    <w:rsid w:val="00124136"/>
    <w:rsid w:val="00225061"/>
    <w:rsid w:val="002701C7"/>
    <w:rsid w:val="002764DF"/>
    <w:rsid w:val="00310693"/>
    <w:rsid w:val="004B7964"/>
    <w:rsid w:val="004E63F1"/>
    <w:rsid w:val="0054375C"/>
    <w:rsid w:val="00543883"/>
    <w:rsid w:val="00731B50"/>
    <w:rsid w:val="007518A2"/>
    <w:rsid w:val="007832EC"/>
    <w:rsid w:val="007B4016"/>
    <w:rsid w:val="007F69EE"/>
    <w:rsid w:val="008B73E8"/>
    <w:rsid w:val="0094383A"/>
    <w:rsid w:val="00A14185"/>
    <w:rsid w:val="00A9761B"/>
    <w:rsid w:val="00AA6A8C"/>
    <w:rsid w:val="00B40E70"/>
    <w:rsid w:val="00C2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88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B4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siestephens.blogspot.com/2012/02/hump-day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2019-03-30T14:58:00Z</dcterms:created>
  <dcterms:modified xsi:type="dcterms:W3CDTF">2019-03-30T15:28:00Z</dcterms:modified>
</cp:coreProperties>
</file>