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A3D9" w14:textId="77777777" w:rsidR="004E5043" w:rsidRPr="00B31F20" w:rsidRDefault="004E5043" w:rsidP="004E5043">
      <w:pPr>
        <w:rPr>
          <w:b/>
        </w:rPr>
      </w:pPr>
      <w:r w:rsidRPr="00B31F20">
        <w:rPr>
          <w:b/>
        </w:rPr>
        <w:t>Patkószeg</w:t>
      </w:r>
    </w:p>
    <w:p w14:paraId="2A109D77" w14:textId="77777777" w:rsidR="004E5043" w:rsidRDefault="004E5043" w:rsidP="004E5043">
      <w:r>
        <w:t>(A véletlen)</w:t>
      </w:r>
    </w:p>
    <w:p w14:paraId="5A75ABB4" w14:textId="77777777" w:rsidR="004E5043" w:rsidRDefault="004E5043" w:rsidP="004E5043"/>
    <w:p w14:paraId="6F49118C" w14:textId="77777777" w:rsidR="004E5043" w:rsidRDefault="004E5043" w:rsidP="004E5043">
      <w:pPr>
        <w:ind w:left="3540"/>
      </w:pPr>
      <w:r>
        <w:t>Egy szög miatt a patkó elveszett.</w:t>
      </w:r>
    </w:p>
    <w:p w14:paraId="61331D0C" w14:textId="77777777" w:rsidR="004E5043" w:rsidRDefault="004E5043" w:rsidP="004E5043">
      <w:pPr>
        <w:ind w:left="3540"/>
      </w:pPr>
      <w:r>
        <w:t>A patkó miatt a ló elveszett.</w:t>
      </w:r>
    </w:p>
    <w:p w14:paraId="00EE3280" w14:textId="77777777" w:rsidR="004E5043" w:rsidRDefault="004E5043" w:rsidP="004E5043">
      <w:pPr>
        <w:ind w:left="3540"/>
      </w:pPr>
      <w:r>
        <w:t>A ló miatt a lovas elveszett.</w:t>
      </w:r>
    </w:p>
    <w:p w14:paraId="4D140382" w14:textId="77777777" w:rsidR="004E5043" w:rsidRDefault="004E5043" w:rsidP="004E5043">
      <w:pPr>
        <w:ind w:left="3540"/>
      </w:pPr>
      <w:r>
        <w:t>A lovas miatt a csata elveszett.</w:t>
      </w:r>
    </w:p>
    <w:p w14:paraId="13D7761C" w14:textId="77777777" w:rsidR="004E5043" w:rsidRDefault="004E5043" w:rsidP="004E5043">
      <w:pPr>
        <w:ind w:left="3540"/>
      </w:pPr>
      <w:r>
        <w:t>A csata miatt az ország elveszett.</w:t>
      </w:r>
    </w:p>
    <w:p w14:paraId="4BDAD3FB" w14:textId="77777777" w:rsidR="004E5043" w:rsidRDefault="004E5043" w:rsidP="004E5043">
      <w:pPr>
        <w:ind w:left="3540"/>
      </w:pPr>
      <w:r>
        <w:t>Máskor verd be jól a patkószeget!</w:t>
      </w:r>
    </w:p>
    <w:p w14:paraId="25032CC9" w14:textId="77777777" w:rsidR="004E5043" w:rsidRDefault="004E5043" w:rsidP="004E5043">
      <w:pPr>
        <w:ind w:left="3540"/>
      </w:pPr>
    </w:p>
    <w:p w14:paraId="05D9E461" w14:textId="77777777" w:rsidR="004E5043" w:rsidRPr="004E5043" w:rsidRDefault="004E5043" w:rsidP="004E5043">
      <w:pPr>
        <w:ind w:left="4248"/>
        <w:rPr>
          <w:i/>
        </w:rPr>
      </w:pPr>
      <w:r w:rsidRPr="004E5043">
        <w:rPr>
          <w:i/>
        </w:rPr>
        <w:t xml:space="preserve">(angol népköltészet, Károlyi </w:t>
      </w:r>
      <w:proofErr w:type="spellStart"/>
      <w:r w:rsidRPr="004E5043">
        <w:rPr>
          <w:i/>
        </w:rPr>
        <w:t>Amy</w:t>
      </w:r>
      <w:proofErr w:type="spellEnd"/>
      <w:r w:rsidRPr="004E5043">
        <w:rPr>
          <w:i/>
        </w:rPr>
        <w:t xml:space="preserve"> fordítása)</w:t>
      </w:r>
    </w:p>
    <w:p w14:paraId="131B0A0C" w14:textId="77777777" w:rsidR="004E5043" w:rsidRDefault="004E5043" w:rsidP="004E5043"/>
    <w:p w14:paraId="0F5D39AA" w14:textId="77777777" w:rsidR="004E5043" w:rsidRDefault="004E5043" w:rsidP="004E5043"/>
    <w:p w14:paraId="0679F74B" w14:textId="25BE8AA2" w:rsidR="004E5043" w:rsidRDefault="004E5043" w:rsidP="004E5043">
      <w:r>
        <w:t>Azt mondják, a történelemmel kapcsolatban értelmetlen föltenni a kérdést, hogy „mi lett volna, ha?</w:t>
      </w:r>
      <w:r w:rsidR="00834C20">
        <w:t>”</w:t>
      </w:r>
      <w:bookmarkStart w:id="0" w:name="_GoBack"/>
      <w:bookmarkEnd w:id="0"/>
      <w:r>
        <w:t>, mert ettől már nem változik meg a világ folyása. Lehet, hogy értelmetlen, de szórakoztató, s esetleg még tanulságai is lehetnek.</w:t>
      </w:r>
    </w:p>
    <w:p w14:paraId="1010A522" w14:textId="77777777" w:rsidR="004E5043" w:rsidRDefault="004E5043" w:rsidP="004E5043"/>
    <w:p w14:paraId="699BB542" w14:textId="77777777" w:rsidR="004E5043" w:rsidRDefault="004E5043" w:rsidP="004E5043">
      <w:r>
        <w:t>A) Keressetek példákat az európai történelemből arra, hogy valamilyen természeti jelenségnek szerepe volt az események alakulásában. Pl. ilyenek:</w:t>
      </w:r>
    </w:p>
    <w:p w14:paraId="15858FC1" w14:textId="77777777" w:rsidR="004E5043" w:rsidRDefault="004E5043" w:rsidP="004E5043">
      <w:pPr>
        <w:pStyle w:val="ListBullet"/>
      </w:pPr>
      <w:r>
        <w:t xml:space="preserve">éppen akkor befagyott a Duna is, </w:t>
      </w:r>
    </w:p>
    <w:p w14:paraId="3FE88C5F" w14:textId="77777777" w:rsidR="004E5043" w:rsidRDefault="004E5043" w:rsidP="004E5043">
      <w:pPr>
        <w:pStyle w:val="ListBullet"/>
      </w:pPr>
      <w:r>
        <w:t xml:space="preserve">napok óta nem fújt (vagy nem olyan irányból fújt) a szél, </w:t>
      </w:r>
    </w:p>
    <w:p w14:paraId="575DE743" w14:textId="77777777" w:rsidR="004E5043" w:rsidRDefault="004E5043" w:rsidP="004E5043">
      <w:pPr>
        <w:pStyle w:val="ListBullet"/>
      </w:pPr>
      <w:r>
        <w:t xml:space="preserve">váratlanul kitört egy járvány, </w:t>
      </w:r>
    </w:p>
    <w:p w14:paraId="487DCB82" w14:textId="77777777" w:rsidR="004E5043" w:rsidRDefault="004E5043" w:rsidP="004E5043">
      <w:pPr>
        <w:pStyle w:val="ListBullet"/>
      </w:pPr>
      <w:r>
        <w:t xml:space="preserve">rendkívül hideg tél volt sok-sok hóval, </w:t>
      </w:r>
    </w:p>
    <w:p w14:paraId="1CF50FB9" w14:textId="77777777" w:rsidR="004E5043" w:rsidRDefault="004E5043" w:rsidP="004E5043">
      <w:pPr>
        <w:pStyle w:val="ListBullet"/>
      </w:pPr>
      <w:r>
        <w:t xml:space="preserve">a sok esőtől megáradtak még a patakok is, </w:t>
      </w:r>
    </w:p>
    <w:p w14:paraId="0068E95A" w14:textId="77777777" w:rsidR="004E5043" w:rsidRDefault="004E5043" w:rsidP="004E5043">
      <w:pPr>
        <w:pStyle w:val="ListBullet"/>
      </w:pPr>
      <w:r>
        <w:t>éppen teliholdas éjszaka volt, s nem lehetett jól elbújni,</w:t>
      </w:r>
    </w:p>
    <w:p w14:paraId="53CCDD90" w14:textId="77777777" w:rsidR="004E5043" w:rsidRDefault="004E5043" w:rsidP="004E5043">
      <w:pPr>
        <w:pStyle w:val="ListBullet"/>
      </w:pPr>
      <w:r>
        <w:t>a kutyák ugatása elárulta a lopakodókat stb.</w:t>
      </w:r>
    </w:p>
    <w:p w14:paraId="755CBC2C" w14:textId="77777777" w:rsidR="004E5043" w:rsidRDefault="004E5043" w:rsidP="004E5043">
      <w:pPr>
        <w:pStyle w:val="ListBullet"/>
        <w:numPr>
          <w:ilvl w:val="0"/>
          <w:numId w:val="0"/>
        </w:numPr>
        <w:ind w:left="360" w:hanging="360"/>
      </w:pPr>
    </w:p>
    <w:p w14:paraId="01ABCA91" w14:textId="77777777" w:rsidR="004E5043" w:rsidRDefault="004E5043" w:rsidP="004E5043">
      <w:r>
        <w:t xml:space="preserve">B) Ha nem találtok valóságos történelmi példákat, keressetek a mindennapi életetekben olyan helyzeteket, amelyekben azért történt – vagy éppenséggel nem történt – meg valami, mert ilyen, előre nehezen kiszámítható tényezők is felbukkantak. Pl.: </w:t>
      </w:r>
    </w:p>
    <w:p w14:paraId="3686C36A" w14:textId="77777777" w:rsidR="004E5043" w:rsidRDefault="004E5043" w:rsidP="004E5043">
      <w:r>
        <w:t>Elszakadt a cipőfűződ</w:t>
      </w:r>
    </w:p>
    <w:p w14:paraId="6B038FD3" w14:textId="77777777" w:rsidR="004E5043" w:rsidRDefault="004E5043" w:rsidP="004E5043">
      <w:r>
        <w:t>Késett a vonat</w:t>
      </w:r>
    </w:p>
    <w:p w14:paraId="02B18C17" w14:textId="77777777" w:rsidR="004E5043" w:rsidRDefault="004E5043" w:rsidP="004E5043">
      <w:r>
        <w:t>Eltévesztetted a megfelelő napot stb.</w:t>
      </w:r>
    </w:p>
    <w:p w14:paraId="7057FA56" w14:textId="77777777" w:rsidR="004E5043" w:rsidRDefault="004E5043" w:rsidP="004E5043"/>
    <w:p w14:paraId="7A2BA6FC" w14:textId="77777777" w:rsidR="004E5043" w:rsidRDefault="004E5043" w:rsidP="004E5043">
      <w:r>
        <w:t>C) Beszélgessetek arról, hogy van-e, lehet-e szerepe a véletlennek, a váratlan szerencsének emberek, városok, népek történelmében.</w:t>
      </w:r>
    </w:p>
    <w:p w14:paraId="77B1F81F" w14:textId="77777777"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D8C55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43"/>
    <w:rsid w:val="00293F24"/>
    <w:rsid w:val="003730AA"/>
    <w:rsid w:val="004E5043"/>
    <w:rsid w:val="00647B00"/>
    <w:rsid w:val="00801F10"/>
    <w:rsid w:val="00834C20"/>
    <w:rsid w:val="009673A4"/>
    <w:rsid w:val="009E7849"/>
    <w:rsid w:val="00A82C22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F0A5F6"/>
  <w15:chartTrackingRefBased/>
  <w15:docId w15:val="{2C809DF4-22B0-4D6F-AA65-0E6EB174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04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E504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dcterms:created xsi:type="dcterms:W3CDTF">2019-03-16T12:14:00Z</dcterms:created>
  <dcterms:modified xsi:type="dcterms:W3CDTF">2019-03-16T12:14:00Z</dcterms:modified>
</cp:coreProperties>
</file>