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4AE2F" w14:textId="74FDD5F0" w:rsidR="0084677C" w:rsidRDefault="008467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FELADATLAP</w:t>
      </w:r>
    </w:p>
    <w:p w14:paraId="713C385E" w14:textId="50CFB662" w:rsidR="00C52D81" w:rsidRDefault="00E10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91D0C">
        <w:rPr>
          <w:rFonts w:ascii="Times New Roman" w:hAnsi="Times New Roman" w:cs="Times New Roman"/>
          <w:sz w:val="24"/>
          <w:szCs w:val="24"/>
        </w:rPr>
        <w:t>Miért foglalkoztat „mindenkit” a történelem?</w:t>
      </w:r>
    </w:p>
    <w:p w14:paraId="2E4B5733" w14:textId="77777777" w:rsidR="00791D0C" w:rsidRDefault="00791D0C">
      <w:pPr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1B5D0C7B" w14:textId="77777777" w:rsidR="00791D0C" w:rsidRDefault="00E10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91D0C">
        <w:rPr>
          <w:rFonts w:ascii="Times New Roman" w:hAnsi="Times New Roman" w:cs="Times New Roman"/>
          <w:sz w:val="24"/>
          <w:szCs w:val="24"/>
        </w:rPr>
        <w:t>Írd a megfelelő szavakat az üres vonalakra!</w:t>
      </w:r>
      <w:r>
        <w:rPr>
          <w:rFonts w:ascii="Times New Roman" w:hAnsi="Times New Roman" w:cs="Times New Roman"/>
          <w:sz w:val="24"/>
          <w:szCs w:val="24"/>
        </w:rPr>
        <w:t xml:space="preserve"> (ország, ló, szög, lovas)</w:t>
      </w:r>
    </w:p>
    <w:p w14:paraId="5BB49310" w14:textId="77777777" w:rsidR="00791D0C" w:rsidRDefault="00791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0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patkó </w:t>
      </w:r>
      <w:r w:rsidRPr="00791D0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791D0C">
        <w:rPr>
          <w:rFonts w:ascii="Times New Roman" w:hAnsi="Times New Roman" w:cs="Times New Roman"/>
          <w:sz w:val="24"/>
          <w:szCs w:val="24"/>
        </w:rPr>
        <w:t xml:space="preserve"> </w:t>
      </w:r>
      <w:r w:rsidRPr="00791D0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D0C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csata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0296" w:rsidRPr="00E10296">
        <w:rPr>
          <w:rFonts w:ascii="Times New Roman" w:hAnsi="Times New Roman" w:cs="Times New Roman"/>
          <w:sz w:val="24"/>
          <w:szCs w:val="24"/>
        </w:rPr>
        <w:sym w:font="Wingdings" w:char="F0E0"/>
      </w:r>
      <w:r w:rsidR="00E10296">
        <w:rPr>
          <w:rFonts w:ascii="Times New Roman" w:hAnsi="Times New Roman" w:cs="Times New Roman"/>
          <w:sz w:val="24"/>
          <w:szCs w:val="24"/>
        </w:rPr>
        <w:t xml:space="preserve"> </w:t>
      </w:r>
      <w:r w:rsidR="00E10296">
        <w:rPr>
          <w:rFonts w:ascii="Times New Roman" w:hAnsi="Times New Roman" w:cs="Times New Roman"/>
          <w:sz w:val="24"/>
          <w:szCs w:val="24"/>
          <w:u w:val="single"/>
        </w:rPr>
        <w:tab/>
      </w:r>
      <w:r w:rsidR="00E1029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AB87C" w14:textId="77777777" w:rsidR="00E10296" w:rsidRDefault="00E10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Írj</w:t>
      </w:r>
      <w:r w:rsidR="00013AD0">
        <w:rPr>
          <w:rFonts w:ascii="Times New Roman" w:hAnsi="Times New Roman" w:cs="Times New Roman"/>
          <w:sz w:val="24"/>
          <w:szCs w:val="24"/>
        </w:rPr>
        <w:t xml:space="preserve"> a szövegből</w:t>
      </w:r>
      <w:r>
        <w:rPr>
          <w:rFonts w:ascii="Times New Roman" w:hAnsi="Times New Roman" w:cs="Times New Roman"/>
          <w:sz w:val="24"/>
          <w:szCs w:val="24"/>
        </w:rPr>
        <w:t xml:space="preserve"> példákat arra, amikor nincs hatása a patkószegnek!</w:t>
      </w:r>
    </w:p>
    <w:p w14:paraId="34044790" w14:textId="3F0283CC" w:rsidR="00E10296" w:rsidRDefault="00E10296">
      <w:pPr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Megmarad az ország, pedig a szög</w:t>
      </w:r>
      <w:r w:rsidR="0084677C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nem </w:t>
      </w:r>
      <w:r w:rsidR="0084677C">
        <w:rPr>
          <w:rFonts w:ascii="Times New Roman" w:hAnsi="Times New Roman" w:cs="Times New Roman"/>
          <w:sz w:val="24"/>
          <w:szCs w:val="24"/>
        </w:rPr>
        <w:t>verték be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33A22FA" w14:textId="2B1C8C66" w:rsidR="00E10296" w:rsidRDefault="00E10296">
      <w:pPr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>Elveszik az ország, pedig a szög</w:t>
      </w:r>
      <w:r w:rsidR="0084677C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84677C">
        <w:rPr>
          <w:rFonts w:ascii="Times New Roman" w:hAnsi="Times New Roman" w:cs="Times New Roman"/>
          <w:sz w:val="24"/>
          <w:szCs w:val="24"/>
        </w:rPr>
        <w:t>verték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085C8520" w14:textId="77777777" w:rsidR="00E10296" w:rsidRDefault="00E10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Másold ki a szövegből a patkószeg-vers pontos üzenetét!</w:t>
      </w:r>
    </w:p>
    <w:p w14:paraId="606BC7DB" w14:textId="77777777" w:rsidR="00E10296" w:rsidRDefault="00E10296" w:rsidP="00E10296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21DF1558" w14:textId="77777777" w:rsidR="00E10296" w:rsidRDefault="00E10296" w:rsidP="00E10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55A59">
        <w:rPr>
          <w:rFonts w:ascii="Times New Roman" w:hAnsi="Times New Roman" w:cs="Times New Roman"/>
          <w:sz w:val="24"/>
          <w:szCs w:val="24"/>
        </w:rPr>
        <w:t>Írj három véletlen eseményt a szövegből, amely döntően befolyásolhatja csata kimenetelét!</w:t>
      </w:r>
    </w:p>
    <w:p w14:paraId="0642A352" w14:textId="77777777" w:rsidR="00855A59" w:rsidRDefault="00855A59" w:rsidP="00855A59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458025CE" w14:textId="77777777" w:rsidR="00855A59" w:rsidRDefault="00855A59" w:rsidP="00855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Sorold fel azt a három csatát (évszámmal), amelyet a szöveg szerint az eső döntött el!</w:t>
      </w:r>
    </w:p>
    <w:p w14:paraId="60371F55" w14:textId="77777777" w:rsidR="00855A59" w:rsidRDefault="00855A59" w:rsidP="00855A59">
      <w:pPr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3DB9F55E" w14:textId="77777777" w:rsidR="00855A59" w:rsidRDefault="00855A59" w:rsidP="00855A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sok apróság közül mi alapján tudja kiválasztani a történész azt az egyet, amely a leglényegesebb?</w:t>
      </w:r>
    </w:p>
    <w:p w14:paraId="2206E9CC" w14:textId="77777777" w:rsidR="00855A59" w:rsidRDefault="00855A59" w:rsidP="00855A59">
      <w:pPr>
        <w:spacing w:line="48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14:paraId="7E43F7FE" w14:textId="32914FFD" w:rsidR="00855A59" w:rsidRPr="00855A59" w:rsidRDefault="00855A59" w:rsidP="00855A59">
      <w:pPr>
        <w:rPr>
          <w:rFonts w:ascii="Times New Roman" w:hAnsi="Times New Roman" w:cs="Times New Roman"/>
          <w:sz w:val="24"/>
          <w:szCs w:val="24"/>
        </w:rPr>
      </w:pPr>
      <w:r w:rsidRPr="00855A59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 xml:space="preserve">Írj le egy történetet az életedből, amikor váratlan esemény befolyásolta azt, hogy valami sikerült vagy nem sikerült! Indokold is meg, hogy miért </w:t>
      </w:r>
      <w:r w:rsidR="0084677C">
        <w:rPr>
          <w:rFonts w:ascii="Times New Roman" w:hAnsi="Times New Roman" w:cs="Times New Roman"/>
          <w:sz w:val="24"/>
          <w:szCs w:val="24"/>
        </w:rPr>
        <w:t>ez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befolyásolta a dolgok kimenetelét!</w:t>
      </w:r>
    </w:p>
    <w:sectPr w:rsidR="00855A59" w:rsidRPr="0085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0C"/>
    <w:rsid w:val="00013AD0"/>
    <w:rsid w:val="00014B40"/>
    <w:rsid w:val="001B14B4"/>
    <w:rsid w:val="00791D0C"/>
    <w:rsid w:val="007C5B5D"/>
    <w:rsid w:val="0084677C"/>
    <w:rsid w:val="00855A59"/>
    <w:rsid w:val="00A11518"/>
    <w:rsid w:val="00A44DA3"/>
    <w:rsid w:val="00C52D81"/>
    <w:rsid w:val="00E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7E8527"/>
  <w15:docId w15:val="{13EA8093-F52A-8945-A915-106CF5ED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Viktória</dc:creator>
  <cp:lastModifiedBy>Microsoft Office User</cp:lastModifiedBy>
  <cp:revision>2</cp:revision>
  <dcterms:created xsi:type="dcterms:W3CDTF">2019-03-02T20:36:00Z</dcterms:created>
  <dcterms:modified xsi:type="dcterms:W3CDTF">2019-03-02T20:36:00Z</dcterms:modified>
</cp:coreProperties>
</file>