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6" w:rsidRPr="004407B7" w:rsidRDefault="007A4F49">
      <w:pPr>
        <w:rPr>
          <w:rFonts w:ascii="Times New Roman" w:hAnsi="Times New Roman"/>
          <w:b/>
          <w:sz w:val="28"/>
          <w:szCs w:val="28"/>
        </w:rPr>
      </w:pPr>
      <w:r w:rsidRPr="004407B7">
        <w:rPr>
          <w:rFonts w:ascii="Times New Roman" w:hAnsi="Times New Roman"/>
          <w:b/>
          <w:sz w:val="28"/>
          <w:szCs w:val="28"/>
        </w:rPr>
        <w:t>Kavicsos játékok matematika órára</w:t>
      </w:r>
    </w:p>
    <w:p w:rsidR="007A4F49" w:rsidRDefault="007A4F49" w:rsidP="007A4F49">
      <w:r>
        <w:t>100 db kavicsra van szükség, 1-100-ig ráírjuk a számokat.</w:t>
      </w:r>
      <w:r w:rsidR="004C0509">
        <w:t xml:space="preserve"> Minden csoport kap egy marék kavicsot.</w:t>
      </w:r>
    </w:p>
    <w:p w:rsidR="003E1690" w:rsidRDefault="007A4F49" w:rsidP="007A4F49">
      <w:pPr>
        <w:pStyle w:val="Listaszerbekezds"/>
        <w:numPr>
          <w:ilvl w:val="0"/>
          <w:numId w:val="2"/>
        </w:numPr>
      </w:pPr>
      <w:r w:rsidRPr="004407B7">
        <w:rPr>
          <w:b/>
        </w:rPr>
        <w:t>Csoportosítás</w:t>
      </w:r>
      <w:r w:rsidR="004C0509">
        <w:br/>
        <w:t xml:space="preserve">- </w:t>
      </w:r>
      <w:r>
        <w:t xml:space="preserve">Csoportosíthatják színük, formájuk, nagyságuk, alakjuk, </w:t>
      </w:r>
      <w:proofErr w:type="spellStart"/>
      <w:r>
        <w:t>stb</w:t>
      </w:r>
      <w:proofErr w:type="spellEnd"/>
      <w:r>
        <w:t xml:space="preserve"> szerint. A gyerekek döntsék el, és indokolják meg, hogy milyen szempont szerint csoportosítottak.</w:t>
      </w:r>
      <w:r>
        <w:br/>
        <w:t xml:space="preserve">- </w:t>
      </w:r>
      <w:r w:rsidR="006266B3">
        <w:t>Rakják ki maguk előtt növekvő, csökkenő sorrendben, válogassák ki a páros, páratlan számokat.</w:t>
      </w:r>
      <w:r w:rsidR="006266B3">
        <w:br/>
        <w:t>- Megadott szempontok szerint</w:t>
      </w:r>
      <w:r w:rsidR="0027741B">
        <w:t xml:space="preserve"> (pl. sárga lapok)</w:t>
      </w:r>
      <w:r w:rsidR="00542FF9">
        <w:t xml:space="preserve"> </w:t>
      </w:r>
      <w:r w:rsidR="003E1690">
        <w:t>csoportosítsák a számokat.</w:t>
      </w:r>
    </w:p>
    <w:p w:rsidR="007A4F49" w:rsidRDefault="003E1690" w:rsidP="007A4F49">
      <w:pPr>
        <w:pStyle w:val="Listaszerbekezds"/>
        <w:numPr>
          <w:ilvl w:val="0"/>
          <w:numId w:val="2"/>
        </w:numPr>
      </w:pPr>
      <w:r w:rsidRPr="004407B7">
        <w:rPr>
          <w:b/>
        </w:rPr>
        <w:t>Összeadás, kivonás</w:t>
      </w:r>
      <w:r w:rsidR="006266B3">
        <w:br/>
        <w:t>- Adják össze a két legkisebb számot, vonják ki egymásból a két legnagyobb számot, stb.</w:t>
      </w:r>
      <w:r>
        <w:br/>
        <w:t>- A páros számokhoz adjanak 20-at, a páratlanokból vegyenek el 10-et.</w:t>
      </w:r>
    </w:p>
    <w:p w:rsidR="003E1690" w:rsidRDefault="003E1690" w:rsidP="007A4F49">
      <w:pPr>
        <w:pStyle w:val="Listaszerbekezds"/>
        <w:numPr>
          <w:ilvl w:val="0"/>
          <w:numId w:val="2"/>
        </w:numPr>
      </w:pPr>
      <w:r w:rsidRPr="004407B7">
        <w:rPr>
          <w:b/>
        </w:rPr>
        <w:t>Szorzás, osztás</w:t>
      </w:r>
      <w:r>
        <w:br/>
        <w:t>- Keressenek olyan számokat, amelyek tagjai valamelyik szorzótáblának.</w:t>
      </w:r>
    </w:p>
    <w:p w:rsidR="003E1690" w:rsidRDefault="003E1690" w:rsidP="007A4F49">
      <w:pPr>
        <w:pStyle w:val="Listaszerbekezds"/>
        <w:numPr>
          <w:ilvl w:val="0"/>
          <w:numId w:val="2"/>
        </w:numPr>
      </w:pPr>
      <w:r w:rsidRPr="004407B7">
        <w:rPr>
          <w:b/>
        </w:rPr>
        <w:t>Sorozatok</w:t>
      </w:r>
      <w:r>
        <w:br/>
        <w:t>- Találjanak olyan számokat, amelyekből egy megadott szabály alapján számsorozatot indíthatnak el. Ha nincs ilyen, a legkisebb szám legyen a növekvő sorozat első eleme, és a csoport találjon ki szabályt, ami alapján folytatni tudják a számsorozatot 5 elemmel. Vagy a legnagyobb szám legyen a csökkenő számsorozat első eleme.</w:t>
      </w:r>
    </w:p>
    <w:p w:rsidR="00474EFF" w:rsidRDefault="003E1690" w:rsidP="007A4F49">
      <w:pPr>
        <w:pStyle w:val="Listaszerbekezds"/>
        <w:numPr>
          <w:ilvl w:val="0"/>
          <w:numId w:val="2"/>
        </w:numPr>
      </w:pPr>
      <w:r w:rsidRPr="004407B7">
        <w:rPr>
          <w:b/>
        </w:rPr>
        <w:t>Igaz/hamis állítások</w:t>
      </w:r>
      <w:r>
        <w:br/>
        <w:t>- A legnagyobb páros számról írjanak</w:t>
      </w:r>
      <w:r w:rsidR="00474EFF">
        <w:t xml:space="preserve"> 5 igaz állítást, a legkisebb páratlan számról írjanak 5 hamis állítást.</w:t>
      </w:r>
    </w:p>
    <w:p w:rsidR="004407B7" w:rsidRPr="004407B7" w:rsidRDefault="00474EFF" w:rsidP="00474EFF">
      <w:pPr>
        <w:pStyle w:val="Listaszerbekezds"/>
        <w:numPr>
          <w:ilvl w:val="0"/>
          <w:numId w:val="2"/>
        </w:numPr>
      </w:pPr>
      <w:r w:rsidRPr="004407B7">
        <w:rPr>
          <w:b/>
        </w:rPr>
        <w:t>A nap száma</w:t>
      </w:r>
      <w:r>
        <w:br/>
        <w:t>- A nap száma legyen pl. a legnagyobb páros szám, vagy amelyik a legközelebb áll az 50-hez, stb. Különböző feladatokat találjunk a nap számával kapcsolatban.</w:t>
      </w:r>
      <w:r>
        <w:br/>
      </w:r>
      <w:proofErr w:type="spellStart"/>
      <w:r>
        <w:t>Pl</w:t>
      </w:r>
      <w:proofErr w:type="spellEnd"/>
      <w:r>
        <w:t xml:space="preserve">: </w:t>
      </w:r>
      <w:r>
        <w:rPr>
          <w:rFonts w:cstheme="minorHAnsi"/>
        </w:rPr>
        <w:t>●</w:t>
      </w:r>
      <w:r w:rsidR="004407B7">
        <w:rPr>
          <w:rFonts w:cstheme="minorHAnsi"/>
        </w:rPr>
        <w:t xml:space="preserve"> </w:t>
      </w:r>
      <w:r>
        <w:t xml:space="preserve">keressék meg a helyét az üres 100-as táblában </w:t>
      </w:r>
      <w:r>
        <w:rPr>
          <w:rFonts w:cstheme="minorHAnsi"/>
        </w:rPr>
        <w:t>●</w:t>
      </w:r>
      <w:r>
        <w:t xml:space="preserve"> </w:t>
      </w:r>
      <w:proofErr w:type="spellStart"/>
      <w:r>
        <w:t>bontsák</w:t>
      </w:r>
      <w:proofErr w:type="spellEnd"/>
      <w:r>
        <w:t xml:space="preserve"> fel egyesek és tízesek összegére </w:t>
      </w:r>
      <w:r>
        <w:rPr>
          <w:rFonts w:cstheme="minorHAnsi"/>
        </w:rPr>
        <w:t xml:space="preserve">● </w:t>
      </w:r>
      <w:proofErr w:type="gramStart"/>
      <w:r>
        <w:rPr>
          <w:rFonts w:cstheme="minorHAnsi"/>
        </w:rPr>
        <w:t>adjanak</w:t>
      </w:r>
      <w:proofErr w:type="gramEnd"/>
      <w:r>
        <w:rPr>
          <w:rFonts w:cstheme="minorHAnsi"/>
        </w:rPr>
        <w:t xml:space="preserve"> hozzá 27-et ● vegyenek el belőle 13-at ● írják le a következő 3 db páros számot ● felezzék meg ● </w:t>
      </w:r>
      <w:r w:rsidR="004407B7">
        <w:rPr>
          <w:rFonts w:cstheme="minorHAnsi"/>
        </w:rPr>
        <w:t xml:space="preserve">melyik két kerek tízes között helyezkedik el a számegyenesen </w:t>
      </w:r>
      <w:r>
        <w:rPr>
          <w:rFonts w:cstheme="minorHAnsi"/>
        </w:rPr>
        <w:t>●</w:t>
      </w:r>
      <w:r w:rsidR="004407B7">
        <w:rPr>
          <w:rFonts w:cstheme="minorHAnsi"/>
        </w:rPr>
        <w:t xml:space="preserve"> a 0-hoz vagy a 100-hoz áll közelebb </w:t>
      </w:r>
      <w:r>
        <w:rPr>
          <w:rFonts w:cstheme="minorHAnsi"/>
        </w:rPr>
        <w:t>●</w:t>
      </w:r>
      <w:r w:rsidR="004407B7">
        <w:rPr>
          <w:rFonts w:cstheme="minorHAnsi"/>
        </w:rPr>
        <w:t xml:space="preserve"> egészítsék ki 100-ra, ● számjegyeinek összege, különbsége,  stb.</w:t>
      </w:r>
    </w:p>
    <w:p w:rsidR="009009AC" w:rsidRDefault="009009AC" w:rsidP="00474EFF">
      <w:pPr>
        <w:pStyle w:val="Listaszerbekezds"/>
        <w:numPr>
          <w:ilvl w:val="0"/>
          <w:numId w:val="2"/>
        </w:numPr>
      </w:pPr>
      <w:r w:rsidRPr="009009AC">
        <w:rPr>
          <w:b/>
        </w:rPr>
        <w:t>Mezítlábas séta a köveken</w:t>
      </w:r>
      <w:r w:rsidRPr="009009AC">
        <w:rPr>
          <w:b/>
        </w:rPr>
        <w:br/>
      </w:r>
      <w:r>
        <w:t>- Öntsük ki a padlóra az összes kavicsot. A gyerekek vegyék le a cipőjüket, zoknijukat, és a kavicsokon lépkedve mondják együtt a szorzótáblákat.</w:t>
      </w:r>
    </w:p>
    <w:p w:rsidR="007E58FB" w:rsidRPr="007E58FB" w:rsidRDefault="009009AC" w:rsidP="00474EFF">
      <w:pPr>
        <w:pStyle w:val="Listaszerbekezds"/>
        <w:numPr>
          <w:ilvl w:val="0"/>
          <w:numId w:val="2"/>
        </w:numPr>
      </w:pPr>
      <w:r>
        <w:rPr>
          <w:b/>
        </w:rPr>
        <w:t>Kőamőba</w:t>
      </w:r>
      <w:r>
        <w:rPr>
          <w:b/>
        </w:rPr>
        <w:br/>
      </w:r>
      <w:r w:rsidRPr="009009AC">
        <w:t>-</w:t>
      </w:r>
      <w:r>
        <w:t xml:space="preserve"> rajzoljanak a gyerekek a kavicsok hátoldalára </w:t>
      </w:r>
      <w:r w:rsidRPr="009009AC">
        <w:rPr>
          <w:rFonts w:cstheme="minorHAnsi"/>
          <w:b/>
        </w:rPr>
        <w:t>○</w:t>
      </w:r>
      <w:r>
        <w:rPr>
          <w:rFonts w:cstheme="minorHAnsi"/>
        </w:rPr>
        <w:t xml:space="preserve"> és </w:t>
      </w:r>
      <w:r w:rsidRPr="009009AC">
        <w:rPr>
          <w:rFonts w:cstheme="minorHAnsi"/>
          <w:b/>
        </w:rPr>
        <w:t>X</w:t>
      </w:r>
      <w:r>
        <w:rPr>
          <w:rFonts w:cstheme="minorHAnsi"/>
        </w:rPr>
        <w:t xml:space="preserve"> jeleket, és játszanak egy 3X3-as táblán amőbát/</w:t>
      </w:r>
      <w:proofErr w:type="spellStart"/>
      <w:r>
        <w:rPr>
          <w:rFonts w:cstheme="minorHAnsi"/>
        </w:rPr>
        <w:t>tic</w:t>
      </w:r>
      <w:proofErr w:type="spellEnd"/>
      <w:r>
        <w:rPr>
          <w:rFonts w:cstheme="minorHAnsi"/>
        </w:rPr>
        <w:t>-</w:t>
      </w:r>
      <w:proofErr w:type="spellStart"/>
      <w:r>
        <w:rPr>
          <w:rFonts w:cstheme="minorHAnsi"/>
        </w:rPr>
        <w:t>tac</w:t>
      </w:r>
      <w:proofErr w:type="spellEnd"/>
      <w:r>
        <w:rPr>
          <w:rFonts w:cstheme="minorHAnsi"/>
        </w:rPr>
        <w:t>-</w:t>
      </w:r>
      <w:proofErr w:type="spellStart"/>
      <w:r>
        <w:rPr>
          <w:rFonts w:cstheme="minorHAnsi"/>
        </w:rPr>
        <w:t>toe</w:t>
      </w:r>
      <w:proofErr w:type="spellEnd"/>
      <w:r>
        <w:rPr>
          <w:rFonts w:cstheme="minorHAnsi"/>
        </w:rPr>
        <w:t>-t.</w:t>
      </w:r>
    </w:p>
    <w:p w:rsidR="007E58FB" w:rsidRDefault="007E58FB" w:rsidP="007E58FB">
      <w:pPr>
        <w:pStyle w:val="Listaszerbekezds"/>
        <w:numPr>
          <w:ilvl w:val="0"/>
          <w:numId w:val="2"/>
        </w:numPr>
      </w:pPr>
      <w:proofErr w:type="spellStart"/>
      <w:r>
        <w:rPr>
          <w:b/>
        </w:rPr>
        <w:t>Célbadobás</w:t>
      </w:r>
      <w:proofErr w:type="spellEnd"/>
      <w:r>
        <w:rPr>
          <w:b/>
        </w:rPr>
        <w:t xml:space="preserve"> kaviccsal</w:t>
      </w:r>
      <w:r>
        <w:rPr>
          <w:b/>
        </w:rPr>
        <w:br/>
        <w:t xml:space="preserve">- </w:t>
      </w:r>
      <w:r>
        <w:t xml:space="preserve">Különböző távolságból dobjanak a gyerekek célba: páros, páratlan, 50-nél nagyobb, 50-nél kisebb, </w:t>
      </w:r>
      <w:proofErr w:type="spellStart"/>
      <w:r>
        <w:t>stb</w:t>
      </w:r>
      <w:proofErr w:type="spellEnd"/>
      <w:r>
        <w:t xml:space="preserve"> feliratú edényekbe.</w:t>
      </w:r>
    </w:p>
    <w:p w:rsidR="00601BEC" w:rsidRDefault="007E58FB" w:rsidP="007E58FB">
      <w:pPr>
        <w:pStyle w:val="Listaszerbekezds"/>
        <w:numPr>
          <w:ilvl w:val="0"/>
          <w:numId w:val="2"/>
        </w:numPr>
      </w:pPr>
      <w:r>
        <w:rPr>
          <w:b/>
        </w:rPr>
        <w:t>Magyar nyelv</w:t>
      </w:r>
      <w:r>
        <w:rPr>
          <w:b/>
        </w:rPr>
        <w:br/>
      </w:r>
      <w:r>
        <w:t xml:space="preserve">- </w:t>
      </w:r>
      <w:r w:rsidR="00601BEC">
        <w:t>a kavicsokon lévő számoknak állapítsák meg a gyerekek a számjegyek összegét. Amennyi páros szám jön ki, annyi „j”-t tartalmazó szót írjanak le. Amennyi páratlan szám jön ki, annyi „</w:t>
      </w:r>
      <w:proofErr w:type="spellStart"/>
      <w:r w:rsidR="00601BEC">
        <w:t>ly</w:t>
      </w:r>
      <w:proofErr w:type="spellEnd"/>
      <w:r w:rsidR="00601BEC">
        <w:t>” betűt tartalmazó szót írjanak le.</w:t>
      </w:r>
      <w:r>
        <w:rPr>
          <w:b/>
        </w:rPr>
        <w:br/>
      </w:r>
    </w:p>
    <w:p w:rsidR="00601BEC" w:rsidRDefault="00601BEC" w:rsidP="00601BEC">
      <w:pPr>
        <w:pStyle w:val="Listaszerbekezds"/>
        <w:rPr>
          <w:b/>
        </w:rPr>
      </w:pPr>
    </w:p>
    <w:p w:rsidR="00601BEC" w:rsidRDefault="00601BEC" w:rsidP="00601BEC">
      <w:pPr>
        <w:pStyle w:val="Listaszerbekezds"/>
        <w:rPr>
          <w:b/>
        </w:rPr>
      </w:pPr>
    </w:p>
    <w:p w:rsidR="00601BEC" w:rsidRDefault="00601BEC" w:rsidP="00601BEC">
      <w:pPr>
        <w:pStyle w:val="Listaszerbekezds"/>
        <w:rPr>
          <w:b/>
        </w:rPr>
      </w:pPr>
    </w:p>
    <w:p w:rsidR="00601BEC" w:rsidRDefault="00601BEC" w:rsidP="00601BEC">
      <w:pPr>
        <w:pStyle w:val="Listaszerbekezds"/>
      </w:pPr>
    </w:p>
    <w:p w:rsidR="004C0509" w:rsidRDefault="004C0509" w:rsidP="00601BEC">
      <w:pPr>
        <w:pStyle w:val="Listaszerbekezds"/>
      </w:pPr>
    </w:p>
    <w:p w:rsidR="004C0509" w:rsidRDefault="0027741B" w:rsidP="00601BEC">
      <w:pPr>
        <w:pStyle w:val="Listaszerbekezds"/>
      </w:pPr>
      <w:r>
        <w:rPr>
          <w:noProof/>
          <w:lang w:eastAsia="hu-HU"/>
        </w:rPr>
        <w:drawing>
          <wp:inline distT="0" distB="0" distL="0" distR="0" wp14:anchorId="28302EAB" wp14:editId="624C0D57">
            <wp:extent cx="2203450" cy="2937933"/>
            <wp:effectExtent l="0" t="0" r="6350" b="0"/>
            <wp:docPr id="1" name="Kép 1" descr="https://scontent.fbud1-1.fna.fbcdn.net/v/t1.15752-9/54522789_511075339422132_1361453698814836736_n.jpg?_nc_cat=107&amp;_nc_ht=scontent.fbud1-1.fna&amp;oh=90e6ec97322fa40760334f8ed76390ae&amp;oe=5D04A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bud1-1.fna.fbcdn.net/v/t1.15752-9/54522789_511075339422132_1361453698814836736_n.jpg?_nc_cat=107&amp;_nc_ht=scontent.fbud1-1.fna&amp;oh=90e6ec97322fa40760334f8ed76390ae&amp;oe=5D04A38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446" cy="294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41B" w:rsidRDefault="0027741B" w:rsidP="00601BEC">
      <w:pPr>
        <w:pStyle w:val="Listaszerbekezds"/>
      </w:pPr>
      <w:r>
        <w:rPr>
          <w:noProof/>
          <w:lang w:eastAsia="hu-HU"/>
        </w:rPr>
        <w:drawing>
          <wp:inline distT="0" distB="0" distL="0" distR="0" wp14:anchorId="794592E6" wp14:editId="6AE25F3E">
            <wp:extent cx="2166938" cy="2889250"/>
            <wp:effectExtent l="635" t="0" r="5715" b="5715"/>
            <wp:docPr id="2" name="Kép 2" descr="https://scontent.fbud1-1.fna.fbcdn.net/v/t1.15752-9/55441078_427829204654726_959975403118657536_n.jpg?_nc_cat=107&amp;_nc_ht=scontent.fbud1-1.fna&amp;oh=1fbcabc03e7bd9e07ebce6dafe3f48c4&amp;oe=5D059F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bud1-1.fna.fbcdn.net/v/t1.15752-9/55441078_427829204654726_959975403118657536_n.jpg?_nc_cat=107&amp;_nc_ht=scontent.fbud1-1.fna&amp;oh=1fbcabc03e7bd9e07ebce6dafe3f48c4&amp;oe=5D059FC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69251" cy="289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41B" w:rsidRDefault="0027741B" w:rsidP="00601BEC">
      <w:pPr>
        <w:pStyle w:val="Listaszerbekezds"/>
      </w:pPr>
      <w:r>
        <w:rPr>
          <w:noProof/>
          <w:lang w:eastAsia="hu-HU"/>
        </w:rPr>
        <w:drawing>
          <wp:inline distT="0" distB="0" distL="0" distR="0" wp14:anchorId="4CE15956" wp14:editId="2BA57C54">
            <wp:extent cx="2887133" cy="2165350"/>
            <wp:effectExtent l="0" t="0" r="8890" b="6350"/>
            <wp:docPr id="3" name="Kép 3" descr="https://scontent.fbud1-1.fna.fbcdn.net/v/t1.15752-9/54434991_268652594054328_3785849221421203456_n.jpg?_nc_cat=108&amp;_nc_ht=scontent.fbud1-1.fna&amp;oh=b9605f4eaff04507aa4816724f18d1f1&amp;oe=5D10A2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bud1-1.fna.fbcdn.net/v/t1.15752-9/54434991_268652594054328_3785849221421203456_n.jpg?_nc_cat=108&amp;_nc_ht=scontent.fbud1-1.fna&amp;oh=b9605f4eaff04507aa4816724f18d1f1&amp;oe=5D10A2B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93697" cy="217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1BEC" w:rsidRDefault="00601BEC" w:rsidP="00542FF9"/>
    <w:p w:rsidR="003E1690" w:rsidRPr="007A4F49" w:rsidRDefault="00474EFF" w:rsidP="00601BEC">
      <w:pPr>
        <w:pStyle w:val="Listaszerbekezds"/>
      </w:pPr>
      <w:r>
        <w:br/>
      </w:r>
      <w:r>
        <w:br/>
      </w:r>
      <w:r>
        <w:br/>
      </w:r>
      <w:r w:rsidR="003E1690">
        <w:t xml:space="preserve"> </w:t>
      </w:r>
    </w:p>
    <w:sectPr w:rsidR="003E1690" w:rsidRPr="007A4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0B37"/>
    <w:multiLevelType w:val="hybridMultilevel"/>
    <w:tmpl w:val="319A4086"/>
    <w:lvl w:ilvl="0" w:tplc="C96CDB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63CE3"/>
    <w:multiLevelType w:val="hybridMultilevel"/>
    <w:tmpl w:val="7F6838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49"/>
    <w:rsid w:val="0027741B"/>
    <w:rsid w:val="00366140"/>
    <w:rsid w:val="003E1690"/>
    <w:rsid w:val="004407B7"/>
    <w:rsid w:val="00474EFF"/>
    <w:rsid w:val="004C0509"/>
    <w:rsid w:val="00542FF9"/>
    <w:rsid w:val="00601BEC"/>
    <w:rsid w:val="006266B3"/>
    <w:rsid w:val="007A4F49"/>
    <w:rsid w:val="007E58FB"/>
    <w:rsid w:val="008A64C9"/>
    <w:rsid w:val="009009AC"/>
    <w:rsid w:val="00DD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001E"/>
  <w15:chartTrackingRefBased/>
  <w15:docId w15:val="{D8776BBC-0CAB-484E-875D-4AFB8169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308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Erős Mária</dc:creator>
  <cp:keywords/>
  <dc:description/>
  <cp:lastModifiedBy>Erős Mária</cp:lastModifiedBy>
  <cp:revision>9</cp:revision>
  <dcterms:created xsi:type="dcterms:W3CDTF">2019-03-25T08:30:00Z</dcterms:created>
  <dcterms:modified xsi:type="dcterms:W3CDTF">2019-03-26T19:18:00Z</dcterms:modified>
</cp:coreProperties>
</file>