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4DFF5" w14:textId="77777777" w:rsidR="00345B72" w:rsidRDefault="006B42EB" w:rsidP="006B42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Bemutató óra – óravázlat</w:t>
      </w:r>
    </w:p>
    <w:p w14:paraId="375094F8" w14:textId="77777777" w:rsidR="006B42EB" w:rsidRDefault="006B42EB" w:rsidP="006B42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Szitakötő folyóirat használata</w:t>
      </w:r>
    </w:p>
    <w:p w14:paraId="296FB534" w14:textId="77777777" w:rsidR="006B42EB" w:rsidRDefault="006B42EB" w:rsidP="006B42E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74DD4" w14:textId="16BEEEC5" w:rsidR="006B42EB" w:rsidRPr="006B42EB" w:rsidRDefault="006B42EB" w:rsidP="006B42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Csoportok kialakítása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EB589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db 4 fős csoport – képkártyák / évszakok, Egyesült Királyság részei, a négy muskétás, a virág részei /</w:t>
      </w:r>
    </w:p>
    <w:p w14:paraId="0AC191DD" w14:textId="77777777" w:rsidR="006B42EB" w:rsidRPr="006B42EB" w:rsidRDefault="006B42EB" w:rsidP="006B42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Azonosulj a kártyáddal!</w:t>
      </w:r>
      <w:r>
        <w:rPr>
          <w:rFonts w:ascii="Times New Roman" w:hAnsi="Times New Roman" w:cs="Times New Roman"/>
          <w:sz w:val="24"/>
          <w:szCs w:val="24"/>
        </w:rPr>
        <w:t xml:space="preserve"> – Mutatkozz be, mi a feladatod!</w:t>
      </w:r>
    </w:p>
    <w:p w14:paraId="3F058894" w14:textId="77777777" w:rsidR="006B42EB" w:rsidRPr="006B42EB" w:rsidRDefault="006B42EB" w:rsidP="006B42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Gyűjtsetek olyan dolgokat, amelyek 4 részből állnak!</w:t>
      </w:r>
      <w:r>
        <w:rPr>
          <w:rFonts w:ascii="Times New Roman" w:hAnsi="Times New Roman" w:cs="Times New Roman"/>
          <w:sz w:val="24"/>
          <w:szCs w:val="24"/>
        </w:rPr>
        <w:t xml:space="preserve"> – Írjátok le a lapra!</w:t>
      </w:r>
    </w:p>
    <w:p w14:paraId="52555F92" w14:textId="77777777" w:rsidR="006B42EB" w:rsidRPr="006B42EB" w:rsidRDefault="006B42EB" w:rsidP="006B42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feladat megbeszélése</w:t>
      </w:r>
    </w:p>
    <w:p w14:paraId="30403AA8" w14:textId="77777777" w:rsidR="006B42EB" w:rsidRPr="00F43643" w:rsidRDefault="006B42EB" w:rsidP="006B42E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43643">
        <w:rPr>
          <w:rFonts w:ascii="Times New Roman" w:hAnsi="Times New Roman" w:cs="Times New Roman"/>
          <w:b/>
          <w:sz w:val="24"/>
          <w:szCs w:val="24"/>
        </w:rPr>
        <w:t>A feladatok kiosztása a csoportoknak:</w:t>
      </w:r>
    </w:p>
    <w:p w14:paraId="2B1717F9" w14:textId="03B9A092" w:rsidR="006B42EB" w:rsidRDefault="006B42EB" w:rsidP="006B42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Keresztrejtvény – Szitakötő </w:t>
      </w:r>
      <w:r w:rsidR="00F43643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–27. oldal </w:t>
      </w:r>
      <w:r w:rsidR="00F436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3643">
        <w:rPr>
          <w:rFonts w:ascii="Times New Roman" w:hAnsi="Times New Roman" w:cs="Times New Roman"/>
          <w:sz w:val="24"/>
          <w:szCs w:val="24"/>
        </w:rPr>
        <w:t xml:space="preserve">Rész? Egész? </w:t>
      </w:r>
      <w:proofErr w:type="spellStart"/>
      <w:r w:rsidR="00F43643">
        <w:rPr>
          <w:rFonts w:ascii="Times New Roman" w:hAnsi="Times New Roman" w:cs="Times New Roman"/>
          <w:sz w:val="24"/>
          <w:szCs w:val="24"/>
        </w:rPr>
        <w:t>EGeRÉSZ</w:t>
      </w:r>
      <w:proofErr w:type="spellEnd"/>
      <w:r w:rsidR="00F43643">
        <w:rPr>
          <w:rFonts w:ascii="Times New Roman" w:hAnsi="Times New Roman" w:cs="Times New Roman"/>
          <w:sz w:val="24"/>
          <w:szCs w:val="24"/>
        </w:rPr>
        <w:t>?</w:t>
      </w:r>
    </w:p>
    <w:p w14:paraId="2FFF763D" w14:textId="0351C261" w:rsidR="00F43643" w:rsidRDefault="00F43643" w:rsidP="006B42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Keresd a párját! – Szitakötő 30–31. oldal – Nyelvünk részei</w:t>
      </w:r>
    </w:p>
    <w:p w14:paraId="7667C046" w14:textId="729AC5B2" w:rsidR="00F43643" w:rsidRDefault="00F43643" w:rsidP="006B42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Válaszolj a kérdésekre! – Szitakötő – 28–29. – Mottó a kupolán</w:t>
      </w:r>
    </w:p>
    <w:p w14:paraId="05482D87" w14:textId="369F424A" w:rsidR="00F43643" w:rsidRDefault="00F43643" w:rsidP="006B42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Válaszd ki a helyes megoldást! – Szitakötő 12–13. oldal – A patkószeg és a történelem</w:t>
      </w:r>
    </w:p>
    <w:p w14:paraId="3D073D54" w14:textId="77777777" w:rsidR="00F43643" w:rsidRDefault="00F43643" w:rsidP="00F43643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megoldások megbeszélése</w:t>
      </w:r>
    </w:p>
    <w:p w14:paraId="59C89C93" w14:textId="77777777" w:rsidR="00F43643" w:rsidRPr="00F43643" w:rsidRDefault="00F43643" w:rsidP="00F43643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Villámkérdések – </w:t>
      </w:r>
      <w:r>
        <w:rPr>
          <w:rFonts w:ascii="Times New Roman" w:hAnsi="Times New Roman" w:cs="Times New Roman"/>
          <w:sz w:val="24"/>
          <w:szCs w:val="24"/>
        </w:rPr>
        <w:t>minden feladatból 3 kérdés, 1-1 kérdés azoknak, akik nem ezzel dolgoztak. /rabolni lehet, ha nem tudja a kérdést az éppen soron következő/</w:t>
      </w:r>
    </w:p>
    <w:p w14:paraId="002BA42C" w14:textId="77777777" w:rsidR="00F43643" w:rsidRDefault="00F43643" w:rsidP="00F43643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Néhány kép és videó vetítése:</w:t>
      </w:r>
    </w:p>
    <w:p w14:paraId="2545EDA0" w14:textId="77777777" w:rsidR="00F43643" w:rsidRDefault="004365B0" w:rsidP="004365B0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svájci zászló</w:t>
      </w:r>
      <w:r w:rsidR="00E10DE3">
        <w:rPr>
          <w:rFonts w:ascii="Times New Roman" w:hAnsi="Times New Roman" w:cs="Times New Roman"/>
          <w:sz w:val="24"/>
          <w:szCs w:val="24"/>
        </w:rPr>
        <w:t xml:space="preserve"> - kép</w:t>
      </w:r>
    </w:p>
    <w:p w14:paraId="06B9CB1A" w14:textId="77777777" w:rsidR="004365B0" w:rsidRDefault="004365B0" w:rsidP="004365B0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berni Szövetségi Palota</w:t>
      </w:r>
      <w:r w:rsidR="00E10DE3">
        <w:rPr>
          <w:rFonts w:ascii="Times New Roman" w:hAnsi="Times New Roman" w:cs="Times New Roman"/>
          <w:sz w:val="24"/>
          <w:szCs w:val="24"/>
        </w:rPr>
        <w:t xml:space="preserve"> - kép</w:t>
      </w:r>
    </w:p>
    <w:p w14:paraId="20B15A3F" w14:textId="77777777" w:rsidR="004365B0" w:rsidRDefault="004365B0" w:rsidP="004365B0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EU himnusza</w:t>
      </w:r>
      <w:r w:rsidR="00E10DE3">
        <w:rPr>
          <w:rFonts w:ascii="Times New Roman" w:hAnsi="Times New Roman" w:cs="Times New Roman"/>
          <w:sz w:val="24"/>
          <w:szCs w:val="24"/>
        </w:rPr>
        <w:t xml:space="preserve"> - videó</w:t>
      </w:r>
    </w:p>
    <w:p w14:paraId="4EDFE666" w14:textId="77777777" w:rsidR="004365B0" w:rsidRDefault="004365B0" w:rsidP="004365B0">
      <w:pPr>
        <w:pStyle w:val="ListParagraph"/>
        <w:numPr>
          <w:ilvl w:val="0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- karaoke angolul</w:t>
      </w:r>
    </w:p>
    <w:p w14:paraId="7E96A3C7" w14:textId="77777777" w:rsidR="004365B0" w:rsidRDefault="004365B0" w:rsidP="004365B0">
      <w:pPr>
        <w:pStyle w:val="ListParagraph"/>
        <w:numPr>
          <w:ilvl w:val="0"/>
          <w:numId w:val="1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Értékelés</w:t>
      </w:r>
    </w:p>
    <w:p w14:paraId="7416097E" w14:textId="77777777" w:rsidR="00E10DE3" w:rsidRDefault="00E10DE3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771EE3" w14:textId="77777777" w:rsidR="00E10DE3" w:rsidRDefault="00E10DE3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E8A489" w14:textId="77777777" w:rsidR="00E10DE3" w:rsidRDefault="00E10DE3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7FCECD8" w14:textId="77777777" w:rsidR="00E10DE3" w:rsidRDefault="00E10DE3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D16E27A" w14:textId="77777777" w:rsidR="00E10DE3" w:rsidRDefault="00E10DE3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1FB2B27" w14:textId="77777777" w:rsidR="00E10DE3" w:rsidRDefault="00E10DE3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BB33FEC" w14:textId="77777777" w:rsidR="00E10DE3" w:rsidRDefault="00E10DE3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A828E3" w14:textId="77777777" w:rsidR="00E10DE3" w:rsidRDefault="00E10DE3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Feladatok:</w:t>
      </w:r>
    </w:p>
    <w:p w14:paraId="7C35525F" w14:textId="77777777" w:rsidR="00E10DE3" w:rsidRDefault="00E10DE3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A5F269" w14:textId="77777777" w:rsidR="00E10DE3" w:rsidRDefault="00E10DE3" w:rsidP="00E10D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Keresd a párját!</w:t>
      </w:r>
    </w:p>
    <w:p w14:paraId="0D516F34" w14:textId="77777777" w:rsidR="00E10DE3" w:rsidRDefault="00E10DE3" w:rsidP="00E10DE3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Nyelvünk részei – Szitakötő 30. – 31. oldal</w:t>
      </w:r>
    </w:p>
    <w:p w14:paraId="0823D531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napraforgó</w:t>
      </w:r>
      <w:r>
        <w:rPr>
          <w:rFonts w:ascii="Times New Roman" w:hAnsi="Times New Roman" w:cs="Times New Roman"/>
          <w:b/>
          <w:sz w:val="24"/>
          <w:szCs w:val="24"/>
        </w:rPr>
        <w:tab/>
        <w:t>vánkos</w:t>
      </w:r>
    </w:p>
    <w:p w14:paraId="61B66E39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piszke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lapcsánka</w:t>
      </w:r>
      <w:proofErr w:type="spellEnd"/>
    </w:p>
    <w:p w14:paraId="2EAF6E1B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sárgarépa</w:t>
      </w:r>
      <w:r>
        <w:rPr>
          <w:rFonts w:ascii="Times New Roman" w:hAnsi="Times New Roman" w:cs="Times New Roman"/>
          <w:b/>
          <w:sz w:val="24"/>
          <w:szCs w:val="24"/>
        </w:rPr>
        <w:tab/>
        <w:t>tányérvirág</w:t>
      </w:r>
    </w:p>
    <w:p w14:paraId="1B1FBCC8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tócsni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>csipkeszőlő</w:t>
      </w:r>
    </w:p>
    <w:p w14:paraId="2B99F643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párna</w:t>
      </w:r>
      <w:r>
        <w:rPr>
          <w:rFonts w:ascii="Times New Roman" w:hAnsi="Times New Roman" w:cs="Times New Roman"/>
          <w:b/>
          <w:sz w:val="24"/>
          <w:szCs w:val="24"/>
        </w:rPr>
        <w:tab/>
        <w:t>gánica / burgonyás étel /</w:t>
      </w:r>
    </w:p>
    <w:p w14:paraId="4C892542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mustár</w:t>
      </w:r>
      <w:r>
        <w:rPr>
          <w:rFonts w:ascii="Times New Roman" w:hAnsi="Times New Roman" w:cs="Times New Roman"/>
          <w:b/>
          <w:sz w:val="24"/>
          <w:szCs w:val="24"/>
        </w:rPr>
        <w:tab/>
        <w:t>murok / Erdély /</w:t>
      </w:r>
    </w:p>
    <w:p w14:paraId="4467224D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zsemle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horcsica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Szlovákia /</w:t>
      </w:r>
    </w:p>
    <w:p w14:paraId="439BCF32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dödölle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tyepláki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Szlovákia /</w:t>
      </w:r>
    </w:p>
    <w:p w14:paraId="4B68883B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melegítőnadrág</w:t>
      </w:r>
      <w:r>
        <w:rPr>
          <w:rFonts w:ascii="Times New Roman" w:hAnsi="Times New Roman" w:cs="Times New Roman"/>
          <w:b/>
          <w:sz w:val="24"/>
          <w:szCs w:val="24"/>
        </w:rPr>
        <w:tab/>
        <w:t>patika / Szerbia /</w:t>
      </w:r>
    </w:p>
    <w:p w14:paraId="043F1BD3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tornacipő</w:t>
      </w:r>
      <w:r>
        <w:rPr>
          <w:rFonts w:ascii="Times New Roman" w:hAnsi="Times New Roman" w:cs="Times New Roman"/>
          <w:b/>
          <w:sz w:val="24"/>
          <w:szCs w:val="24"/>
        </w:rPr>
        <w:tab/>
        <w:t>búlocska / Ukrajna /</w:t>
      </w:r>
    </w:p>
    <w:p w14:paraId="041B1FB5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9C231F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3FC10DD" w14:textId="77777777" w:rsidR="00E10DE3" w:rsidRDefault="00E10DE3" w:rsidP="00E10D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Válaszolj a kérdésekre!</w:t>
      </w:r>
    </w:p>
    <w:p w14:paraId="381FB565" w14:textId="2E8D7476" w:rsidR="00E10DE3" w:rsidRDefault="00E10DE3" w:rsidP="00E10DE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Mottó a kupolán – Szitakötő 28– 29. oldal</w:t>
      </w:r>
    </w:p>
    <w:p w14:paraId="337EA5A1" w14:textId="77777777" w:rsidR="00E10DE3" w:rsidRDefault="00E10DE3" w:rsidP="00E10D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 a kanton?</w:t>
      </w:r>
    </w:p>
    <w:p w14:paraId="1CA4E556" w14:textId="77777777" w:rsidR="00E10DE3" w:rsidRDefault="00E10DE3" w:rsidP="00E10D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Milyen kantonok vannak Svájcban?</w:t>
      </w:r>
    </w:p>
    <w:p w14:paraId="7CFED188" w14:textId="77777777" w:rsidR="00E10DE3" w:rsidRDefault="00E10DE3" w:rsidP="00E10D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Mikor alakultak ezek a kantonok Szövetségi Köztársasággá?</w:t>
      </w:r>
    </w:p>
    <w:p w14:paraId="56B93E93" w14:textId="77777777" w:rsidR="00E10DE3" w:rsidRDefault="00E10DE3" w:rsidP="00E10D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Milyen esemény kovácsolta egybe a svájciakat?</w:t>
      </w:r>
    </w:p>
    <w:p w14:paraId="1BA26419" w14:textId="77777777" w:rsidR="00E10DE3" w:rsidRPr="003A34C6" w:rsidRDefault="00E10DE3" w:rsidP="00E10D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 történt pontosan?</w:t>
      </w:r>
    </w:p>
    <w:p w14:paraId="3FE6CCA1" w14:textId="77777777" w:rsidR="00E10DE3" w:rsidRDefault="00E10DE3" w:rsidP="00E10D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évben történt ez?</w:t>
      </w:r>
    </w:p>
    <w:p w14:paraId="14450326" w14:textId="77777777" w:rsidR="00E10DE3" w:rsidRDefault="00E10DE3" w:rsidP="00E10D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Melyik kantonban?</w:t>
      </w:r>
    </w:p>
    <w:p w14:paraId="3696874C" w14:textId="77777777" w:rsidR="00E10DE3" w:rsidRDefault="00E10DE3" w:rsidP="00E10D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 lett a segélyakciók szervezőinek jelmondata?</w:t>
      </w:r>
    </w:p>
    <w:p w14:paraId="47D134D1" w14:textId="77777777" w:rsidR="00E10DE3" w:rsidRDefault="00E10DE3" w:rsidP="00E10D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Milyen eredetű ez a mondat? Hogyan hangzik eredetileg?</w:t>
      </w:r>
    </w:p>
    <w:p w14:paraId="3FE41755" w14:textId="77777777" w:rsidR="00E10DE3" w:rsidRDefault="00E10DE3" w:rsidP="00E10DE3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Hogyan ismerték meg ezt a mondást később az emberek?</w:t>
      </w:r>
    </w:p>
    <w:p w14:paraId="2C5FF6D1" w14:textId="77777777" w:rsidR="00E10DE3" w:rsidRPr="00E10DE3" w:rsidRDefault="00E10DE3" w:rsidP="00E10DE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DE3">
        <w:rPr>
          <w:rFonts w:ascii="Times New Roman" w:hAnsi="Times New Roman" w:cs="Times New Roman"/>
          <w:b/>
          <w:sz w:val="28"/>
          <w:szCs w:val="28"/>
        </w:rPr>
        <w:lastRenderedPageBreak/>
        <w:t>Válaszd ki a helyes megoldást!</w:t>
      </w:r>
    </w:p>
    <w:p w14:paraId="788C68B8" w14:textId="5966DFAA" w:rsidR="00E10DE3" w:rsidRPr="00E10DE3" w:rsidRDefault="00E10DE3" w:rsidP="00E10DE3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DE3">
        <w:rPr>
          <w:rFonts w:ascii="Times New Roman" w:hAnsi="Times New Roman" w:cs="Times New Roman"/>
          <w:b/>
          <w:sz w:val="24"/>
          <w:szCs w:val="24"/>
        </w:rPr>
        <w:t>A patkószeg és a történelem – Szitakötő 12</w:t>
      </w:r>
      <w:r w:rsidR="00EB5893">
        <w:rPr>
          <w:rFonts w:ascii="Times New Roman" w:hAnsi="Times New Roman" w:cs="Times New Roman"/>
          <w:b/>
          <w:sz w:val="24"/>
          <w:szCs w:val="24"/>
        </w:rPr>
        <w:t>–</w:t>
      </w:r>
      <w:r w:rsidRPr="00E10DE3">
        <w:rPr>
          <w:rFonts w:ascii="Times New Roman" w:hAnsi="Times New Roman" w:cs="Times New Roman"/>
          <w:b/>
          <w:sz w:val="24"/>
          <w:szCs w:val="24"/>
        </w:rPr>
        <w:t>13. oldal</w:t>
      </w:r>
    </w:p>
    <w:p w14:paraId="3D9A4EE8" w14:textId="77777777" w:rsidR="00E10DE3" w:rsidRPr="00E10DE3" w:rsidRDefault="00E10DE3" w:rsidP="00E10DE3">
      <w:pPr>
        <w:pStyle w:val="ListParagraph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2020E" w14:textId="77777777" w:rsidR="00E10DE3" w:rsidRPr="00E10DE3" w:rsidRDefault="00E10DE3" w:rsidP="00E10DE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0DE3">
        <w:rPr>
          <w:rFonts w:ascii="Times New Roman" w:hAnsi="Times New Roman" w:cs="Times New Roman"/>
          <w:b/>
          <w:sz w:val="24"/>
          <w:szCs w:val="24"/>
        </w:rPr>
        <w:t xml:space="preserve">Az 1346-os </w:t>
      </w:r>
      <w:proofErr w:type="spellStart"/>
      <w:r w:rsidRPr="00E10DE3">
        <w:rPr>
          <w:rFonts w:ascii="Times New Roman" w:hAnsi="Times New Roman" w:cs="Times New Roman"/>
          <w:b/>
          <w:sz w:val="24"/>
          <w:szCs w:val="24"/>
        </w:rPr>
        <w:t>crecyi</w:t>
      </w:r>
      <w:proofErr w:type="spellEnd"/>
      <w:r w:rsidRPr="00E10DE3">
        <w:rPr>
          <w:rFonts w:ascii="Times New Roman" w:hAnsi="Times New Roman" w:cs="Times New Roman"/>
          <w:b/>
          <w:sz w:val="24"/>
          <w:szCs w:val="24"/>
        </w:rPr>
        <w:t xml:space="preserve"> csatában mi okozta a franciák vereségét?</w:t>
      </w:r>
    </w:p>
    <w:p w14:paraId="0AA5C2E2" w14:textId="77777777" w:rsidR="00E10DE3" w:rsidRDefault="00E10DE3" w:rsidP="00E10DE3">
      <w:pPr>
        <w:pStyle w:val="ListParagraph"/>
        <w:tabs>
          <w:tab w:val="left" w:pos="2977"/>
          <w:tab w:val="left" w:pos="5670"/>
        </w:tabs>
        <w:spacing w:after="480" w:line="360" w:lineRule="auto"/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1 az angol túlerő</w:t>
      </w:r>
      <w:r w:rsidRPr="00E10DE3">
        <w:rPr>
          <w:rFonts w:ascii="Times New Roman" w:hAnsi="Times New Roman" w:cs="Times New Roman"/>
          <w:sz w:val="24"/>
          <w:szCs w:val="24"/>
        </w:rPr>
        <w:tab/>
        <w:t>2 az eső</w:t>
      </w:r>
      <w:r w:rsidRPr="00E10DE3">
        <w:rPr>
          <w:rFonts w:ascii="Times New Roman" w:hAnsi="Times New Roman" w:cs="Times New Roman"/>
          <w:sz w:val="24"/>
          <w:szCs w:val="24"/>
        </w:rPr>
        <w:tab/>
        <w:t>X az angolok jobb taktikája</w:t>
      </w:r>
    </w:p>
    <w:p w14:paraId="14320BE1" w14:textId="77777777" w:rsidR="00435C27" w:rsidRPr="00E10DE3" w:rsidRDefault="00435C27" w:rsidP="00E10DE3">
      <w:pPr>
        <w:pStyle w:val="ListParagraph"/>
        <w:tabs>
          <w:tab w:val="left" w:pos="2977"/>
          <w:tab w:val="left" w:pos="5670"/>
        </w:tabs>
        <w:spacing w:after="480" w:line="360" w:lineRule="auto"/>
        <w:rPr>
          <w:rFonts w:ascii="Times New Roman" w:hAnsi="Times New Roman" w:cs="Times New Roman"/>
          <w:sz w:val="24"/>
          <w:szCs w:val="24"/>
        </w:rPr>
      </w:pPr>
    </w:p>
    <w:p w14:paraId="5EFE7DEB" w14:textId="315109E6" w:rsidR="00E10DE3" w:rsidRPr="00E10DE3" w:rsidRDefault="00E10DE3" w:rsidP="00E10DE3">
      <w:pPr>
        <w:pStyle w:val="ListParagraph"/>
        <w:tabs>
          <w:tab w:val="left" w:pos="2977"/>
          <w:tab w:val="left" w:pos="5670"/>
        </w:tabs>
        <w:spacing w:before="3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0DE3">
        <w:rPr>
          <w:rFonts w:ascii="Times New Roman" w:hAnsi="Times New Roman" w:cs="Times New Roman"/>
          <w:b/>
          <w:sz w:val="24"/>
          <w:szCs w:val="24"/>
        </w:rPr>
        <w:t xml:space="preserve">Az 1415-ös </w:t>
      </w:r>
      <w:proofErr w:type="spellStart"/>
      <w:r w:rsidR="00EB5893">
        <w:rPr>
          <w:rFonts w:ascii="Times New Roman" w:hAnsi="Times New Roman" w:cs="Times New Roman"/>
          <w:b/>
          <w:sz w:val="24"/>
          <w:szCs w:val="24"/>
        </w:rPr>
        <w:t>a</w:t>
      </w:r>
      <w:r w:rsidRPr="00E10DE3">
        <w:rPr>
          <w:rFonts w:ascii="Times New Roman" w:hAnsi="Times New Roman" w:cs="Times New Roman"/>
          <w:b/>
          <w:sz w:val="24"/>
          <w:szCs w:val="24"/>
        </w:rPr>
        <w:t>zencourt</w:t>
      </w:r>
      <w:proofErr w:type="spellEnd"/>
      <w:r w:rsidRPr="00E10DE3">
        <w:rPr>
          <w:rFonts w:ascii="Times New Roman" w:hAnsi="Times New Roman" w:cs="Times New Roman"/>
          <w:b/>
          <w:sz w:val="24"/>
          <w:szCs w:val="24"/>
        </w:rPr>
        <w:t>-i csatában miért az angolok nyertek?</w:t>
      </w:r>
    </w:p>
    <w:p w14:paraId="64318FA3" w14:textId="77777777" w:rsidR="00E10DE3" w:rsidRDefault="00E10DE3" w:rsidP="00E10DE3">
      <w:pPr>
        <w:pStyle w:val="ListParagraph"/>
        <w:tabs>
          <w:tab w:val="left" w:pos="2977"/>
          <w:tab w:val="left" w:pos="5670"/>
        </w:tabs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1 az ötszörös túlerő miatt</w:t>
      </w:r>
      <w:r w:rsidRPr="00E10DE3">
        <w:rPr>
          <w:rFonts w:ascii="Times New Roman" w:hAnsi="Times New Roman" w:cs="Times New Roman"/>
          <w:sz w:val="24"/>
          <w:szCs w:val="24"/>
        </w:rPr>
        <w:tab/>
        <w:t>2 a jobb helyismeret miatt</w:t>
      </w:r>
      <w:r w:rsidR="00435C2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10DE3">
        <w:rPr>
          <w:rFonts w:ascii="Times New Roman" w:hAnsi="Times New Roman" w:cs="Times New Roman"/>
          <w:sz w:val="24"/>
          <w:szCs w:val="24"/>
        </w:rPr>
        <w:t>X az éjszakai vihar miatt</w:t>
      </w:r>
    </w:p>
    <w:p w14:paraId="5C60564D" w14:textId="77777777" w:rsidR="00435C27" w:rsidRPr="00E10DE3" w:rsidRDefault="00435C27" w:rsidP="00E10DE3">
      <w:pPr>
        <w:pStyle w:val="ListParagraph"/>
        <w:tabs>
          <w:tab w:val="left" w:pos="2977"/>
          <w:tab w:val="left" w:pos="5670"/>
        </w:tabs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76DBAC00" w14:textId="77777777" w:rsidR="00E10DE3" w:rsidRPr="00E10DE3" w:rsidRDefault="00E10DE3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0DE3">
        <w:rPr>
          <w:rFonts w:ascii="Times New Roman" w:hAnsi="Times New Roman" w:cs="Times New Roman"/>
          <w:b/>
          <w:sz w:val="24"/>
          <w:szCs w:val="24"/>
        </w:rPr>
        <w:t>Kik nyerték meg végül a háborút?</w:t>
      </w:r>
    </w:p>
    <w:p w14:paraId="646268A5" w14:textId="77777777" w:rsidR="00E10DE3" w:rsidRDefault="00E10DE3" w:rsidP="00E10DE3">
      <w:pPr>
        <w:pStyle w:val="ListParagraph"/>
        <w:tabs>
          <w:tab w:val="left" w:pos="2977"/>
          <w:tab w:val="left" w:pos="5670"/>
        </w:tabs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1 franciák</w:t>
      </w:r>
      <w:r w:rsidRPr="00E10DE3">
        <w:rPr>
          <w:rFonts w:ascii="Times New Roman" w:hAnsi="Times New Roman" w:cs="Times New Roman"/>
          <w:sz w:val="24"/>
          <w:szCs w:val="24"/>
        </w:rPr>
        <w:tab/>
        <w:t>2 angolok</w:t>
      </w:r>
      <w:r w:rsidRPr="00E10DE3">
        <w:rPr>
          <w:rFonts w:ascii="Times New Roman" w:hAnsi="Times New Roman" w:cs="Times New Roman"/>
          <w:sz w:val="24"/>
          <w:szCs w:val="24"/>
        </w:rPr>
        <w:tab/>
        <w:t>X egyik fél sem</w:t>
      </w:r>
    </w:p>
    <w:p w14:paraId="2E556A78" w14:textId="77777777" w:rsidR="00435C27" w:rsidRPr="00E10DE3" w:rsidRDefault="00435C27" w:rsidP="00E10DE3">
      <w:pPr>
        <w:pStyle w:val="ListParagraph"/>
        <w:tabs>
          <w:tab w:val="left" w:pos="2977"/>
          <w:tab w:val="left" w:pos="5670"/>
        </w:tabs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1DE23FFC" w14:textId="77777777" w:rsidR="00E10DE3" w:rsidRPr="00E10DE3" w:rsidRDefault="00E10DE3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0DE3">
        <w:rPr>
          <w:rFonts w:ascii="Times New Roman" w:hAnsi="Times New Roman" w:cs="Times New Roman"/>
          <w:b/>
          <w:sz w:val="24"/>
          <w:szCs w:val="24"/>
        </w:rPr>
        <w:t xml:space="preserve">1672-ben az </w:t>
      </w:r>
      <w:proofErr w:type="spellStart"/>
      <w:r w:rsidRPr="00E10DE3">
        <w:rPr>
          <w:rFonts w:ascii="Times New Roman" w:hAnsi="Times New Roman" w:cs="Times New Roman"/>
          <w:b/>
          <w:sz w:val="24"/>
          <w:szCs w:val="24"/>
        </w:rPr>
        <w:t>enyickei</w:t>
      </w:r>
      <w:proofErr w:type="spellEnd"/>
      <w:r w:rsidRPr="00E10DE3">
        <w:rPr>
          <w:rFonts w:ascii="Times New Roman" w:hAnsi="Times New Roman" w:cs="Times New Roman"/>
          <w:b/>
          <w:sz w:val="24"/>
          <w:szCs w:val="24"/>
        </w:rPr>
        <w:t xml:space="preserve"> csatában miért nyertek a magyarok a Habsburgokkal szemben?</w:t>
      </w:r>
    </w:p>
    <w:p w14:paraId="0BBD577B" w14:textId="77777777" w:rsidR="00E10DE3" w:rsidRPr="00E10DE3" w:rsidRDefault="00E10DE3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1 a végvári katonák tapasztaltabbak voltak</w:t>
      </w:r>
      <w:r w:rsidRPr="00E10DE3">
        <w:rPr>
          <w:rFonts w:ascii="Times New Roman" w:hAnsi="Times New Roman" w:cs="Times New Roman"/>
          <w:sz w:val="24"/>
          <w:szCs w:val="24"/>
        </w:rPr>
        <w:tab/>
        <w:t>2 segítették őket a törökök</w:t>
      </w:r>
    </w:p>
    <w:p w14:paraId="79D1AE3F" w14:textId="77777777" w:rsidR="00E10DE3" w:rsidRDefault="00E10DE3" w:rsidP="00E10DE3">
      <w:pPr>
        <w:pStyle w:val="ListParagraph"/>
        <w:tabs>
          <w:tab w:val="left" w:pos="2977"/>
          <w:tab w:val="left" w:pos="5670"/>
        </w:tabs>
        <w:spacing w:after="360" w:line="360" w:lineRule="auto"/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X az osztrák lőfegyverek eláztak</w:t>
      </w:r>
    </w:p>
    <w:p w14:paraId="7C16994D" w14:textId="77777777" w:rsidR="00435C27" w:rsidRPr="00E10DE3" w:rsidRDefault="00435C27" w:rsidP="00E10DE3">
      <w:pPr>
        <w:pStyle w:val="ListParagraph"/>
        <w:tabs>
          <w:tab w:val="left" w:pos="2977"/>
          <w:tab w:val="left" w:pos="5670"/>
        </w:tabs>
        <w:spacing w:after="360" w:line="360" w:lineRule="auto"/>
        <w:rPr>
          <w:rFonts w:ascii="Times New Roman" w:hAnsi="Times New Roman" w:cs="Times New Roman"/>
          <w:sz w:val="24"/>
          <w:szCs w:val="24"/>
        </w:rPr>
      </w:pPr>
    </w:p>
    <w:p w14:paraId="0A0406E7" w14:textId="77777777" w:rsidR="00E10DE3" w:rsidRPr="00E10DE3" w:rsidRDefault="00E10DE3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0DE3">
        <w:rPr>
          <w:rFonts w:ascii="Times New Roman" w:hAnsi="Times New Roman" w:cs="Times New Roman"/>
          <w:b/>
          <w:sz w:val="24"/>
          <w:szCs w:val="24"/>
        </w:rPr>
        <w:t>Az angol népköltésben mi volt az oka a haza elvesztésének?</w:t>
      </w:r>
    </w:p>
    <w:p w14:paraId="57897CFF" w14:textId="77777777" w:rsidR="00E10DE3" w:rsidRPr="00E10DE3" w:rsidRDefault="00E10DE3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0DE3">
        <w:rPr>
          <w:rFonts w:ascii="Times New Roman" w:hAnsi="Times New Roman" w:cs="Times New Roman"/>
          <w:sz w:val="24"/>
          <w:szCs w:val="24"/>
        </w:rPr>
        <w:t>1 az eső</w:t>
      </w:r>
      <w:r w:rsidRPr="00E10DE3">
        <w:rPr>
          <w:rFonts w:ascii="Times New Roman" w:hAnsi="Times New Roman" w:cs="Times New Roman"/>
          <w:sz w:val="24"/>
          <w:szCs w:val="24"/>
        </w:rPr>
        <w:tab/>
        <w:t>2 a patkószeg</w:t>
      </w:r>
      <w:r w:rsidRPr="00E10DE3">
        <w:rPr>
          <w:rFonts w:ascii="Times New Roman" w:hAnsi="Times New Roman" w:cs="Times New Roman"/>
          <w:sz w:val="24"/>
          <w:szCs w:val="24"/>
        </w:rPr>
        <w:tab/>
        <w:t>X a rossz döntés</w:t>
      </w:r>
    </w:p>
    <w:p w14:paraId="508D1B80" w14:textId="77777777" w:rsidR="00E10DE3" w:rsidRPr="00E10DE3" w:rsidRDefault="00E10DE3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64E7AC" w14:textId="77777777" w:rsidR="00E10DE3" w:rsidRPr="00E10DE3" w:rsidRDefault="00E10DE3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189A15" w14:textId="77777777" w:rsidR="00E10DE3" w:rsidRDefault="00E10DE3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10DE3">
        <w:rPr>
          <w:rFonts w:ascii="Times New Roman" w:hAnsi="Times New Roman" w:cs="Times New Roman"/>
          <w:b/>
          <w:sz w:val="24"/>
          <w:szCs w:val="24"/>
        </w:rPr>
        <w:t>Tudsz-e olyan hadműveletet említeni, ahol egy dolog vagy egy ember cselekedete döntötte el a csatát?</w:t>
      </w:r>
    </w:p>
    <w:p w14:paraId="2CDC0759" w14:textId="77777777" w:rsidR="00435C27" w:rsidRDefault="00435C27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012B481" w14:textId="77777777" w:rsidR="00435C27" w:rsidRDefault="00435C27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A3842B" w14:textId="77777777" w:rsidR="00435C27" w:rsidRDefault="00435C27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122E26" w14:textId="77777777" w:rsidR="00435C27" w:rsidRDefault="00435C27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8816169" w14:textId="77777777" w:rsidR="00435C27" w:rsidRDefault="00435C27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682F1DB" w14:textId="77777777" w:rsidR="00435C27" w:rsidRDefault="00435C27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8852A03" w14:textId="77777777" w:rsidR="00435C27" w:rsidRDefault="00435C27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7A98B8E" w14:textId="77777777" w:rsidR="00435C27" w:rsidRDefault="00435C27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5BB7F3" w14:textId="77777777" w:rsidR="00435C27" w:rsidRDefault="00435C27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CDEA9" w14:textId="77777777" w:rsidR="00435C27" w:rsidRPr="00E10DE3" w:rsidRDefault="00D73151" w:rsidP="00E10DE3">
      <w:pPr>
        <w:pStyle w:val="ListParagraph"/>
        <w:tabs>
          <w:tab w:val="left" w:pos="2977"/>
          <w:tab w:val="left" w:pos="567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3151">
        <w:rPr>
          <w:rFonts w:ascii="Times New Roman" w:hAnsi="Times New Roman" w:cs="Times New Roman"/>
          <w:b/>
          <w:noProof/>
          <w:sz w:val="24"/>
          <w:szCs w:val="24"/>
        </w:rPr>
        <w:object w:dxaOrig="7140" w:dyaOrig="10104" w14:anchorId="623D5E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57.2pt;height:505.4pt;mso-width-percent:0;mso-height-percent:0;mso-width-percent:0;mso-height-percent:0" o:ole="">
            <v:imagedata r:id="rId5" o:title=""/>
          </v:shape>
          <o:OLEObject Type="Embed" ProgID="AcroExch.Document.DC" ShapeID="_x0000_i1026" DrawAspect="Content" ObjectID="_1614491503" r:id="rId6"/>
        </w:object>
      </w:r>
    </w:p>
    <w:p w14:paraId="35E6DD20" w14:textId="77777777" w:rsidR="00E10DE3" w:rsidRDefault="00E10DE3" w:rsidP="00E10DE3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4BDE565" w14:textId="77777777" w:rsidR="00E10DE3" w:rsidRDefault="00E10DE3" w:rsidP="00E10DE3">
      <w:pPr>
        <w:tabs>
          <w:tab w:val="left" w:pos="2835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4164C8D" w14:textId="77777777" w:rsidR="00E10DE3" w:rsidRDefault="00E10DE3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3969C" w14:textId="77777777" w:rsidR="003C186E" w:rsidRDefault="003C186E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135D343" w14:textId="77777777" w:rsidR="003C186E" w:rsidRDefault="003C186E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F67D17" w14:textId="77777777" w:rsidR="003C186E" w:rsidRDefault="003C186E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9CDB3" w14:textId="77777777" w:rsidR="003C186E" w:rsidRDefault="003C186E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5C5068B" w14:textId="77777777" w:rsidR="003C186E" w:rsidRPr="00E10DE3" w:rsidRDefault="00D73151" w:rsidP="00E10DE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3151">
        <w:rPr>
          <w:rFonts w:ascii="Times New Roman" w:hAnsi="Times New Roman" w:cs="Times New Roman"/>
          <w:b/>
          <w:noProof/>
          <w:sz w:val="24"/>
          <w:szCs w:val="24"/>
        </w:rPr>
        <w:object w:dxaOrig="7140" w:dyaOrig="10104" w14:anchorId="6D5C4906">
          <v:shape id="_x0000_i1025" type="#_x0000_t75" alt="" style="width:357.2pt;height:505.4pt;mso-width-percent:0;mso-height-percent:0;mso-width-percent:0;mso-height-percent:0" o:ole="">
            <v:imagedata r:id="rId7" o:title=""/>
          </v:shape>
          <o:OLEObject Type="Embed" ProgID="AcroExch.Document.DC" ShapeID="_x0000_i1025" DrawAspect="Content" ObjectID="_1614491504" r:id="rId8"/>
        </w:object>
      </w:r>
    </w:p>
    <w:p w14:paraId="2298FD62" w14:textId="77777777" w:rsidR="00F43643" w:rsidRPr="006B42EB" w:rsidRDefault="00F43643" w:rsidP="00F43643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F43643" w:rsidRPr="006B4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62F6F"/>
    <w:multiLevelType w:val="hybridMultilevel"/>
    <w:tmpl w:val="CD0CC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34E93"/>
    <w:multiLevelType w:val="hybridMultilevel"/>
    <w:tmpl w:val="BCE08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D1C5C"/>
    <w:multiLevelType w:val="hybridMultilevel"/>
    <w:tmpl w:val="6F7C69C0"/>
    <w:lvl w:ilvl="0" w:tplc="A07E92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EB"/>
    <w:rsid w:val="0034326A"/>
    <w:rsid w:val="00345B72"/>
    <w:rsid w:val="003C186E"/>
    <w:rsid w:val="00435C27"/>
    <w:rsid w:val="004365B0"/>
    <w:rsid w:val="006B42EB"/>
    <w:rsid w:val="00D73151"/>
    <w:rsid w:val="00E10DE3"/>
    <w:rsid w:val="00EB5893"/>
    <w:rsid w:val="00F4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3BEFF1"/>
  <w15:chartTrackingRefBased/>
  <w15:docId w15:val="{99AF0834-90F9-4005-98DA-2DEF7531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298</Words>
  <Characters>2362</Characters>
  <Application>Microsoft Office Word</Application>
  <DocSecurity>0</DocSecurity>
  <Lines>32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Microsoft Office User</cp:lastModifiedBy>
  <cp:revision>2</cp:revision>
  <dcterms:created xsi:type="dcterms:W3CDTF">2019-03-19T08:03:00Z</dcterms:created>
  <dcterms:modified xsi:type="dcterms:W3CDTF">2019-03-19T08:03:00Z</dcterms:modified>
</cp:coreProperties>
</file>