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36AB" w14:textId="77777777" w:rsidR="00022846" w:rsidRPr="00FA4F80" w:rsidRDefault="00357ABC" w:rsidP="00FA4F80">
      <w:pPr>
        <w:jc w:val="center"/>
        <w:rPr>
          <w:sz w:val="24"/>
          <w:u w:val="single"/>
        </w:rPr>
      </w:pPr>
      <w:r w:rsidRPr="00FA4F80">
        <w:rPr>
          <w:sz w:val="24"/>
          <w:u w:val="single"/>
        </w:rPr>
        <w:t>5 ujjas mese</w:t>
      </w:r>
    </w:p>
    <w:p w14:paraId="06F7FE0A" w14:textId="77777777" w:rsidR="00357ABC" w:rsidRPr="00FA4F80" w:rsidRDefault="00357ABC" w:rsidP="00A83EFC">
      <w:pPr>
        <w:spacing w:line="360" w:lineRule="auto"/>
        <w:rPr>
          <w:sz w:val="24"/>
        </w:rPr>
      </w:pPr>
      <w:r w:rsidRPr="00FA4F80">
        <w:rPr>
          <w:sz w:val="24"/>
        </w:rPr>
        <w:t>1. Olvassuk el a mesét.</w:t>
      </w:r>
      <w:r w:rsidR="00A83EFC">
        <w:rPr>
          <w:sz w:val="24"/>
        </w:rPr>
        <w:t xml:space="preserve"> Varga Zoltán Zsolt: Erdei </w:t>
      </w:r>
      <w:proofErr w:type="spellStart"/>
      <w:proofErr w:type="gramStart"/>
      <w:r w:rsidR="00A83EFC">
        <w:rPr>
          <w:sz w:val="24"/>
        </w:rPr>
        <w:t>Cipelke</w:t>
      </w:r>
      <w:proofErr w:type="spellEnd"/>
      <w:r w:rsidR="00A83EFC">
        <w:rPr>
          <w:sz w:val="24"/>
        </w:rPr>
        <w:t xml:space="preserve">  8.</w:t>
      </w:r>
      <w:proofErr w:type="gramEnd"/>
      <w:r w:rsidR="00A83EFC">
        <w:rPr>
          <w:sz w:val="24"/>
        </w:rPr>
        <w:t xml:space="preserve"> o.</w:t>
      </w:r>
    </w:p>
    <w:p w14:paraId="72D976C9" w14:textId="77777777" w:rsidR="00357ABC" w:rsidRPr="00FA4F80" w:rsidRDefault="00357ABC" w:rsidP="00A83EFC">
      <w:pPr>
        <w:spacing w:line="360" w:lineRule="auto"/>
        <w:rPr>
          <w:sz w:val="24"/>
        </w:rPr>
      </w:pPr>
      <w:r w:rsidRPr="00FA4F80">
        <w:rPr>
          <w:sz w:val="24"/>
        </w:rPr>
        <w:t xml:space="preserve">2. </w:t>
      </w:r>
      <w:r w:rsidR="00EE02FD" w:rsidRPr="00FA4F80">
        <w:rPr>
          <w:sz w:val="24"/>
        </w:rPr>
        <w:t>Foglaljuk össze 5 mondatban a mese tartalmát.</w:t>
      </w:r>
    </w:p>
    <w:p w14:paraId="1BAEF3D9" w14:textId="77777777" w:rsidR="0080132A" w:rsidRDefault="0080132A" w:rsidP="00A83EFC">
      <w:pPr>
        <w:spacing w:line="360" w:lineRule="auto"/>
      </w:pPr>
      <w:r>
        <w:t xml:space="preserve">3. </w:t>
      </w:r>
      <w:r w:rsidR="00FA4F80">
        <w:t xml:space="preserve">5 ujjas kirakó. Hajtsuk középen ketté, ragasszuk össze, majd daraboljuk </w:t>
      </w:r>
      <w:r w:rsidR="00C370C5">
        <w:t xml:space="preserve">szét. Ha helyes sorrendbe rakjuk össze, </w:t>
      </w:r>
      <w:proofErr w:type="spellStart"/>
      <w:r w:rsidR="00A83EFC">
        <w:t>Medvenc</w:t>
      </w:r>
      <w:proofErr w:type="spellEnd"/>
      <w:r w:rsidR="00A83EFC">
        <w:t xml:space="preserve"> képét kapjuk.</w:t>
      </w:r>
    </w:p>
    <w:tbl>
      <w:tblPr>
        <w:tblStyle w:val="TableGrid"/>
        <w:tblW w:w="0" w:type="auto"/>
        <w:tblInd w:w="163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293"/>
        <w:gridCol w:w="1134"/>
      </w:tblGrid>
      <w:tr w:rsidR="00FB7C72" w14:paraId="678D9DD9" w14:textId="77777777" w:rsidTr="00F72FCF">
        <w:trPr>
          <w:trHeight w:val="4535"/>
        </w:trPr>
        <w:tc>
          <w:tcPr>
            <w:tcW w:w="5829" w:type="dxa"/>
            <w:gridSpan w:val="5"/>
          </w:tcPr>
          <w:p w14:paraId="21CD99AF" w14:textId="77777777" w:rsidR="00FB7C72" w:rsidRDefault="00FB7C72">
            <w:r w:rsidRPr="00FB7C72">
              <w:rPr>
                <w:noProof/>
              </w:rPr>
              <w:drawing>
                <wp:inline distT="0" distB="0" distL="0" distR="0" wp14:anchorId="4D889023" wp14:editId="0B0E7C43">
                  <wp:extent cx="3533775" cy="3238500"/>
                  <wp:effectExtent l="19050" t="0" r="9525" b="0"/>
                  <wp:docPr id="2" name="Kép 1" descr="ERDEI CIP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DEI CIP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412" cy="32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083" w14:paraId="0E288490" w14:textId="77777777" w:rsidTr="00F72FCF">
        <w:trPr>
          <w:cantSplit/>
          <w:trHeight w:val="5102"/>
        </w:trPr>
        <w:tc>
          <w:tcPr>
            <w:tcW w:w="1134" w:type="dxa"/>
            <w:textDirection w:val="btLr"/>
          </w:tcPr>
          <w:p w14:paraId="3EED6E6A" w14:textId="77777777" w:rsidR="00F83083" w:rsidRDefault="00F83083" w:rsidP="00A40E00">
            <w:pPr>
              <w:ind w:left="113" w:right="113"/>
              <w:jc w:val="center"/>
            </w:pPr>
            <w:r w:rsidRPr="00EA08FF">
              <w:rPr>
                <w:b/>
                <w:sz w:val="28"/>
              </w:rPr>
              <w:t>A csiga indítványozta, hogy kenjék be az erdei utakat tapétaragasztóval.</w:t>
            </w:r>
          </w:p>
        </w:tc>
        <w:tc>
          <w:tcPr>
            <w:tcW w:w="1134" w:type="dxa"/>
            <w:textDirection w:val="btLr"/>
          </w:tcPr>
          <w:p w14:paraId="35B1B785" w14:textId="77777777" w:rsidR="00F83083" w:rsidRPr="00EA08FF" w:rsidRDefault="00A40E00" w:rsidP="00A40E00">
            <w:pPr>
              <w:ind w:left="113" w:right="113"/>
              <w:jc w:val="center"/>
              <w:rPr>
                <w:b/>
                <w:sz w:val="28"/>
              </w:rPr>
            </w:pPr>
            <w:r w:rsidRPr="00EA08FF">
              <w:rPr>
                <w:b/>
                <w:sz w:val="28"/>
              </w:rPr>
              <w:t>A polgármester összehívta az erdei tanácsot.</w:t>
            </w:r>
          </w:p>
        </w:tc>
        <w:tc>
          <w:tcPr>
            <w:tcW w:w="1134" w:type="dxa"/>
            <w:textDirection w:val="btLr"/>
          </w:tcPr>
          <w:p w14:paraId="7DDA2914" w14:textId="77777777" w:rsidR="00F83083" w:rsidRPr="00EA08FF" w:rsidRDefault="00A539C1" w:rsidP="00A40E00">
            <w:pPr>
              <w:ind w:left="113" w:right="113"/>
              <w:jc w:val="center"/>
              <w:rPr>
                <w:b/>
                <w:sz w:val="28"/>
              </w:rPr>
            </w:pPr>
            <w:r w:rsidRPr="00EA08FF">
              <w:rPr>
                <w:b/>
                <w:sz w:val="28"/>
              </w:rPr>
              <w:t>Borzas javasolta, hogy legyen több megálló erdő szerte.</w:t>
            </w:r>
          </w:p>
        </w:tc>
        <w:tc>
          <w:tcPr>
            <w:tcW w:w="1293" w:type="dxa"/>
            <w:textDirection w:val="btLr"/>
          </w:tcPr>
          <w:p w14:paraId="3566D436" w14:textId="77777777" w:rsidR="00F83083" w:rsidRPr="00EA08FF" w:rsidRDefault="00A539C1" w:rsidP="00FA4F80">
            <w:pPr>
              <w:spacing w:before="240"/>
              <w:ind w:left="113" w:right="113"/>
              <w:jc w:val="center"/>
              <w:rPr>
                <w:b/>
                <w:sz w:val="28"/>
              </w:rPr>
            </w:pPr>
            <w:r w:rsidRPr="00EA08FF">
              <w:rPr>
                <w:b/>
                <w:sz w:val="28"/>
              </w:rPr>
              <w:t>Borzas megszervezi az erdei közlekedést.</w:t>
            </w:r>
          </w:p>
        </w:tc>
        <w:tc>
          <w:tcPr>
            <w:tcW w:w="1134" w:type="dxa"/>
            <w:textDirection w:val="btLr"/>
          </w:tcPr>
          <w:p w14:paraId="44E7DD7B" w14:textId="614606CF" w:rsidR="00F83083" w:rsidRPr="00EA08FF" w:rsidRDefault="00795277" w:rsidP="00A40E00">
            <w:pPr>
              <w:ind w:left="113" w:right="113"/>
              <w:jc w:val="center"/>
              <w:rPr>
                <w:b/>
                <w:sz w:val="28"/>
              </w:rPr>
            </w:pPr>
            <w:r w:rsidRPr="00EA08FF">
              <w:rPr>
                <w:b/>
                <w:sz w:val="28"/>
              </w:rPr>
              <w:t xml:space="preserve">Az Erdei </w:t>
            </w:r>
            <w:proofErr w:type="spellStart"/>
            <w:r w:rsidR="00FB7C72" w:rsidRPr="00EA08FF">
              <w:rPr>
                <w:b/>
                <w:sz w:val="28"/>
              </w:rPr>
              <w:t>Cipelke</w:t>
            </w:r>
            <w:proofErr w:type="spellEnd"/>
            <w:r w:rsidR="00FB7C72" w:rsidRPr="00EA08FF">
              <w:rPr>
                <w:b/>
                <w:sz w:val="28"/>
              </w:rPr>
              <w:t xml:space="preserve"> segítségével</w:t>
            </w:r>
            <w:r w:rsidR="00EA08FF" w:rsidRPr="00EA08FF">
              <w:rPr>
                <w:b/>
                <w:sz w:val="28"/>
              </w:rPr>
              <w:t xml:space="preserve"> mindenki utazhat</w:t>
            </w:r>
            <w:bookmarkStart w:id="0" w:name="_GoBack"/>
            <w:bookmarkEnd w:id="0"/>
            <w:r w:rsidR="00FB7C72">
              <w:rPr>
                <w:b/>
                <w:sz w:val="28"/>
              </w:rPr>
              <w:t>.</w:t>
            </w:r>
          </w:p>
        </w:tc>
      </w:tr>
    </w:tbl>
    <w:p w14:paraId="437249BA" w14:textId="77777777" w:rsidR="00F83083" w:rsidRDefault="00F83083"/>
    <w:p w14:paraId="12832E01" w14:textId="77777777" w:rsidR="00F83083" w:rsidRDefault="00F83083"/>
    <w:sectPr w:rsidR="00F83083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BC"/>
    <w:rsid w:val="0000320C"/>
    <w:rsid w:val="00022846"/>
    <w:rsid w:val="00225061"/>
    <w:rsid w:val="002701C7"/>
    <w:rsid w:val="002764DF"/>
    <w:rsid w:val="00357ABC"/>
    <w:rsid w:val="004B7964"/>
    <w:rsid w:val="0054375C"/>
    <w:rsid w:val="00731374"/>
    <w:rsid w:val="00731B50"/>
    <w:rsid w:val="00795277"/>
    <w:rsid w:val="0080132A"/>
    <w:rsid w:val="008A65AA"/>
    <w:rsid w:val="008B73E8"/>
    <w:rsid w:val="0094383A"/>
    <w:rsid w:val="009E6B57"/>
    <w:rsid w:val="00A40E00"/>
    <w:rsid w:val="00A539C1"/>
    <w:rsid w:val="00A83EFC"/>
    <w:rsid w:val="00AA6A8C"/>
    <w:rsid w:val="00B3796B"/>
    <w:rsid w:val="00C370C5"/>
    <w:rsid w:val="00D31BC8"/>
    <w:rsid w:val="00EA08FF"/>
    <w:rsid w:val="00EE02FD"/>
    <w:rsid w:val="00F72FCF"/>
    <w:rsid w:val="00F83083"/>
    <w:rsid w:val="00FA4F80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9E439C"/>
  <w15:docId w15:val="{E101B36E-8E08-3745-AF55-088BED4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2019-03-31T08:39:00Z</dcterms:created>
  <dcterms:modified xsi:type="dcterms:W3CDTF">2019-03-31T08:39:00Z</dcterms:modified>
</cp:coreProperties>
</file>