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19" w:rsidRPr="002B7CC7" w:rsidRDefault="00AB3219" w:rsidP="009635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8585D">
        <w:rPr>
          <w:rFonts w:ascii="Times New Roman" w:hAnsi="Times New Roman"/>
          <w:b/>
          <w:caps/>
          <w:sz w:val="24"/>
          <w:szCs w:val="24"/>
        </w:rPr>
        <w:t>Óratervezet</w:t>
      </w:r>
    </w:p>
    <w:p w:rsidR="00AB3219" w:rsidRDefault="00AB3219" w:rsidP="009635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357F" w:rsidRPr="00BE33DF" w:rsidRDefault="0096357F" w:rsidP="009635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3219" w:rsidRPr="00A97C08" w:rsidRDefault="00AB3219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>A foglalkozás helye</w:t>
      </w:r>
      <w:r w:rsidRPr="00A97C08">
        <w:rPr>
          <w:rFonts w:ascii="Times New Roman" w:hAnsi="Times New Roman"/>
          <w:sz w:val="24"/>
          <w:szCs w:val="24"/>
        </w:rPr>
        <w:t>:</w:t>
      </w:r>
      <w:r w:rsidR="00A538BC">
        <w:rPr>
          <w:rFonts w:ascii="Times New Roman" w:hAnsi="Times New Roman"/>
          <w:sz w:val="24"/>
          <w:szCs w:val="24"/>
        </w:rPr>
        <w:t xml:space="preserve"> Szeged é</w:t>
      </w:r>
      <w:r>
        <w:rPr>
          <w:rFonts w:ascii="Times New Roman" w:hAnsi="Times New Roman"/>
          <w:sz w:val="24"/>
          <w:szCs w:val="24"/>
        </w:rPr>
        <w:t>s Térsége Bárczi Gusztáv EGYMI, 6723, Szeged, Sólyom u. 4.</w:t>
      </w:r>
    </w:p>
    <w:p w:rsidR="00AB3219" w:rsidRPr="00A97C08" w:rsidRDefault="00AB3219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>A foglalkozás ideje</w:t>
      </w:r>
      <w:r w:rsidRPr="00A97C08">
        <w:rPr>
          <w:rFonts w:ascii="Times New Roman" w:hAnsi="Times New Roman"/>
          <w:sz w:val="24"/>
          <w:szCs w:val="24"/>
        </w:rPr>
        <w:t>:</w:t>
      </w:r>
      <w:r w:rsidR="00617284">
        <w:rPr>
          <w:rFonts w:ascii="Times New Roman" w:hAnsi="Times New Roman"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</w:rPr>
        <w:t>.</w:t>
      </w:r>
      <w:r w:rsidR="00617284">
        <w:rPr>
          <w:rFonts w:ascii="Times New Roman" w:hAnsi="Times New Roman"/>
          <w:sz w:val="24"/>
          <w:szCs w:val="24"/>
        </w:rPr>
        <w:t>02.07.</w:t>
      </w:r>
      <w:r w:rsidR="00981C1B">
        <w:rPr>
          <w:rFonts w:ascii="Times New Roman" w:hAnsi="Times New Roman"/>
          <w:sz w:val="24"/>
          <w:szCs w:val="24"/>
        </w:rPr>
        <w:t xml:space="preserve"> 2 tanítási óra</w:t>
      </w:r>
      <w:r w:rsidR="007E6AB6">
        <w:rPr>
          <w:rFonts w:ascii="Times New Roman" w:hAnsi="Times New Roman"/>
          <w:sz w:val="24"/>
          <w:szCs w:val="24"/>
        </w:rPr>
        <w:t xml:space="preserve"> (90 perc)</w:t>
      </w:r>
    </w:p>
    <w:p w:rsidR="00AB3219" w:rsidRDefault="00AB3219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>Osztály</w:t>
      </w:r>
      <w:r w:rsidR="00DD7604">
        <w:rPr>
          <w:rFonts w:ascii="Times New Roman" w:hAnsi="Times New Roman"/>
          <w:sz w:val="24"/>
          <w:szCs w:val="24"/>
        </w:rPr>
        <w:t>: 6</w:t>
      </w:r>
      <w:r>
        <w:rPr>
          <w:rFonts w:ascii="Times New Roman" w:hAnsi="Times New Roman"/>
          <w:sz w:val="24"/>
          <w:szCs w:val="24"/>
        </w:rPr>
        <w:t>. osztály (tanulásban akadályozott</w:t>
      </w:r>
      <w:r w:rsidR="00DD7604">
        <w:rPr>
          <w:rFonts w:ascii="Times New Roman" w:hAnsi="Times New Roman"/>
          <w:sz w:val="24"/>
          <w:szCs w:val="24"/>
        </w:rPr>
        <w:t xml:space="preserve"> és egyéb pszichés zavarral diagnosztizált</w:t>
      </w:r>
      <w:r>
        <w:rPr>
          <w:rFonts w:ascii="Times New Roman" w:hAnsi="Times New Roman"/>
          <w:sz w:val="24"/>
          <w:szCs w:val="24"/>
        </w:rPr>
        <w:t xml:space="preserve"> tanulók)</w:t>
      </w:r>
    </w:p>
    <w:p w:rsidR="00C25EAD" w:rsidRDefault="00C25EAD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>Pedagógus</w:t>
      </w:r>
      <w:r>
        <w:rPr>
          <w:rFonts w:ascii="Times New Roman" w:hAnsi="Times New Roman"/>
          <w:sz w:val="24"/>
          <w:szCs w:val="24"/>
        </w:rPr>
        <w:t>: Köböl Erika</w:t>
      </w:r>
    </w:p>
    <w:p w:rsidR="0096357F" w:rsidRDefault="0096357F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5EAD" w:rsidRDefault="00C25EAD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>Műveltségi terület</w:t>
      </w:r>
      <w:r>
        <w:rPr>
          <w:rFonts w:ascii="Times New Roman" w:hAnsi="Times New Roman"/>
          <w:sz w:val="24"/>
          <w:szCs w:val="24"/>
        </w:rPr>
        <w:t xml:space="preserve">: </w:t>
      </w:r>
      <w:r w:rsidR="00F865E2">
        <w:rPr>
          <w:rFonts w:ascii="Times New Roman" w:hAnsi="Times New Roman"/>
          <w:sz w:val="24"/>
        </w:rPr>
        <w:t>Magyar nyel</w:t>
      </w:r>
      <w:r w:rsidR="000030B2">
        <w:rPr>
          <w:rFonts w:ascii="Times New Roman" w:hAnsi="Times New Roman"/>
          <w:sz w:val="24"/>
        </w:rPr>
        <w:t>v</w:t>
      </w:r>
      <w:r w:rsidR="00F865E2">
        <w:rPr>
          <w:rFonts w:ascii="Times New Roman" w:hAnsi="Times New Roman"/>
          <w:sz w:val="24"/>
        </w:rPr>
        <w:t xml:space="preserve"> és irodalom</w:t>
      </w:r>
      <w:r w:rsidR="00981C1B">
        <w:rPr>
          <w:rFonts w:ascii="Times New Roman" w:hAnsi="Times New Roman"/>
          <w:sz w:val="24"/>
        </w:rPr>
        <w:t xml:space="preserve"> </w:t>
      </w:r>
    </w:p>
    <w:p w:rsidR="00C621ED" w:rsidRDefault="00C25EAD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>Tantárgy:</w:t>
      </w:r>
      <w:r w:rsidR="00F865E2">
        <w:rPr>
          <w:rFonts w:ascii="Times New Roman" w:hAnsi="Times New Roman"/>
          <w:sz w:val="24"/>
          <w:szCs w:val="24"/>
        </w:rPr>
        <w:t xml:space="preserve"> Magyar irodalom</w:t>
      </w:r>
      <w:r w:rsidR="00B21D97">
        <w:rPr>
          <w:rFonts w:ascii="Times New Roman" w:hAnsi="Times New Roman"/>
          <w:sz w:val="24"/>
          <w:szCs w:val="24"/>
        </w:rPr>
        <w:t xml:space="preserve"> (Tantárgyi koncentráció: </w:t>
      </w:r>
      <w:r w:rsidR="009E1878">
        <w:rPr>
          <w:rFonts w:ascii="Times New Roman" w:hAnsi="Times New Roman"/>
          <w:sz w:val="24"/>
          <w:szCs w:val="24"/>
        </w:rPr>
        <w:t xml:space="preserve">Történelem és </w:t>
      </w:r>
      <w:r w:rsidR="00B21D97">
        <w:rPr>
          <w:rFonts w:ascii="Times New Roman" w:hAnsi="Times New Roman"/>
          <w:sz w:val="24"/>
          <w:szCs w:val="24"/>
        </w:rPr>
        <w:t>Osztályfőnöki óra)</w:t>
      </w:r>
    </w:p>
    <w:p w:rsidR="00C621ED" w:rsidRDefault="00C25EAD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>Tematikus egység, témakör</w:t>
      </w:r>
      <w:r w:rsidRPr="00C621ED">
        <w:rPr>
          <w:rFonts w:ascii="Times New Roman" w:hAnsi="Times New Roman"/>
        </w:rPr>
        <w:t>:</w:t>
      </w:r>
      <w:r w:rsidR="00C621ED" w:rsidRPr="00C621ED">
        <w:rPr>
          <w:rFonts w:ascii="Times New Roman" w:hAnsi="Times New Roman"/>
        </w:rPr>
        <w:t xml:space="preserve"> </w:t>
      </w:r>
      <w:r w:rsidR="00871EA4">
        <w:rPr>
          <w:rFonts w:ascii="Times New Roman" w:hAnsi="Times New Roman"/>
          <w:sz w:val="24"/>
          <w:szCs w:val="24"/>
        </w:rPr>
        <w:t>Olvasás, szövegértés fejlesztés</w:t>
      </w:r>
      <w:r w:rsidR="00617284">
        <w:rPr>
          <w:rFonts w:ascii="Times New Roman" w:hAnsi="Times New Roman"/>
          <w:sz w:val="24"/>
          <w:szCs w:val="24"/>
        </w:rPr>
        <w:t>e</w:t>
      </w:r>
    </w:p>
    <w:p w:rsidR="00C25EAD" w:rsidRPr="00C621ED" w:rsidRDefault="00C25EAD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>Az óra anyaga</w:t>
      </w:r>
      <w:r>
        <w:rPr>
          <w:rFonts w:ascii="Times New Roman" w:hAnsi="Times New Roman"/>
          <w:sz w:val="24"/>
          <w:szCs w:val="24"/>
        </w:rPr>
        <w:t>:</w:t>
      </w:r>
      <w:r w:rsidR="00C621ED">
        <w:rPr>
          <w:rFonts w:ascii="Times New Roman" w:hAnsi="Times New Roman"/>
          <w:sz w:val="24"/>
          <w:szCs w:val="24"/>
        </w:rPr>
        <w:t xml:space="preserve"> </w:t>
      </w:r>
      <w:r w:rsidR="009E6FCE">
        <w:rPr>
          <w:rFonts w:ascii="Times New Roman" w:hAnsi="Times New Roman"/>
          <w:sz w:val="24"/>
          <w:szCs w:val="24"/>
        </w:rPr>
        <w:t>Bene Zoltán: Siker, Pánti Irén: Cirkusztörténelem</w:t>
      </w:r>
    </w:p>
    <w:p w:rsidR="0096357F" w:rsidRDefault="0096357F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B3219" w:rsidRPr="00A97C08" w:rsidRDefault="00C25EAD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>Az óra</w:t>
      </w:r>
      <w:r w:rsidR="00AB3219" w:rsidRPr="0096357F">
        <w:rPr>
          <w:rFonts w:ascii="Times New Roman" w:hAnsi="Times New Roman"/>
          <w:i/>
          <w:sz w:val="24"/>
          <w:szCs w:val="24"/>
        </w:rPr>
        <w:t xml:space="preserve"> típusa</w:t>
      </w:r>
      <w:r w:rsidR="00AB3219" w:rsidRPr="00A97C08">
        <w:rPr>
          <w:rFonts w:ascii="Times New Roman" w:hAnsi="Times New Roman"/>
          <w:sz w:val="24"/>
          <w:szCs w:val="24"/>
        </w:rPr>
        <w:t>:</w:t>
      </w:r>
      <w:r w:rsidR="00FD7DD3">
        <w:rPr>
          <w:rFonts w:ascii="Times New Roman" w:hAnsi="Times New Roman"/>
          <w:sz w:val="24"/>
          <w:szCs w:val="24"/>
        </w:rPr>
        <w:t xml:space="preserve"> </w:t>
      </w:r>
      <w:r w:rsidR="009637D8">
        <w:rPr>
          <w:rFonts w:ascii="Times New Roman" w:hAnsi="Times New Roman"/>
          <w:sz w:val="24"/>
          <w:szCs w:val="24"/>
        </w:rPr>
        <w:t>Új ismeretet nyújtó és a</w:t>
      </w:r>
      <w:r w:rsidR="00FD7DD3">
        <w:rPr>
          <w:rFonts w:ascii="Times New Roman" w:hAnsi="Times New Roman"/>
          <w:sz w:val="24"/>
          <w:szCs w:val="24"/>
        </w:rPr>
        <w:t>lkalmazó, gyakorló</w:t>
      </w:r>
      <w:r>
        <w:rPr>
          <w:rFonts w:ascii="Times New Roman" w:hAnsi="Times New Roman"/>
          <w:sz w:val="24"/>
          <w:szCs w:val="24"/>
        </w:rPr>
        <w:t xml:space="preserve"> óra</w:t>
      </w:r>
    </w:p>
    <w:p w:rsidR="00973193" w:rsidRDefault="00C25EAD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 xml:space="preserve">Az óra </w:t>
      </w:r>
      <w:r w:rsidR="00AB3219" w:rsidRPr="0096357F">
        <w:rPr>
          <w:rFonts w:ascii="Times New Roman" w:hAnsi="Times New Roman"/>
          <w:i/>
          <w:sz w:val="24"/>
          <w:szCs w:val="24"/>
        </w:rPr>
        <w:t>célja</w:t>
      </w:r>
      <w:r w:rsidR="00535CA3" w:rsidRPr="0096357F">
        <w:rPr>
          <w:rFonts w:ascii="Times New Roman" w:hAnsi="Times New Roman"/>
          <w:i/>
          <w:sz w:val="24"/>
          <w:szCs w:val="24"/>
        </w:rPr>
        <w:t>, feladata</w:t>
      </w:r>
      <w:r w:rsidR="00535CA3">
        <w:rPr>
          <w:rFonts w:ascii="Times New Roman" w:hAnsi="Times New Roman"/>
          <w:sz w:val="24"/>
          <w:szCs w:val="24"/>
        </w:rPr>
        <w:t>:</w:t>
      </w:r>
      <w:r w:rsidR="00933F01">
        <w:rPr>
          <w:rFonts w:ascii="Times New Roman" w:hAnsi="Times New Roman"/>
          <w:sz w:val="24"/>
          <w:szCs w:val="24"/>
        </w:rPr>
        <w:t xml:space="preserve"> Szövegértés fejlesztése hallott és olvasott szöveg esetén. Figyelem, emlékezet fejlesztése.</w:t>
      </w:r>
      <w:r w:rsidR="007C229D">
        <w:rPr>
          <w:rFonts w:ascii="Times New Roman" w:hAnsi="Times New Roman"/>
          <w:sz w:val="24"/>
          <w:szCs w:val="24"/>
        </w:rPr>
        <w:t xml:space="preserve"> </w:t>
      </w:r>
    </w:p>
    <w:p w:rsidR="00AB3219" w:rsidRPr="00A97C08" w:rsidRDefault="00C25EAD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357F">
        <w:rPr>
          <w:rFonts w:ascii="Times New Roman" w:hAnsi="Times New Roman"/>
          <w:i/>
          <w:sz w:val="24"/>
          <w:szCs w:val="24"/>
        </w:rPr>
        <w:t>Az</w:t>
      </w:r>
      <w:r w:rsidR="00AB3219" w:rsidRPr="0096357F">
        <w:rPr>
          <w:rFonts w:ascii="Times New Roman" w:hAnsi="Times New Roman"/>
          <w:i/>
          <w:sz w:val="24"/>
          <w:szCs w:val="24"/>
        </w:rPr>
        <w:t xml:space="preserve"> </w:t>
      </w:r>
      <w:r w:rsidRPr="0096357F">
        <w:rPr>
          <w:rFonts w:ascii="Times New Roman" w:hAnsi="Times New Roman"/>
          <w:i/>
          <w:sz w:val="24"/>
          <w:szCs w:val="24"/>
        </w:rPr>
        <w:t xml:space="preserve">óra </w:t>
      </w:r>
      <w:r w:rsidR="00AB3219" w:rsidRPr="0096357F">
        <w:rPr>
          <w:rFonts w:ascii="Times New Roman" w:hAnsi="Times New Roman"/>
          <w:i/>
          <w:sz w:val="24"/>
          <w:szCs w:val="24"/>
        </w:rPr>
        <w:t>eszközei</w:t>
      </w:r>
      <w:r w:rsidR="007C229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C229D">
        <w:rPr>
          <w:rFonts w:ascii="Times New Roman" w:hAnsi="Times New Roman"/>
          <w:sz w:val="24"/>
          <w:szCs w:val="24"/>
        </w:rPr>
        <w:t>Smart</w:t>
      </w:r>
      <w:proofErr w:type="spellEnd"/>
      <w:r w:rsidR="007C229D">
        <w:rPr>
          <w:rFonts w:ascii="Times New Roman" w:hAnsi="Times New Roman"/>
          <w:sz w:val="24"/>
          <w:szCs w:val="24"/>
        </w:rPr>
        <w:t xml:space="preserve"> tábla, aktívtábl</w:t>
      </w:r>
      <w:r w:rsidR="00CB737C">
        <w:rPr>
          <w:rFonts w:ascii="Times New Roman" w:hAnsi="Times New Roman"/>
          <w:sz w:val="24"/>
          <w:szCs w:val="24"/>
        </w:rPr>
        <w:t>ás tananyag, Szitakötő (2018) 44.</w:t>
      </w:r>
      <w:r w:rsidR="004B08DC">
        <w:rPr>
          <w:rFonts w:ascii="Times New Roman" w:hAnsi="Times New Roman"/>
          <w:sz w:val="24"/>
          <w:szCs w:val="24"/>
        </w:rPr>
        <w:t xml:space="preserve"> Liget Műhely Alapítvány, Budapest.</w:t>
      </w:r>
    </w:p>
    <w:p w:rsidR="0096357F" w:rsidRPr="0096357F" w:rsidRDefault="0096357F" w:rsidP="0096357F">
      <w:pPr>
        <w:spacing w:after="0"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3A1F60">
        <w:rPr>
          <w:rFonts w:ascii="Times New Roman" w:hAnsi="Times New Roman"/>
          <w:i/>
          <w:sz w:val="24"/>
          <w:szCs w:val="24"/>
        </w:rPr>
        <w:lastRenderedPageBreak/>
        <w:t>Felhasznált szakirodalom és anyagok</w:t>
      </w:r>
      <w:r w:rsidR="00AB3219" w:rsidRPr="0096357F">
        <w:rPr>
          <w:rFonts w:ascii="Times New Roman" w:hAnsi="Times New Roman"/>
          <w:i/>
          <w:sz w:val="24"/>
          <w:szCs w:val="24"/>
        </w:rPr>
        <w:t>:</w:t>
      </w:r>
    </w:p>
    <w:p w:rsidR="00C621ED" w:rsidRDefault="00C621ED" w:rsidP="0096357F">
      <w:pPr>
        <w:spacing w:after="0" w:line="360" w:lineRule="auto"/>
        <w:rPr>
          <w:rFonts w:ascii="Times New Roman" w:hAnsi="Times New Roman"/>
          <w:sz w:val="24"/>
        </w:rPr>
      </w:pPr>
      <w:r w:rsidRPr="00FB7A09">
        <w:rPr>
          <w:rFonts w:ascii="Times New Roman" w:hAnsi="Times New Roman"/>
          <w:sz w:val="24"/>
        </w:rPr>
        <w:t xml:space="preserve">Kerettanterv (2012): </w:t>
      </w:r>
      <w:r w:rsidRPr="00FB7A09">
        <w:rPr>
          <w:rFonts w:ascii="Times New Roman" w:hAnsi="Times New Roman"/>
          <w:i/>
          <w:sz w:val="24"/>
        </w:rPr>
        <w:t>Kerettanterv a sajátos nevelési igényű tanulókat oktató nevelési-oktatási intézmények számára.</w:t>
      </w:r>
      <w:r w:rsidRPr="00FB7A09">
        <w:rPr>
          <w:rFonts w:ascii="Times New Roman" w:hAnsi="Times New Roman"/>
          <w:sz w:val="24"/>
        </w:rPr>
        <w:t xml:space="preserve"> 23/2013. (III.29.) EMMI rendelet 4. melléklete. Oktatáskutató és Fejlesztő Intézet, Budapest. </w:t>
      </w:r>
      <w:hyperlink r:id="rId5" w:history="1">
        <w:r w:rsidRPr="00E531F1">
          <w:rPr>
            <w:rStyle w:val="Hiperhivatkozs"/>
            <w:rFonts w:ascii="Times New Roman" w:hAnsi="Times New Roman"/>
            <w:sz w:val="24"/>
          </w:rPr>
          <w:t>http://kerettanterv.ofi.hu/11_melleklet_sni/index_sni.html</w:t>
        </w:r>
      </w:hyperlink>
    </w:p>
    <w:p w:rsidR="00AB3219" w:rsidRDefault="00C621ED" w:rsidP="0096357F">
      <w:pPr>
        <w:spacing w:after="0" w:line="360" w:lineRule="auto"/>
        <w:rPr>
          <w:rFonts w:ascii="Times New Roman" w:hAnsi="Times New Roman"/>
          <w:sz w:val="24"/>
        </w:rPr>
      </w:pPr>
      <w:r w:rsidRPr="00FB7A09">
        <w:rPr>
          <w:rFonts w:ascii="Times New Roman" w:hAnsi="Times New Roman"/>
          <w:sz w:val="24"/>
        </w:rPr>
        <w:t>Szeged és Térsége Bárczi Gusztáv EGYMI (2013): Helyi tanterv a tanulásban akadályozott tanulók részére. Szeged.</w:t>
      </w:r>
    </w:p>
    <w:p w:rsidR="00C36DB6" w:rsidRDefault="00C36DB6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B7DAE" w:rsidRDefault="006B7DAE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Bene Zoltán (2018): Siker. </w:t>
      </w:r>
      <w:r w:rsidRPr="004B08DC">
        <w:rPr>
          <w:rFonts w:ascii="Times New Roman" w:hAnsi="Times New Roman"/>
          <w:i/>
          <w:sz w:val="24"/>
          <w:szCs w:val="24"/>
        </w:rPr>
        <w:t>Szitakötő</w:t>
      </w:r>
      <w:r>
        <w:rPr>
          <w:rFonts w:ascii="Times New Roman" w:hAnsi="Times New Roman"/>
          <w:sz w:val="24"/>
          <w:szCs w:val="24"/>
        </w:rPr>
        <w:t xml:space="preserve"> 12.  Liget Műhely Alapítvány, Budapest.</w:t>
      </w:r>
    </w:p>
    <w:p w:rsidR="00E4401C" w:rsidRDefault="006B7DAE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Pánti Irén (2018): Cirkusztörténelem</w:t>
      </w:r>
      <w:r w:rsidR="00DC48AF">
        <w:rPr>
          <w:rFonts w:ascii="Times New Roman" w:hAnsi="Times New Roman"/>
          <w:sz w:val="24"/>
          <w:szCs w:val="24"/>
        </w:rPr>
        <w:t>.</w:t>
      </w:r>
      <w:r w:rsidR="004B08DC">
        <w:rPr>
          <w:rFonts w:ascii="Times New Roman" w:hAnsi="Times New Roman"/>
          <w:sz w:val="24"/>
          <w:szCs w:val="24"/>
        </w:rPr>
        <w:t xml:space="preserve"> </w:t>
      </w:r>
      <w:r w:rsidR="004B08DC" w:rsidRPr="004B08DC">
        <w:rPr>
          <w:rFonts w:ascii="Times New Roman" w:hAnsi="Times New Roman"/>
          <w:i/>
          <w:sz w:val="24"/>
          <w:szCs w:val="24"/>
        </w:rPr>
        <w:t>Szitakötő</w:t>
      </w:r>
      <w:r w:rsidR="00CB737C">
        <w:rPr>
          <w:rFonts w:ascii="Times New Roman" w:hAnsi="Times New Roman"/>
          <w:sz w:val="24"/>
          <w:szCs w:val="24"/>
        </w:rPr>
        <w:t xml:space="preserve"> 44.</w:t>
      </w:r>
      <w:r>
        <w:rPr>
          <w:rFonts w:ascii="Times New Roman" w:hAnsi="Times New Roman"/>
          <w:sz w:val="24"/>
          <w:szCs w:val="24"/>
        </w:rPr>
        <w:t xml:space="preserve"> </w:t>
      </w:r>
      <w:r w:rsidR="004B08DC">
        <w:rPr>
          <w:rFonts w:ascii="Times New Roman" w:hAnsi="Times New Roman"/>
          <w:sz w:val="24"/>
          <w:szCs w:val="24"/>
        </w:rPr>
        <w:t xml:space="preserve"> Liget </w:t>
      </w:r>
      <w:r w:rsidR="00DC48AF">
        <w:rPr>
          <w:rFonts w:ascii="Times New Roman" w:hAnsi="Times New Roman"/>
          <w:sz w:val="24"/>
          <w:szCs w:val="24"/>
        </w:rPr>
        <w:t>Műhely Alapítvány, Budapest.</w:t>
      </w:r>
    </w:p>
    <w:p w:rsidR="008D6F98" w:rsidRDefault="008D6F98" w:rsidP="00182EEB">
      <w:pPr>
        <w:tabs>
          <w:tab w:val="left" w:pos="60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Durkó Irén: Cirkusz</w:t>
      </w:r>
      <w:r w:rsidR="00254BEB">
        <w:rPr>
          <w:rFonts w:ascii="Times New Roman" w:hAnsi="Times New Roman"/>
          <w:sz w:val="24"/>
          <w:szCs w:val="24"/>
        </w:rPr>
        <w:t>történelem képekben</w:t>
      </w:r>
    </w:p>
    <w:p w:rsidR="00CD4C51" w:rsidRDefault="002C2FC3" w:rsidP="00182EEB">
      <w:pPr>
        <w:tabs>
          <w:tab w:val="left" w:pos="6045"/>
        </w:tabs>
        <w:spacing w:after="0" w:line="360" w:lineRule="auto"/>
        <w:rPr>
          <w:rFonts w:ascii="Times New Roman" w:hAnsi="Times New Roman"/>
          <w:sz w:val="24"/>
          <w:szCs w:val="24"/>
        </w:rPr>
      </w:pPr>
      <w:hyperlink r:id="rId6" w:history="1">
        <w:r w:rsidR="00CD4C51" w:rsidRPr="00C97E7F">
          <w:rPr>
            <w:rStyle w:val="Hiperhivatkozs"/>
            <w:rFonts w:ascii="Times New Roman" w:hAnsi="Times New Roman"/>
            <w:sz w:val="24"/>
            <w:szCs w:val="24"/>
          </w:rPr>
          <w:t>https://segedanyag.com/2019/01/31/cirkusztortenelem-kepekben-14243</w:t>
        </w:r>
      </w:hyperlink>
    </w:p>
    <w:p w:rsidR="006A4CFF" w:rsidRDefault="006A4CFF" w:rsidP="00182E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4B7850">
        <w:rPr>
          <w:rFonts w:ascii="Times New Roman" w:hAnsi="Times New Roman"/>
          <w:sz w:val="24"/>
          <w:szCs w:val="24"/>
        </w:rPr>
        <w:t xml:space="preserve">ányi Zsoltné: </w:t>
      </w:r>
      <w:r w:rsidR="00CD4C51">
        <w:rPr>
          <w:rFonts w:ascii="Times New Roman" w:hAnsi="Times New Roman"/>
          <w:sz w:val="24"/>
          <w:szCs w:val="24"/>
        </w:rPr>
        <w:t>Játékos c</w:t>
      </w:r>
      <w:r w:rsidRPr="004B7850">
        <w:rPr>
          <w:rFonts w:ascii="Times New Roman" w:hAnsi="Times New Roman"/>
          <w:sz w:val="24"/>
          <w:szCs w:val="24"/>
        </w:rPr>
        <w:t>irkusztörténelem</w:t>
      </w:r>
    </w:p>
    <w:p w:rsidR="00CD4C51" w:rsidRDefault="002C2FC3" w:rsidP="00182EEB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CD4C51" w:rsidRPr="00C97E7F">
          <w:rPr>
            <w:rStyle w:val="Hiperhivatkozs"/>
            <w:rFonts w:ascii="Times New Roman" w:hAnsi="Times New Roman"/>
            <w:sz w:val="24"/>
            <w:szCs w:val="24"/>
          </w:rPr>
          <w:t>https://segedanyag.com/2019/01/18/jatekos-cirkusztortenelem-14135</w:t>
        </w:r>
      </w:hyperlink>
    </w:p>
    <w:p w:rsidR="008D6F98" w:rsidRDefault="008D6F98" w:rsidP="00182EEB">
      <w:pPr>
        <w:tabs>
          <w:tab w:val="left" w:pos="60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4514F">
        <w:rPr>
          <w:rFonts w:ascii="Times New Roman" w:hAnsi="Times New Roman"/>
          <w:sz w:val="24"/>
          <w:szCs w:val="24"/>
        </w:rPr>
        <w:t>Kiss Csilla</w:t>
      </w:r>
      <w:r>
        <w:rPr>
          <w:rFonts w:ascii="Times New Roman" w:hAnsi="Times New Roman"/>
          <w:sz w:val="24"/>
          <w:szCs w:val="24"/>
        </w:rPr>
        <w:t>:</w:t>
      </w:r>
      <w:r w:rsidRPr="0024514F">
        <w:rPr>
          <w:rFonts w:ascii="Times New Roman" w:hAnsi="Times New Roman"/>
          <w:sz w:val="24"/>
          <w:szCs w:val="24"/>
        </w:rPr>
        <w:t xml:space="preserve"> Szövegböngésző</w:t>
      </w:r>
      <w:r w:rsidR="00532A93">
        <w:rPr>
          <w:rFonts w:ascii="Times New Roman" w:hAnsi="Times New Roman"/>
          <w:sz w:val="24"/>
          <w:szCs w:val="24"/>
        </w:rPr>
        <w:t xml:space="preserve"> rejtvény</w:t>
      </w:r>
    </w:p>
    <w:p w:rsidR="00C243F3" w:rsidRDefault="002C2FC3" w:rsidP="00182EEB">
      <w:pPr>
        <w:tabs>
          <w:tab w:val="left" w:pos="6045"/>
        </w:tabs>
        <w:spacing w:after="0" w:line="360" w:lineRule="auto"/>
        <w:rPr>
          <w:rFonts w:ascii="Times New Roman" w:hAnsi="Times New Roman"/>
          <w:sz w:val="24"/>
          <w:szCs w:val="24"/>
        </w:rPr>
      </w:pPr>
      <w:hyperlink r:id="rId8" w:history="1">
        <w:r w:rsidR="00C243F3" w:rsidRPr="00C97E7F">
          <w:rPr>
            <w:rStyle w:val="Hiperhivatkozs"/>
            <w:rFonts w:ascii="Times New Roman" w:hAnsi="Times New Roman"/>
            <w:sz w:val="24"/>
            <w:szCs w:val="24"/>
          </w:rPr>
          <w:t>https://segedanyag.com/2019/02/01/szovegbongeszo-rejtveny-14249</w:t>
        </w:r>
      </w:hyperlink>
    </w:p>
    <w:p w:rsidR="008D6F98" w:rsidRDefault="008D6F98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41B4A" w:rsidRDefault="00641B4A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Videó: </w:t>
      </w:r>
      <w:hyperlink r:id="rId9" w:history="1">
        <w:r w:rsidRPr="00C97E7F">
          <w:rPr>
            <w:rStyle w:val="Hiperhivatkozs"/>
            <w:rFonts w:ascii="Times New Roman" w:hAnsi="Times New Roman"/>
            <w:sz w:val="24"/>
            <w:szCs w:val="24"/>
          </w:rPr>
          <w:t>https://www.youtube.com/watch?v=cdS3ujsPyjo</w:t>
        </w:r>
      </w:hyperlink>
    </w:p>
    <w:p w:rsidR="003A1F60" w:rsidRDefault="003A1F60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Fotók:</w:t>
      </w:r>
    </w:p>
    <w:p w:rsidR="003A1F60" w:rsidRDefault="002C2FC3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10" w:history="1">
        <w:r w:rsidR="003A1F60" w:rsidRPr="007C5959">
          <w:rPr>
            <w:rStyle w:val="Hiperhivatkozs"/>
            <w:rFonts w:ascii="Times New Roman" w:hAnsi="Times New Roman"/>
            <w:sz w:val="24"/>
            <w:szCs w:val="24"/>
          </w:rPr>
          <w:t>https://kulturpart.hu/2015/07/18/hatalmas_cirkusz_lesz_ma_ejjel_budapesten</w:t>
        </w:r>
      </w:hyperlink>
    </w:p>
    <w:p w:rsidR="003A1F60" w:rsidRDefault="002C2FC3" w:rsidP="0096357F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11" w:history="1">
        <w:r w:rsidR="003A1F60" w:rsidRPr="00C97E7F">
          <w:rPr>
            <w:rStyle w:val="Hiperhivatkozs"/>
            <w:rFonts w:ascii="Times New Roman" w:hAnsi="Times New Roman"/>
            <w:sz w:val="24"/>
            <w:szCs w:val="24"/>
          </w:rPr>
          <w:t>https://www.lokal.hu/2015-07-uj-cirkusz-lesz-a-varosligetben/</w:t>
        </w:r>
      </w:hyperlink>
    </w:p>
    <w:p w:rsidR="003A1F60" w:rsidRDefault="003A1F60" w:rsidP="0096357F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8C0A96" w:rsidRPr="008C0A96" w:rsidRDefault="008C0A96" w:rsidP="0096357F">
      <w:pPr>
        <w:spacing w:after="0"/>
        <w:rPr>
          <w:rFonts w:ascii="Times New Roman" w:hAnsi="Times New Roman"/>
          <w:i/>
          <w:sz w:val="24"/>
          <w:szCs w:val="24"/>
        </w:rPr>
      </w:pPr>
      <w:r w:rsidRPr="008C0A96">
        <w:rPr>
          <w:rFonts w:ascii="Times New Roman" w:hAnsi="Times New Roman"/>
          <w:i/>
          <w:sz w:val="24"/>
          <w:szCs w:val="24"/>
        </w:rPr>
        <w:t>Megjegyzés:</w:t>
      </w:r>
    </w:p>
    <w:p w:rsidR="008C0A96" w:rsidRDefault="008C0A96" w:rsidP="009635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órán a SZTE JGYPK Gyógypedagógus-képző Intézet hallgató hospitáltak, illetve aktívan vettek</w:t>
      </w:r>
      <w:r w:rsidR="00A462B8">
        <w:rPr>
          <w:rFonts w:ascii="Times New Roman" w:hAnsi="Times New Roman"/>
          <w:sz w:val="24"/>
          <w:szCs w:val="24"/>
        </w:rPr>
        <w:t xml:space="preserve"> részt</w:t>
      </w:r>
      <w:r>
        <w:rPr>
          <w:rFonts w:ascii="Times New Roman" w:hAnsi="Times New Roman"/>
          <w:sz w:val="24"/>
          <w:szCs w:val="24"/>
        </w:rPr>
        <w:t xml:space="preserve"> a munkában.</w:t>
      </w:r>
      <w:r w:rsidRPr="008C0A96">
        <w:rPr>
          <w:rFonts w:ascii="Times New Roman" w:hAnsi="Times New Roman"/>
          <w:sz w:val="24"/>
          <w:szCs w:val="24"/>
        </w:rPr>
        <w:t xml:space="preserve"> </w:t>
      </w:r>
    </w:p>
    <w:p w:rsidR="008C0A96" w:rsidRPr="0096357F" w:rsidRDefault="008C0A96" w:rsidP="009635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tanóra a rendszeres hallgatói gyakorlat része volt.</w:t>
      </w:r>
    </w:p>
    <w:p w:rsidR="00BE3D38" w:rsidRDefault="00433965" w:rsidP="00C621E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column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7"/>
        <w:gridCol w:w="643"/>
        <w:gridCol w:w="2979"/>
        <w:gridCol w:w="2029"/>
        <w:gridCol w:w="1659"/>
        <w:gridCol w:w="1989"/>
        <w:gridCol w:w="1763"/>
        <w:gridCol w:w="2265"/>
      </w:tblGrid>
      <w:tr w:rsidR="00EC5B8D" w:rsidRPr="00BE3D38" w:rsidTr="00712F80">
        <w:trPr>
          <w:tblHeader/>
        </w:trPr>
        <w:tc>
          <w:tcPr>
            <w:tcW w:w="716" w:type="dxa"/>
          </w:tcPr>
          <w:p w:rsidR="00BE3D38" w:rsidRPr="00C046FF" w:rsidRDefault="00BE3D38" w:rsidP="009606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Ssz</w:t>
            </w:r>
            <w:proofErr w:type="spellEnd"/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E3D38" w:rsidRPr="00C046FF" w:rsidRDefault="00BE3D38" w:rsidP="009606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Idő</w:t>
            </w:r>
          </w:p>
        </w:tc>
        <w:tc>
          <w:tcPr>
            <w:tcW w:w="3826" w:type="dxa"/>
          </w:tcPr>
          <w:p w:rsidR="00BE3D38" w:rsidRPr="00C046FF" w:rsidRDefault="00BE3D38" w:rsidP="00C046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Oktatási/nevelési tartalom</w:t>
            </w:r>
          </w:p>
          <w:p w:rsidR="00BE3D38" w:rsidRPr="00C046FF" w:rsidRDefault="00BE3D38" w:rsidP="00C046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2029" w:type="dxa"/>
          </w:tcPr>
          <w:p w:rsidR="00BE3D38" w:rsidRPr="00C046FF" w:rsidRDefault="00BE3D38" w:rsidP="00E500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Didaktikai célok, feladatok</w:t>
            </w:r>
          </w:p>
        </w:tc>
        <w:tc>
          <w:tcPr>
            <w:tcW w:w="1684" w:type="dxa"/>
          </w:tcPr>
          <w:p w:rsidR="00BE3D38" w:rsidRPr="00C046FF" w:rsidRDefault="00BE3D38" w:rsidP="00E500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Tanulás-szervezési formák/</w:t>
            </w:r>
          </w:p>
          <w:p w:rsidR="00BE3D38" w:rsidRPr="00C046FF" w:rsidRDefault="00BE3D38" w:rsidP="00E500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662" w:type="dxa"/>
          </w:tcPr>
          <w:p w:rsidR="00BE3D38" w:rsidRPr="00C046FF" w:rsidRDefault="00BE3D38" w:rsidP="00E500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63" w:type="dxa"/>
          </w:tcPr>
          <w:p w:rsidR="00BE3D38" w:rsidRPr="00C046FF" w:rsidRDefault="00BE3D38" w:rsidP="00E500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Egyéni segítségnyújtás</w:t>
            </w:r>
          </w:p>
        </w:tc>
        <w:tc>
          <w:tcPr>
            <w:tcW w:w="1829" w:type="dxa"/>
          </w:tcPr>
          <w:p w:rsidR="00BE3D38" w:rsidRPr="00C046FF" w:rsidRDefault="00BE3D38" w:rsidP="00E500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6FF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EC5B8D" w:rsidTr="00EC3300">
        <w:tc>
          <w:tcPr>
            <w:tcW w:w="716" w:type="dxa"/>
          </w:tcPr>
          <w:p w:rsidR="00BE3D38" w:rsidRPr="00C046FF" w:rsidRDefault="001A7E5B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6FF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711" w:type="dxa"/>
          </w:tcPr>
          <w:p w:rsidR="00BE3D38" w:rsidRPr="00C046FF" w:rsidRDefault="006851D3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851120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3826" w:type="dxa"/>
          </w:tcPr>
          <w:p w:rsidR="00BE3D38" w:rsidRPr="00C046FF" w:rsidRDefault="00BE3D38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Óra eleji szervezési feladatok</w:t>
            </w:r>
          </w:p>
          <w:p w:rsidR="00BE3D38" w:rsidRDefault="005521CF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terem átrendezése, padok,</w:t>
            </w:r>
            <w:r w:rsidR="00BE3D38" w:rsidRPr="00C046FF">
              <w:rPr>
                <w:rFonts w:ascii="Times New Roman" w:hAnsi="Times New Roman"/>
                <w:sz w:val="24"/>
                <w:szCs w:val="24"/>
              </w:rPr>
              <w:t xml:space="preserve"> székek elhelyezése </w:t>
            </w:r>
            <w:r>
              <w:rPr>
                <w:rFonts w:ascii="Times New Roman" w:hAnsi="Times New Roman"/>
                <w:sz w:val="24"/>
                <w:szCs w:val="24"/>
              </w:rPr>
              <w:t>csoportmunkához.</w:t>
            </w:r>
          </w:p>
          <w:p w:rsidR="005521CF" w:rsidRDefault="005521CF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Csoportalkotás. </w:t>
            </w:r>
          </w:p>
          <w:p w:rsidR="005521CF" w:rsidRPr="00C046FF" w:rsidRDefault="005521CF" w:rsidP="005521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folyóirat kiosztása.</w:t>
            </w:r>
          </w:p>
        </w:tc>
        <w:tc>
          <w:tcPr>
            <w:tcW w:w="2029" w:type="dxa"/>
          </w:tcPr>
          <w:p w:rsidR="00BE3D38" w:rsidRPr="00C046FF" w:rsidRDefault="00BE3D38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B0D4B" w:rsidRDefault="009B0D4B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3D38" w:rsidRPr="00C046FF" w:rsidRDefault="00DF0F3B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Csoportmunka</w:t>
            </w:r>
          </w:p>
        </w:tc>
        <w:tc>
          <w:tcPr>
            <w:tcW w:w="1662" w:type="dxa"/>
          </w:tcPr>
          <w:p w:rsidR="00BE3D38" w:rsidRPr="00C046FF" w:rsidRDefault="00BE3D38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3D38" w:rsidRPr="00C046FF" w:rsidRDefault="00BE3D38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9B0D4B" w:rsidRDefault="009B0D4B" w:rsidP="00552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1CF" w:rsidRPr="00C046FF" w:rsidRDefault="005521CF" w:rsidP="00552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Három választott csoportvezető egymást váltva választanak csoportot, majd elhelyezkednek a padoknál.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C5B8D" w:rsidTr="00EC3300">
        <w:tc>
          <w:tcPr>
            <w:tcW w:w="716" w:type="dxa"/>
          </w:tcPr>
          <w:p w:rsidR="00BE3D38" w:rsidRPr="00C046FF" w:rsidRDefault="001A7E5B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6FF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711" w:type="dxa"/>
          </w:tcPr>
          <w:p w:rsidR="00BE3D38" w:rsidRPr="00C046FF" w:rsidRDefault="006851D3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C046FF" w:rsidRPr="00C046FF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3826" w:type="dxa"/>
          </w:tcPr>
          <w:p w:rsidR="00BE3D38" w:rsidRPr="00C046FF" w:rsidRDefault="00BE3D38" w:rsidP="00C046F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046FF">
              <w:rPr>
                <w:rFonts w:ascii="Times New Roman" w:hAnsi="Times New Roman"/>
                <w:i/>
                <w:sz w:val="24"/>
                <w:szCs w:val="24"/>
              </w:rPr>
              <w:t>Bevezetés</w:t>
            </w:r>
          </w:p>
          <w:p w:rsidR="008B6FE0" w:rsidRDefault="008B6FE0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C472C" w:rsidRDefault="006C472C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Puzzle </w:t>
            </w:r>
            <w:r w:rsidR="0045542F">
              <w:rPr>
                <w:rFonts w:ascii="Times New Roman" w:hAnsi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72C">
              <w:rPr>
                <w:rFonts w:ascii="Times New Roman" w:hAnsi="Times New Roman"/>
                <w:i/>
                <w:sz w:val="24"/>
                <w:szCs w:val="24"/>
              </w:rPr>
              <w:t>(1</w:t>
            </w:r>
            <w:proofErr w:type="gramStart"/>
            <w:r w:rsidRPr="006C472C">
              <w:rPr>
                <w:rFonts w:ascii="Times New Roman" w:hAnsi="Times New Roman"/>
                <w:i/>
                <w:sz w:val="24"/>
                <w:szCs w:val="24"/>
              </w:rPr>
              <w:t>.sz.</w:t>
            </w:r>
            <w:proofErr w:type="gramEnd"/>
            <w:r w:rsidRPr="006C472C">
              <w:rPr>
                <w:rFonts w:ascii="Times New Roman" w:hAnsi="Times New Roman"/>
                <w:i/>
                <w:sz w:val="24"/>
                <w:szCs w:val="24"/>
              </w:rPr>
              <w:t xml:space="preserve"> melléklet)</w:t>
            </w:r>
          </w:p>
          <w:p w:rsidR="006C472C" w:rsidRDefault="006C472C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5E2B" w:rsidRPr="00EE5E2B" w:rsidRDefault="00EE5E2B" w:rsidP="00EE5E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E2B">
              <w:rPr>
                <w:rFonts w:ascii="Times New Roman" w:hAnsi="Times New Roman"/>
                <w:sz w:val="24"/>
                <w:szCs w:val="24"/>
              </w:rPr>
              <w:t>A csoportokból egyenként jönnek a tanulók, 1-1 elemet a helyére tesznek</w:t>
            </w:r>
          </w:p>
          <w:p w:rsidR="006C472C" w:rsidRDefault="006C472C" w:rsidP="00C046F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C472C" w:rsidRDefault="006C472C" w:rsidP="00C046F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A7E5B" w:rsidRPr="00FD7E00" w:rsidRDefault="001A7E5B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E00">
              <w:rPr>
                <w:rFonts w:ascii="Times New Roman" w:hAnsi="Times New Roman"/>
                <w:sz w:val="24"/>
                <w:szCs w:val="24"/>
              </w:rPr>
              <w:t>Az óra céljainak meghatározása</w:t>
            </w:r>
            <w:r w:rsidR="00FD7E0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B6FE0" w:rsidRDefault="006C472C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Vajon mi lesz a mai óra témája? </w:t>
            </w:r>
          </w:p>
          <w:p w:rsidR="006E16D0" w:rsidRPr="00C046FF" w:rsidRDefault="006E16D0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6E5E22" w:rsidRDefault="006E5E22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3D38" w:rsidRPr="00C046FF" w:rsidRDefault="00BE3D38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A figy</w:t>
            </w:r>
            <w:r w:rsidR="001A7E5B" w:rsidRPr="00C046FF">
              <w:rPr>
                <w:rFonts w:ascii="Times New Roman" w:hAnsi="Times New Roman"/>
                <w:sz w:val="24"/>
                <w:szCs w:val="24"/>
              </w:rPr>
              <w:t>e</w:t>
            </w:r>
            <w:r w:rsidRPr="00C046FF">
              <w:rPr>
                <w:rFonts w:ascii="Times New Roman" w:hAnsi="Times New Roman"/>
                <w:sz w:val="24"/>
                <w:szCs w:val="24"/>
              </w:rPr>
              <w:t xml:space="preserve">lem </w:t>
            </w:r>
            <w:r w:rsidR="001A7E5B" w:rsidRPr="00C046FF">
              <w:rPr>
                <w:rFonts w:ascii="Times New Roman" w:hAnsi="Times New Roman"/>
                <w:sz w:val="24"/>
                <w:szCs w:val="24"/>
              </w:rPr>
              <w:t>felkeltése,</w:t>
            </w:r>
          </w:p>
          <w:p w:rsidR="001A7E5B" w:rsidRPr="00C046FF" w:rsidRDefault="001A7E5B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motiváció</w:t>
            </w:r>
          </w:p>
          <w:p w:rsidR="006C472C" w:rsidRDefault="006C472C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Figyelem, emlékezet, gondolkodás fejlesztése</w:t>
            </w:r>
          </w:p>
          <w:p w:rsidR="00712F80" w:rsidRDefault="00712F80" w:rsidP="006E16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7E5B" w:rsidRDefault="001A7E5B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A tanulók informálása az óra céljairól</w:t>
            </w:r>
          </w:p>
          <w:p w:rsidR="008B6FE0" w:rsidRPr="00C046FF" w:rsidRDefault="008B6FE0" w:rsidP="006E16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Vélemény megfogalmazása</w:t>
            </w:r>
          </w:p>
        </w:tc>
        <w:tc>
          <w:tcPr>
            <w:tcW w:w="1684" w:type="dxa"/>
          </w:tcPr>
          <w:p w:rsidR="006E5E22" w:rsidRDefault="006E5E22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3D38" w:rsidRDefault="00DF0F3B" w:rsidP="008B6F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Frontális és </w:t>
            </w:r>
            <w:r w:rsidR="006C472C">
              <w:rPr>
                <w:rFonts w:ascii="Times New Roman" w:hAnsi="Times New Roman"/>
                <w:sz w:val="24"/>
                <w:szCs w:val="24"/>
              </w:rPr>
              <w:t xml:space="preserve">egyéni </w:t>
            </w:r>
            <w:r>
              <w:rPr>
                <w:rFonts w:ascii="Times New Roman" w:hAnsi="Times New Roman"/>
                <w:sz w:val="24"/>
                <w:szCs w:val="24"/>
              </w:rPr>
              <w:t>munka</w:t>
            </w:r>
          </w:p>
          <w:p w:rsidR="008B6FE0" w:rsidRDefault="008B6FE0" w:rsidP="00455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1CC5" w:rsidRDefault="00941CC5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D0" w:rsidRDefault="006E16D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D0" w:rsidRDefault="006E16D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D0" w:rsidRDefault="006E16D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D0" w:rsidRDefault="006E16D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CC5" w:rsidRDefault="00941CC5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 tanári-tanulói dominanciájú munka</w:t>
            </w:r>
          </w:p>
          <w:p w:rsidR="00B203E6" w:rsidRPr="00C046FF" w:rsidRDefault="00B203E6" w:rsidP="009B0D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BE3D38" w:rsidRDefault="00BE3D38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D7D" w:rsidRPr="00C046FF" w:rsidRDefault="00BF5D7D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fotó, aktívtábla</w:t>
            </w:r>
          </w:p>
        </w:tc>
        <w:tc>
          <w:tcPr>
            <w:tcW w:w="1763" w:type="dxa"/>
          </w:tcPr>
          <w:p w:rsidR="00BE3D38" w:rsidRDefault="00BE3D38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6538" w:rsidRPr="00C046FF" w:rsidRDefault="00D26538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egyéni aktivitás megfelelő szintjének biztosítása egyéni ráfigyeléssel, motiváció, megsegítéssel</w:t>
            </w:r>
          </w:p>
        </w:tc>
        <w:tc>
          <w:tcPr>
            <w:tcW w:w="1829" w:type="dxa"/>
          </w:tcPr>
          <w:p w:rsidR="009637D8" w:rsidRDefault="009637D8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6FE0" w:rsidRDefault="006C472C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aktívtáblán közös kép kirakása</w:t>
            </w:r>
          </w:p>
          <w:p w:rsidR="00DB0793" w:rsidRDefault="00DB079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B0793">
              <w:rPr>
                <w:rFonts w:ascii="Times New Roman" w:hAnsi="Times New Roman"/>
                <w:sz w:val="20"/>
                <w:szCs w:val="20"/>
              </w:rPr>
              <w:t>www.jigsawplanet.com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12F80" w:rsidRDefault="00712F8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F80" w:rsidRDefault="00712F8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F80" w:rsidRDefault="00712F8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F80" w:rsidRDefault="00712F8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F80" w:rsidRDefault="00712F8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BFE" w:rsidRPr="00C046FF" w:rsidRDefault="00DC4BFE" w:rsidP="008B6F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B8D" w:rsidTr="00EC3300">
        <w:tc>
          <w:tcPr>
            <w:tcW w:w="716" w:type="dxa"/>
          </w:tcPr>
          <w:p w:rsidR="006851D3" w:rsidRPr="00C046FF" w:rsidRDefault="006851D3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6F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3.</w:t>
            </w:r>
          </w:p>
        </w:tc>
        <w:tc>
          <w:tcPr>
            <w:tcW w:w="711" w:type="dxa"/>
          </w:tcPr>
          <w:p w:rsidR="006851D3" w:rsidRPr="00C046FF" w:rsidRDefault="00556E54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6851D3" w:rsidRPr="00C046FF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3826" w:type="dxa"/>
          </w:tcPr>
          <w:p w:rsidR="006851D3" w:rsidRPr="00C046FF" w:rsidRDefault="006851D3" w:rsidP="00C046FF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46FF">
              <w:rPr>
                <w:rFonts w:ascii="Times New Roman" w:hAnsi="Times New Roman"/>
                <w:i/>
                <w:sz w:val="24"/>
                <w:szCs w:val="24"/>
              </w:rPr>
              <w:t>Fő rész I.</w:t>
            </w:r>
          </w:p>
          <w:p w:rsidR="006851D3" w:rsidRPr="00C046FF" w:rsidRDefault="006851D3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A folyóirat cikkének megismerése</w:t>
            </w:r>
          </w:p>
          <w:p w:rsidR="006851D3" w:rsidRPr="00DB0793" w:rsidRDefault="00DB0793" w:rsidP="00C046F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B0793">
              <w:rPr>
                <w:rFonts w:ascii="Times New Roman" w:hAnsi="Times New Roman"/>
                <w:i/>
                <w:sz w:val="24"/>
                <w:szCs w:val="24"/>
              </w:rPr>
              <w:t xml:space="preserve">Bene </w:t>
            </w:r>
            <w:proofErr w:type="gramStart"/>
            <w:r w:rsidRPr="00DB0793">
              <w:rPr>
                <w:rFonts w:ascii="Times New Roman" w:hAnsi="Times New Roman"/>
                <w:i/>
                <w:sz w:val="24"/>
                <w:szCs w:val="24"/>
              </w:rPr>
              <w:t>Zoltán :</w:t>
            </w:r>
            <w:proofErr w:type="gramEnd"/>
            <w:r w:rsidRPr="00DB0793">
              <w:rPr>
                <w:rFonts w:ascii="Times New Roman" w:hAnsi="Times New Roman"/>
                <w:i/>
                <w:sz w:val="24"/>
                <w:szCs w:val="24"/>
              </w:rPr>
              <w:t xml:space="preserve"> Siker</w:t>
            </w:r>
          </w:p>
          <w:p w:rsidR="006851D3" w:rsidRPr="00C046FF" w:rsidRDefault="006851D3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DB0793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851D3" w:rsidRPr="00C046FF">
              <w:rPr>
                <w:rFonts w:ascii="Times New Roman" w:hAnsi="Times New Roman"/>
                <w:sz w:val="24"/>
                <w:szCs w:val="24"/>
              </w:rPr>
              <w:t xml:space="preserve"> szöveg fontos </w:t>
            </w:r>
          </w:p>
          <w:p w:rsidR="006851D3" w:rsidRDefault="006851D3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-szereplőinek</w:t>
            </w:r>
          </w:p>
          <w:p w:rsidR="006851D3" w:rsidRDefault="006851D3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-eseményeinek,</w:t>
            </w:r>
          </w:p>
          <w:p w:rsidR="006851D3" w:rsidRDefault="006851D3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-elemeinek</w:t>
            </w:r>
          </w:p>
          <w:p w:rsidR="006851D3" w:rsidRDefault="006851D3" w:rsidP="00DB07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kiemelése, értelmezése</w:t>
            </w:r>
            <w:r w:rsidR="00DB0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3CF">
              <w:rPr>
                <w:rFonts w:ascii="Times New Roman" w:hAnsi="Times New Roman"/>
                <w:sz w:val="24"/>
                <w:szCs w:val="24"/>
              </w:rPr>
              <w:t>egyszeri meg</w:t>
            </w:r>
            <w:r w:rsidR="00DB0793">
              <w:rPr>
                <w:rFonts w:ascii="Times New Roman" w:hAnsi="Times New Roman"/>
                <w:sz w:val="24"/>
                <w:szCs w:val="24"/>
              </w:rPr>
              <w:t>hallgatás után</w:t>
            </w:r>
          </w:p>
          <w:p w:rsidR="00981C1B" w:rsidRDefault="00981C1B" w:rsidP="00DB07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1C1B" w:rsidRDefault="00981C1B" w:rsidP="00DB07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 a siker? </w:t>
            </w:r>
          </w:p>
          <w:p w:rsidR="00981C1B" w:rsidRDefault="00981C1B" w:rsidP="00DB07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Kinek mi számít sikernek? </w:t>
            </w:r>
          </w:p>
          <w:p w:rsidR="00500789" w:rsidRDefault="00500789" w:rsidP="00DB07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 számít sikernek egy cirkuszban?</w:t>
            </w:r>
          </w:p>
          <w:p w:rsidR="00500789" w:rsidRDefault="00981C1B" w:rsidP="00DB07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Kinek volt sikere </w:t>
            </w:r>
            <w:r w:rsidR="00500789">
              <w:rPr>
                <w:rFonts w:ascii="Times New Roman" w:hAnsi="Times New Roman"/>
                <w:sz w:val="24"/>
                <w:szCs w:val="24"/>
              </w:rPr>
              <w:t>a történetben? Miért lehetett sikere?</w:t>
            </w:r>
          </w:p>
          <w:p w:rsidR="00981C1B" w:rsidRPr="00C046FF" w:rsidRDefault="00981C1B" w:rsidP="00DB07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 mikor érezted, érzed magad sikeresnek? </w:t>
            </w:r>
          </w:p>
        </w:tc>
        <w:tc>
          <w:tcPr>
            <w:tcW w:w="2029" w:type="dxa"/>
          </w:tcPr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Új ismeretek nyújtása</w:t>
            </w: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BA3" w:rsidRDefault="00687BA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BA3" w:rsidRDefault="00687BA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BA3" w:rsidRDefault="00687BA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Az új ismeretek elemzése,</w:t>
            </w: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analízis</w:t>
            </w: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Szövegfeldolgozás</w:t>
            </w:r>
          </w:p>
          <w:p w:rsidR="00687BA3" w:rsidRPr="00C046FF" w:rsidRDefault="00687BA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meghallgatás és a szöveg felhasználásának segítségével</w:t>
            </w:r>
          </w:p>
        </w:tc>
        <w:tc>
          <w:tcPr>
            <w:tcW w:w="1684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és egyéni munka</w:t>
            </w:r>
          </w:p>
          <w:p w:rsidR="00687BA3" w:rsidRDefault="00687BA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felolvasás</w:t>
            </w:r>
          </w:p>
          <w:p w:rsidR="00687BA3" w:rsidRDefault="00687BA3" w:rsidP="00D57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BA3" w:rsidRDefault="00687BA3" w:rsidP="00D57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6851D3" w:rsidP="00D57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Vélemény, magyarázat, megbeszélés, vita, szemléltetés példákkal</w:t>
            </w:r>
          </w:p>
          <w:p w:rsidR="0045542F" w:rsidRDefault="0045542F" w:rsidP="00D57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42F" w:rsidRPr="00C046FF" w:rsidRDefault="0045542F" w:rsidP="00D57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Szitakötő folyóiratok</w:t>
            </w:r>
          </w:p>
        </w:tc>
        <w:tc>
          <w:tcPr>
            <w:tcW w:w="1763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egyéni aktivitás megfelelő szintjének biztosítása egyéni ráfigyeléssel, motiváció, megsegítéssel</w:t>
            </w:r>
          </w:p>
        </w:tc>
        <w:tc>
          <w:tcPr>
            <w:tcW w:w="1829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B8D" w:rsidTr="00EC3300">
        <w:tc>
          <w:tcPr>
            <w:tcW w:w="716" w:type="dxa"/>
          </w:tcPr>
          <w:p w:rsidR="0045542F" w:rsidRPr="00C046FF" w:rsidRDefault="0045542F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</w:t>
            </w:r>
          </w:p>
        </w:tc>
        <w:tc>
          <w:tcPr>
            <w:tcW w:w="711" w:type="dxa"/>
          </w:tcPr>
          <w:p w:rsidR="0045542F" w:rsidRDefault="00556E54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7’</w:t>
            </w:r>
          </w:p>
        </w:tc>
        <w:tc>
          <w:tcPr>
            <w:tcW w:w="3826" w:type="dxa"/>
          </w:tcPr>
          <w:p w:rsidR="0045542F" w:rsidRPr="00C046FF" w:rsidRDefault="0045542F" w:rsidP="0045542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046FF">
              <w:rPr>
                <w:rFonts w:ascii="Times New Roman" w:hAnsi="Times New Roman"/>
                <w:i/>
                <w:sz w:val="24"/>
                <w:szCs w:val="24"/>
              </w:rPr>
              <w:t>Fő rész II.</w:t>
            </w:r>
          </w:p>
          <w:p w:rsidR="0045542F" w:rsidRPr="00C046FF" w:rsidRDefault="0045542F" w:rsidP="0045542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046FF">
              <w:rPr>
                <w:rFonts w:ascii="Times New Roman" w:hAnsi="Times New Roman"/>
                <w:i/>
                <w:sz w:val="24"/>
                <w:szCs w:val="24"/>
              </w:rPr>
              <w:t>Bevezetés</w:t>
            </w:r>
          </w:p>
          <w:p w:rsidR="0045542F" w:rsidRDefault="0045542F" w:rsidP="00455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542F" w:rsidRDefault="0045542F" w:rsidP="0045542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Puzzle  II.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(2</w:t>
            </w:r>
            <w:r w:rsidRPr="006C472C">
              <w:rPr>
                <w:rFonts w:ascii="Times New Roman" w:hAnsi="Times New Roman"/>
                <w:i/>
                <w:sz w:val="24"/>
                <w:szCs w:val="24"/>
              </w:rPr>
              <w:t>.sz. melléklet)</w:t>
            </w:r>
          </w:p>
          <w:p w:rsidR="00EE5E2B" w:rsidRDefault="00EE5E2B" w:rsidP="0045542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E5E2B" w:rsidRPr="00EE5E2B" w:rsidRDefault="00EE5E2B" w:rsidP="004554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E2B">
              <w:rPr>
                <w:rFonts w:ascii="Times New Roman" w:hAnsi="Times New Roman"/>
                <w:sz w:val="24"/>
                <w:szCs w:val="24"/>
              </w:rPr>
              <w:t>A csoportokból egyenként jönnek a tanulók, 1-1 elemet a helyére tesznek</w:t>
            </w:r>
          </w:p>
          <w:p w:rsidR="0045542F" w:rsidRDefault="0045542F" w:rsidP="00C046F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5542F" w:rsidRPr="00C046FF" w:rsidRDefault="0045542F" w:rsidP="00C046F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9" w:type="dxa"/>
          </w:tcPr>
          <w:p w:rsidR="0045542F" w:rsidRDefault="0045542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42F" w:rsidRPr="00C046FF" w:rsidRDefault="0045542F" w:rsidP="00455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A figye</w:t>
            </w:r>
            <w:r>
              <w:rPr>
                <w:rFonts w:ascii="Times New Roman" w:hAnsi="Times New Roman"/>
                <w:sz w:val="24"/>
                <w:szCs w:val="24"/>
              </w:rPr>
              <w:t>lem</w:t>
            </w:r>
            <w:r w:rsidRPr="00C046F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542F" w:rsidRDefault="0045542F" w:rsidP="00455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motiváció</w:t>
            </w:r>
          </w:p>
          <w:p w:rsidR="0045542F" w:rsidRDefault="0045542F" w:rsidP="00455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folyamatos fenntartása</w:t>
            </w:r>
          </w:p>
          <w:p w:rsidR="0045542F" w:rsidRPr="00C046FF" w:rsidRDefault="0045542F" w:rsidP="00455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42F" w:rsidRDefault="0045542F" w:rsidP="00455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Figyelem, emlékezet, gondolkodás fejlesztése</w:t>
            </w:r>
          </w:p>
          <w:p w:rsidR="0045542F" w:rsidRPr="00C046FF" w:rsidRDefault="0045542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5542F" w:rsidRDefault="0045542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42F" w:rsidRDefault="0045542F" w:rsidP="00455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és egyéni munka</w:t>
            </w:r>
          </w:p>
          <w:p w:rsidR="0045542F" w:rsidRDefault="0045542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45542F" w:rsidRDefault="0045542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D7D" w:rsidRDefault="00BF5D7D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fotó, aktívtábla</w:t>
            </w:r>
          </w:p>
        </w:tc>
        <w:tc>
          <w:tcPr>
            <w:tcW w:w="1763" w:type="dxa"/>
          </w:tcPr>
          <w:p w:rsidR="0045542F" w:rsidRDefault="0045542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6538" w:rsidRDefault="00D26538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egyéni aktivitás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megfelelő szintjének biztosítása egyéni ráfigyeléssel, motiváció, megsegítéssel</w:t>
            </w:r>
          </w:p>
        </w:tc>
        <w:tc>
          <w:tcPr>
            <w:tcW w:w="1829" w:type="dxa"/>
          </w:tcPr>
          <w:p w:rsidR="0045542F" w:rsidRDefault="0045542F" w:rsidP="00455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42F" w:rsidRDefault="0045542F" w:rsidP="00455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aktívtáblán közös kép kirakása</w:t>
            </w:r>
          </w:p>
          <w:p w:rsidR="0045542F" w:rsidRDefault="0045542F" w:rsidP="00455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DB0793">
              <w:rPr>
                <w:rFonts w:ascii="Times New Roman" w:hAnsi="Times New Roman"/>
                <w:sz w:val="20"/>
                <w:szCs w:val="20"/>
              </w:rPr>
              <w:t>www.jigsawplanet.com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5542F" w:rsidRDefault="0045542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B8D" w:rsidTr="00EC3300">
        <w:tc>
          <w:tcPr>
            <w:tcW w:w="716" w:type="dxa"/>
          </w:tcPr>
          <w:p w:rsidR="006851D3" w:rsidRPr="00C046FF" w:rsidRDefault="00090720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</w:t>
            </w:r>
            <w:r w:rsidR="006851D3" w:rsidRPr="00C046F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851D3" w:rsidRPr="00C046FF" w:rsidRDefault="005F423C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6851D3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3826" w:type="dxa"/>
          </w:tcPr>
          <w:p w:rsidR="009B0D4B" w:rsidRDefault="009B0D4B" w:rsidP="00C046F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851D3" w:rsidRDefault="00687BA3" w:rsidP="00C046F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687BA3">
              <w:rPr>
                <w:rFonts w:ascii="Times New Roman" w:hAnsi="Times New Roman"/>
                <w:i/>
                <w:sz w:val="24"/>
                <w:szCs w:val="24"/>
              </w:rPr>
              <w:t>Pánti Irén: Cirkusztörténelem</w:t>
            </w:r>
          </w:p>
          <w:p w:rsidR="00B16257" w:rsidRPr="000765A4" w:rsidRDefault="00B16257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765A4" w:rsidRPr="000765A4" w:rsidRDefault="000765A4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65A4">
              <w:rPr>
                <w:rFonts w:ascii="Times New Roman" w:hAnsi="Times New Roman"/>
                <w:sz w:val="24"/>
                <w:szCs w:val="24"/>
              </w:rPr>
              <w:t>A szöveg megismerése</w:t>
            </w:r>
          </w:p>
          <w:p w:rsidR="006851D3" w:rsidRDefault="006851D3" w:rsidP="00C04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6851D3" w:rsidP="005D1E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65C7" w:rsidRPr="00C046FF" w:rsidRDefault="006D65C7" w:rsidP="005D1E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D4B" w:rsidRDefault="009B0D4B" w:rsidP="009B0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és egyéni munka</w:t>
            </w:r>
          </w:p>
          <w:p w:rsidR="009B0D4B" w:rsidRDefault="009B0D4B" w:rsidP="009B0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D4B" w:rsidRDefault="009B0D4B" w:rsidP="009B0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felolvasás</w:t>
            </w: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1F04D8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Tanári </w:t>
            </w:r>
            <w:r w:rsidR="006851D3">
              <w:rPr>
                <w:rFonts w:ascii="Times New Roman" w:hAnsi="Times New Roman"/>
                <w:sz w:val="24"/>
                <w:szCs w:val="24"/>
              </w:rPr>
              <w:t>dominanciájú munka</w:t>
            </w: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5D1E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BF5D7D" w:rsidRDefault="00BF5D7D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7D">
              <w:rPr>
                <w:rFonts w:ascii="Times New Roman" w:hAnsi="Times New Roman"/>
                <w:sz w:val="24"/>
                <w:szCs w:val="24"/>
              </w:rPr>
              <w:t>Szitakötő folyóirat</w:t>
            </w:r>
          </w:p>
        </w:tc>
        <w:tc>
          <w:tcPr>
            <w:tcW w:w="1763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D70205" w:rsidRDefault="006851D3" w:rsidP="00BF5D7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C5B8D" w:rsidTr="00EC3300">
        <w:tc>
          <w:tcPr>
            <w:tcW w:w="716" w:type="dxa"/>
          </w:tcPr>
          <w:p w:rsidR="006851D3" w:rsidRPr="00C046FF" w:rsidRDefault="00090720" w:rsidP="0009072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6851D3" w:rsidRPr="00C046F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851D3" w:rsidRPr="00C046FF" w:rsidRDefault="006851D3" w:rsidP="00556E5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556E5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3826" w:type="dxa"/>
          </w:tcPr>
          <w:p w:rsidR="006851D3" w:rsidRDefault="00F97E77" w:rsidP="00D2455D">
            <w:pPr>
              <w:tabs>
                <w:tab w:val="left" w:pos="18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olvasottak felidézése </w:t>
            </w:r>
          </w:p>
          <w:p w:rsidR="00F97E77" w:rsidRDefault="00B45E3D" w:rsidP="00D2455D">
            <w:pPr>
              <w:tabs>
                <w:tab w:val="left" w:pos="18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Durkó Irén: Cirkusz c. anyagával</w:t>
            </w:r>
          </w:p>
          <w:p w:rsidR="00B45E3D" w:rsidRDefault="00B45E3D" w:rsidP="00D2455D">
            <w:pPr>
              <w:tabs>
                <w:tab w:val="left" w:pos="18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5E3D" w:rsidRPr="00C046FF" w:rsidRDefault="00B45E3D" w:rsidP="00B45E3D">
            <w:pPr>
              <w:tabs>
                <w:tab w:val="left" w:pos="18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tanulók az anyag segítségével képről képre csoportban megbeszélve felidézik a halo</w:t>
            </w:r>
            <w:r w:rsidR="00624D8B">
              <w:rPr>
                <w:rFonts w:ascii="Times New Roman" w:hAnsi="Times New Roman"/>
                <w:sz w:val="24"/>
                <w:szCs w:val="24"/>
              </w:rPr>
              <w:t xml:space="preserve">ttakat, majd képenként egy csoport </w:t>
            </w:r>
            <w:r w:rsidR="00624D8B">
              <w:rPr>
                <w:rFonts w:ascii="Times New Roman" w:hAnsi="Times New Roman"/>
                <w:sz w:val="24"/>
                <w:szCs w:val="24"/>
              </w:rPr>
              <w:lastRenderedPageBreak/>
              <w:t>beszámol róla. Szükség esetén a többiek kiegészítik ezt.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Ezeket kiegészítjük a korábbi történelmi, irodalmi ismeretekkel. </w:t>
            </w:r>
          </w:p>
        </w:tc>
        <w:tc>
          <w:tcPr>
            <w:tcW w:w="2029" w:type="dxa"/>
          </w:tcPr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B45E3D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hallott ismeretek felidézése, rendszerezése, rögzítése,</w:t>
            </w:r>
          </w:p>
          <w:p w:rsidR="00B45E3D" w:rsidRDefault="00B45E3D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összekapcsolása a korábbi ismeretekkel</w:t>
            </w:r>
          </w:p>
          <w:p w:rsidR="00B45E3D" w:rsidRPr="00C046FF" w:rsidRDefault="00B45E3D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6851D3" w:rsidP="00B45E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Frontális és </w:t>
            </w:r>
            <w:r w:rsidR="00B45E3D">
              <w:rPr>
                <w:rFonts w:ascii="Times New Roman" w:hAnsi="Times New Roman"/>
                <w:sz w:val="24"/>
                <w:szCs w:val="24"/>
              </w:rPr>
              <w:t>csoport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munka</w:t>
            </w: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 dominanciájú munka</w:t>
            </w: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E71" w:rsidRPr="00C046FF" w:rsidRDefault="006851D3" w:rsidP="002451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Magyarázat,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megbeszélés, vita</w:t>
            </w:r>
          </w:p>
        </w:tc>
        <w:tc>
          <w:tcPr>
            <w:tcW w:w="1662" w:type="dxa"/>
          </w:tcPr>
          <w:p w:rsidR="006851D3" w:rsidRDefault="006851D3" w:rsidP="00C861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B45E3D" w:rsidP="00C861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Durkó Irén: Cirkusz</w:t>
            </w:r>
            <w:r w:rsidR="00AE2539">
              <w:rPr>
                <w:rFonts w:ascii="Times New Roman" w:hAnsi="Times New Roman"/>
                <w:sz w:val="24"/>
                <w:szCs w:val="24"/>
              </w:rPr>
              <w:t>történelem képekben</w:t>
            </w:r>
          </w:p>
          <w:p w:rsidR="00C752EE" w:rsidRDefault="00C752EE" w:rsidP="00C861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52EE" w:rsidRDefault="00C752EE" w:rsidP="00C861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2EE" w:rsidRPr="00C046FF" w:rsidRDefault="00C752EE" w:rsidP="00C861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Aktívtábla</w:t>
            </w:r>
          </w:p>
        </w:tc>
        <w:tc>
          <w:tcPr>
            <w:tcW w:w="1763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BE2A55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Segítségnyújtás a csoportoknak igény szerint</w:t>
            </w:r>
          </w:p>
        </w:tc>
        <w:tc>
          <w:tcPr>
            <w:tcW w:w="1829" w:type="dxa"/>
          </w:tcPr>
          <w:p w:rsidR="006851D3" w:rsidRDefault="006851D3" w:rsidP="00D245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6851D3" w:rsidP="003C4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megbeszélés, a vita kultúrájának kialakítása</w:t>
            </w:r>
          </w:p>
          <w:p w:rsidR="006851D3" w:rsidRDefault="006851D3" w:rsidP="003C4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B45E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122" w:rsidTr="00EC3300">
        <w:tc>
          <w:tcPr>
            <w:tcW w:w="716" w:type="dxa"/>
          </w:tcPr>
          <w:p w:rsidR="0024514F" w:rsidRDefault="00090720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7.</w:t>
            </w:r>
          </w:p>
        </w:tc>
        <w:tc>
          <w:tcPr>
            <w:tcW w:w="711" w:type="dxa"/>
          </w:tcPr>
          <w:p w:rsidR="0024514F" w:rsidRDefault="0024514F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09FD" w:rsidRDefault="009B09FD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15’</w:t>
            </w:r>
          </w:p>
        </w:tc>
        <w:tc>
          <w:tcPr>
            <w:tcW w:w="3826" w:type="dxa"/>
          </w:tcPr>
          <w:p w:rsidR="00392831" w:rsidRDefault="00392831" w:rsidP="00E65D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514F" w:rsidRPr="0024514F" w:rsidRDefault="0024514F" w:rsidP="00E65D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14F">
              <w:rPr>
                <w:rFonts w:ascii="Times New Roman" w:hAnsi="Times New Roman"/>
                <w:sz w:val="24"/>
                <w:szCs w:val="24"/>
              </w:rPr>
              <w:t>Az ismeretek mélyítése</w:t>
            </w:r>
          </w:p>
          <w:p w:rsidR="0024514F" w:rsidRDefault="0024514F" w:rsidP="00E65D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514F">
              <w:rPr>
                <w:rFonts w:ascii="Times New Roman" w:hAnsi="Times New Roman"/>
                <w:sz w:val="24"/>
                <w:szCs w:val="24"/>
              </w:rPr>
              <w:t xml:space="preserve">Kiss Csilla Szövegböngésző rejtvényének </w:t>
            </w:r>
            <w:r>
              <w:rPr>
                <w:rFonts w:ascii="Times New Roman" w:hAnsi="Times New Roman"/>
                <w:sz w:val="24"/>
                <w:szCs w:val="24"/>
              </w:rPr>
              <w:t>és</w:t>
            </w:r>
          </w:p>
          <w:p w:rsidR="0024514F" w:rsidRDefault="0024514F" w:rsidP="00E65D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szövegnek a </w:t>
            </w:r>
            <w:r w:rsidRPr="0024514F">
              <w:rPr>
                <w:rFonts w:ascii="Times New Roman" w:hAnsi="Times New Roman"/>
                <w:sz w:val="24"/>
                <w:szCs w:val="24"/>
              </w:rPr>
              <w:t>segítségével</w:t>
            </w:r>
          </w:p>
          <w:p w:rsidR="00A42593" w:rsidRDefault="00A42593" w:rsidP="00E65D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514F" w:rsidRDefault="0024514F" w:rsidP="002451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tanulók csoportokban oldják meg a rejtvényt.</w:t>
            </w:r>
          </w:p>
          <w:p w:rsidR="00392831" w:rsidRPr="00C046FF" w:rsidRDefault="00392831" w:rsidP="0024514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Ellenőrzés</w:t>
            </w:r>
          </w:p>
        </w:tc>
        <w:tc>
          <w:tcPr>
            <w:tcW w:w="2029" w:type="dxa"/>
          </w:tcPr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14F" w:rsidRDefault="0024514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ismeretek mélyítése, rendszerezése, rögzítése</w:t>
            </w:r>
          </w:p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Olvasás, szövegértés fejlesztése</w:t>
            </w:r>
          </w:p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 képességek fejlesztése</w:t>
            </w:r>
          </w:p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24514F" w:rsidRDefault="0024514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Csoportmunka</w:t>
            </w:r>
          </w:p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24514F" w:rsidRDefault="0024514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14F">
              <w:rPr>
                <w:rFonts w:ascii="Times New Roman" w:hAnsi="Times New Roman"/>
                <w:sz w:val="24"/>
                <w:szCs w:val="24"/>
              </w:rPr>
              <w:t>Kiss Csilla Szövegböngésző rejtvény</w:t>
            </w:r>
          </w:p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2831" w:rsidRPr="00C046FF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Szitakötő folyóirat</w:t>
            </w:r>
          </w:p>
        </w:tc>
        <w:tc>
          <w:tcPr>
            <w:tcW w:w="1763" w:type="dxa"/>
          </w:tcPr>
          <w:p w:rsidR="0024514F" w:rsidRDefault="0024514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2831" w:rsidRDefault="00392831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Segítségnyújtás a csoportoknak igény szerint</w:t>
            </w:r>
          </w:p>
        </w:tc>
        <w:tc>
          <w:tcPr>
            <w:tcW w:w="1829" w:type="dxa"/>
          </w:tcPr>
          <w:p w:rsidR="0024514F" w:rsidRDefault="0024514F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50" w:rsidTr="00EC3300">
        <w:tc>
          <w:tcPr>
            <w:tcW w:w="716" w:type="dxa"/>
          </w:tcPr>
          <w:p w:rsidR="004B7850" w:rsidRDefault="00090720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</w:t>
            </w:r>
          </w:p>
        </w:tc>
        <w:tc>
          <w:tcPr>
            <w:tcW w:w="711" w:type="dxa"/>
          </w:tcPr>
          <w:p w:rsidR="004B7850" w:rsidRDefault="009B09FD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10’</w:t>
            </w:r>
          </w:p>
        </w:tc>
        <w:tc>
          <w:tcPr>
            <w:tcW w:w="3826" w:type="dxa"/>
          </w:tcPr>
          <w:p w:rsidR="004B7850" w:rsidRDefault="004B7850" w:rsidP="00E65D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Az ismeretek rögzítése</w:t>
            </w:r>
          </w:p>
          <w:p w:rsidR="004B7850" w:rsidRDefault="004B7850" w:rsidP="00E65D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B7850" w:rsidRPr="004B7850" w:rsidRDefault="004B7850" w:rsidP="004B7850">
            <w:pPr>
              <w:rPr>
                <w:rFonts w:ascii="Times New Roman" w:hAnsi="Times New Roman"/>
                <w:sz w:val="24"/>
                <w:szCs w:val="24"/>
              </w:rPr>
            </w:pPr>
            <w:r w:rsidRPr="004B7850">
              <w:rPr>
                <w:rFonts w:ascii="Times New Roman" w:hAnsi="Times New Roman"/>
                <w:sz w:val="24"/>
                <w:szCs w:val="24"/>
              </w:rPr>
              <w:t>Dányi Zsoltné: Játékos Cirkusztörténelem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c. anyaga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segítségével</w:t>
            </w:r>
          </w:p>
          <w:p w:rsidR="004B7850" w:rsidRPr="007633F5" w:rsidRDefault="007633F5" w:rsidP="00E65D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33F5">
              <w:rPr>
                <w:rFonts w:ascii="Times New Roman" w:hAnsi="Times New Roman"/>
                <w:sz w:val="24"/>
                <w:szCs w:val="24"/>
              </w:rPr>
              <w:t>Csoportmunkában időrend megalkotása</w:t>
            </w:r>
          </w:p>
        </w:tc>
        <w:tc>
          <w:tcPr>
            <w:tcW w:w="2029" w:type="dxa"/>
          </w:tcPr>
          <w:p w:rsidR="004B7850" w:rsidRDefault="004B785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B8D" w:rsidRDefault="00EC5B8D" w:rsidP="00EC5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ismeretek mélyítése, rendszerezése, rögzítése</w:t>
            </w:r>
          </w:p>
          <w:p w:rsidR="00EC5B8D" w:rsidRDefault="00EC5B8D" w:rsidP="00EC5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B8D" w:rsidRDefault="00EC5B8D" w:rsidP="00EC5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Olvasás, szövegértés, emlékezet,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szerialitás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fejlesztése</w:t>
            </w:r>
          </w:p>
          <w:p w:rsidR="00EC5B8D" w:rsidRDefault="00EC5B8D" w:rsidP="00EC5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B8D" w:rsidRDefault="00EC5B8D" w:rsidP="00EC5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 képességek fejlesztése</w:t>
            </w:r>
          </w:p>
          <w:p w:rsidR="00EC5B8D" w:rsidRDefault="00EC5B8D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B7850" w:rsidRDefault="004B785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4B7850" w:rsidRDefault="004B785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55" w:rsidRDefault="00BE2A55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50">
              <w:rPr>
                <w:rFonts w:ascii="Times New Roman" w:hAnsi="Times New Roman"/>
                <w:sz w:val="24"/>
                <w:szCs w:val="24"/>
              </w:rPr>
              <w:t>Dányi Zsoltné: Játékos Cirkusztörténelem</w:t>
            </w:r>
          </w:p>
          <w:p w:rsidR="00BE2A55" w:rsidRDefault="00BE2A55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55" w:rsidRDefault="00BE2A55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A55" w:rsidRPr="00C046FF" w:rsidRDefault="00BE2A55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Szitakötő folyóirat</w:t>
            </w:r>
          </w:p>
        </w:tc>
        <w:tc>
          <w:tcPr>
            <w:tcW w:w="1763" w:type="dxa"/>
          </w:tcPr>
          <w:p w:rsidR="004B7850" w:rsidRDefault="004B785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FA" w:rsidRDefault="00825CFA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Segítségnyújtás a csoportoknak igény szerint</w:t>
            </w:r>
          </w:p>
        </w:tc>
        <w:tc>
          <w:tcPr>
            <w:tcW w:w="1829" w:type="dxa"/>
          </w:tcPr>
          <w:p w:rsidR="004B7850" w:rsidRDefault="004B785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B8D" w:rsidTr="00EC3300">
        <w:tc>
          <w:tcPr>
            <w:tcW w:w="716" w:type="dxa"/>
          </w:tcPr>
          <w:p w:rsidR="006851D3" w:rsidRPr="00C046FF" w:rsidRDefault="00090720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9</w:t>
            </w:r>
            <w:r w:rsidR="006851D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851D3" w:rsidRPr="00C046FF" w:rsidRDefault="009B09FD" w:rsidP="009606EB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6851D3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</w:p>
        </w:tc>
        <w:tc>
          <w:tcPr>
            <w:tcW w:w="3826" w:type="dxa"/>
          </w:tcPr>
          <w:p w:rsidR="006851D3" w:rsidRPr="00C046FF" w:rsidRDefault="006851D3" w:rsidP="00E65DF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046FF">
              <w:rPr>
                <w:rFonts w:ascii="Times New Roman" w:hAnsi="Times New Roman"/>
                <w:i/>
                <w:sz w:val="24"/>
                <w:szCs w:val="24"/>
              </w:rPr>
              <w:t>Befejező rész</w:t>
            </w:r>
          </w:p>
          <w:p w:rsidR="004B7850" w:rsidRDefault="004B7850" w:rsidP="00EC33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Cirkuszi előadás videója</w:t>
            </w:r>
          </w:p>
          <w:p w:rsidR="004B7850" w:rsidRDefault="004B7850" w:rsidP="00EC33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3122" w:rsidRDefault="00353122" w:rsidP="00EC33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3122" w:rsidRDefault="00353122" w:rsidP="00EC33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21E11" w:rsidRDefault="006851D3" w:rsidP="00EC33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 xml:space="preserve">Az ismeretek összegzése, </w:t>
            </w:r>
          </w:p>
          <w:p w:rsidR="006851D3" w:rsidRPr="00C046FF" w:rsidRDefault="006851D3" w:rsidP="00EC33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az óra tapasztalatinak közös megbeszélése</w:t>
            </w:r>
          </w:p>
          <w:p w:rsidR="006851D3" w:rsidRDefault="006851D3" w:rsidP="00EC33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C33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Az órai munka értékelése</w:t>
            </w:r>
            <w:r>
              <w:rPr>
                <w:rFonts w:ascii="Times New Roman" w:hAnsi="Times New Roman"/>
                <w:sz w:val="24"/>
                <w:szCs w:val="24"/>
              </w:rPr>
              <w:t>, önértékelés</w:t>
            </w:r>
          </w:p>
        </w:tc>
        <w:tc>
          <w:tcPr>
            <w:tcW w:w="2029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7850" w:rsidRDefault="00353122" w:rsidP="00EC33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Figyelem, emlékezet</w:t>
            </w:r>
          </w:p>
          <w:p w:rsidR="00353122" w:rsidRDefault="00353122" w:rsidP="00EC33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fejlesztése</w:t>
            </w:r>
          </w:p>
          <w:p w:rsidR="00353122" w:rsidRDefault="00353122" w:rsidP="00EC33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6851D3" w:rsidP="00EC33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C046FF">
              <w:rPr>
                <w:rFonts w:ascii="Times New Roman" w:hAnsi="Times New Roman"/>
                <w:sz w:val="24"/>
                <w:szCs w:val="24"/>
              </w:rPr>
              <w:t xml:space="preserve">isszacsatolás </w:t>
            </w:r>
          </w:p>
          <w:p w:rsidR="006851D3" w:rsidRDefault="006851D3" w:rsidP="00EC33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Rendszerezés, rögzítés</w:t>
            </w:r>
          </w:p>
          <w:p w:rsidR="006851D3" w:rsidRPr="00C046FF" w:rsidRDefault="006851D3" w:rsidP="00EC33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46FF">
              <w:rPr>
                <w:rFonts w:ascii="Times New Roman" w:hAnsi="Times New Roman"/>
                <w:sz w:val="24"/>
                <w:szCs w:val="24"/>
              </w:rPr>
              <w:t>Fejlesztő értékelés</w:t>
            </w:r>
          </w:p>
          <w:p w:rsidR="006851D3" w:rsidRPr="00C046FF" w:rsidRDefault="006851D3" w:rsidP="00C63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tanulók önmagukhoz mért teljesítménye alapján</w:t>
            </w:r>
          </w:p>
        </w:tc>
        <w:tc>
          <w:tcPr>
            <w:tcW w:w="1684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7850" w:rsidRDefault="004B7850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és egyéni munka</w:t>
            </w:r>
          </w:p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C33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 dominanciájú munka</w:t>
            </w:r>
          </w:p>
        </w:tc>
        <w:tc>
          <w:tcPr>
            <w:tcW w:w="1662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3F5" w:rsidRPr="00C046FF" w:rsidRDefault="007633F5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videó, aktívtábla</w:t>
            </w:r>
          </w:p>
        </w:tc>
        <w:tc>
          <w:tcPr>
            <w:tcW w:w="1763" w:type="dxa"/>
          </w:tcPr>
          <w:p w:rsidR="006851D3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1D3" w:rsidRPr="00C046FF" w:rsidRDefault="006851D3" w:rsidP="00E5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6851D3" w:rsidRPr="00EC3300" w:rsidRDefault="006851D3" w:rsidP="0058175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747F6" w:rsidRDefault="004747F6" w:rsidP="00E3583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column"/>
      </w:r>
    </w:p>
    <w:p w:rsidR="00E35831" w:rsidRPr="007C5959" w:rsidRDefault="00E35831" w:rsidP="002D21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</w:t>
      </w:r>
      <w:proofErr w:type="gramStart"/>
      <w:r>
        <w:rPr>
          <w:rFonts w:ascii="Times New Roman" w:hAnsi="Times New Roman"/>
          <w:i/>
          <w:sz w:val="24"/>
          <w:szCs w:val="24"/>
        </w:rPr>
        <w:t>.sz.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melléklet: </w:t>
      </w:r>
      <w:hyperlink r:id="rId12" w:history="1">
        <w:r w:rsidR="007C5959" w:rsidRPr="007C5959">
          <w:rPr>
            <w:rStyle w:val="Hiperhivatkozs"/>
            <w:rFonts w:ascii="Times New Roman" w:hAnsi="Times New Roman"/>
            <w:sz w:val="24"/>
            <w:szCs w:val="24"/>
          </w:rPr>
          <w:t>https://kulturpart.hu/2015/07/18/hatalmas_cirkusz_lesz_ma_ejjel_budapesten</w:t>
        </w:r>
      </w:hyperlink>
    </w:p>
    <w:p w:rsidR="007C5959" w:rsidRPr="007C5959" w:rsidRDefault="007C5959" w:rsidP="002D2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959" w:rsidRDefault="007C5959" w:rsidP="002D210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3076575" cy="2046167"/>
            <wp:effectExtent l="19050" t="0" r="9525" b="0"/>
            <wp:docPr id="2" name="Kép 1" descr="http://kulturpart.blog.hu/media/image/2015-07-18/7945888/cirku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lturpart.blog.hu/media/image/2015-07-18/7945888/cirkusz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4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959" w:rsidRDefault="007C5959" w:rsidP="002D2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959" w:rsidRDefault="0008123A" w:rsidP="002D21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proofErr w:type="gramStart"/>
      <w:r>
        <w:rPr>
          <w:rFonts w:ascii="Times New Roman" w:hAnsi="Times New Roman"/>
          <w:i/>
          <w:sz w:val="24"/>
          <w:szCs w:val="24"/>
        </w:rPr>
        <w:t>.sz.mell</w:t>
      </w:r>
      <w:proofErr w:type="gramEnd"/>
      <w:r>
        <w:rPr>
          <w:rFonts w:ascii="Times New Roman" w:hAnsi="Times New Roman"/>
          <w:i/>
          <w:sz w:val="24"/>
          <w:szCs w:val="24"/>
        </w:rPr>
        <w:t>éklet</w:t>
      </w:r>
      <w:r w:rsidR="009B3C17">
        <w:rPr>
          <w:rFonts w:ascii="Times New Roman" w:hAnsi="Times New Roman"/>
          <w:i/>
          <w:sz w:val="24"/>
          <w:szCs w:val="24"/>
        </w:rPr>
        <w:t xml:space="preserve">: </w:t>
      </w:r>
      <w:hyperlink r:id="rId14" w:history="1">
        <w:r w:rsidR="007C5959" w:rsidRPr="00C97E7F">
          <w:rPr>
            <w:rStyle w:val="Hiperhivatkozs"/>
            <w:rFonts w:ascii="Times New Roman" w:hAnsi="Times New Roman"/>
            <w:sz w:val="24"/>
            <w:szCs w:val="24"/>
          </w:rPr>
          <w:t>https://www.lokal.hu/2015-07-uj-cirkusz-lesz-a-varosligetben/</w:t>
        </w:r>
      </w:hyperlink>
    </w:p>
    <w:p w:rsidR="007C5959" w:rsidRPr="007C5959" w:rsidRDefault="007C5959" w:rsidP="002D210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B3C17" w:rsidRDefault="007C5959" w:rsidP="00E3583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3115893" cy="2076450"/>
            <wp:effectExtent l="19050" t="0" r="8307" b="0"/>
            <wp:docPr id="4" name="Kép 4" descr="KÃ©ptalÃ¡lat a kÃ¶vetkezÅre: âcirkus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cirkuszâ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471" cy="207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1F7" w:rsidRPr="002D210C" w:rsidRDefault="008861F7" w:rsidP="002D210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854EB" w:rsidRDefault="00F854EB" w:rsidP="002D21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1F7" w:rsidRPr="00B019ED" w:rsidRDefault="008861F7" w:rsidP="00B019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61F7" w:rsidRPr="00B019ED" w:rsidSect="00AB32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8343BBB"/>
    <w:multiLevelType w:val="hybridMultilevel"/>
    <w:tmpl w:val="E2EAD19A"/>
    <w:lvl w:ilvl="0" w:tplc="DAE2B2E0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299579C"/>
    <w:multiLevelType w:val="hybridMultilevel"/>
    <w:tmpl w:val="4E5A55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19"/>
    <w:rsid w:val="000030B2"/>
    <w:rsid w:val="000765A4"/>
    <w:rsid w:val="000810E3"/>
    <w:rsid w:val="0008123A"/>
    <w:rsid w:val="00090720"/>
    <w:rsid w:val="000C07F3"/>
    <w:rsid w:val="00105BA8"/>
    <w:rsid w:val="001367EF"/>
    <w:rsid w:val="001412BC"/>
    <w:rsid w:val="00182EEB"/>
    <w:rsid w:val="001A7E5B"/>
    <w:rsid w:val="001D3119"/>
    <w:rsid w:val="001F04D8"/>
    <w:rsid w:val="0024514F"/>
    <w:rsid w:val="00254BEB"/>
    <w:rsid w:val="00262455"/>
    <w:rsid w:val="002679A2"/>
    <w:rsid w:val="00281423"/>
    <w:rsid w:val="002C2FC3"/>
    <w:rsid w:val="002D210C"/>
    <w:rsid w:val="00307216"/>
    <w:rsid w:val="00353122"/>
    <w:rsid w:val="00367743"/>
    <w:rsid w:val="00376A7C"/>
    <w:rsid w:val="00392831"/>
    <w:rsid w:val="003A1F60"/>
    <w:rsid w:val="003C4AEF"/>
    <w:rsid w:val="00421E11"/>
    <w:rsid w:val="00433965"/>
    <w:rsid w:val="0045542F"/>
    <w:rsid w:val="004747F6"/>
    <w:rsid w:val="004B08DC"/>
    <w:rsid w:val="004B7850"/>
    <w:rsid w:val="00500789"/>
    <w:rsid w:val="00532A93"/>
    <w:rsid w:val="00535CA3"/>
    <w:rsid w:val="005521CF"/>
    <w:rsid w:val="00556E54"/>
    <w:rsid w:val="00581751"/>
    <w:rsid w:val="00586992"/>
    <w:rsid w:val="005B3249"/>
    <w:rsid w:val="005D1E50"/>
    <w:rsid w:val="005F423C"/>
    <w:rsid w:val="00617284"/>
    <w:rsid w:val="00617906"/>
    <w:rsid w:val="00624D8B"/>
    <w:rsid w:val="00641B4A"/>
    <w:rsid w:val="006851D3"/>
    <w:rsid w:val="00687BA3"/>
    <w:rsid w:val="006A4CFF"/>
    <w:rsid w:val="006B5911"/>
    <w:rsid w:val="006B716F"/>
    <w:rsid w:val="006B7DAE"/>
    <w:rsid w:val="006C472C"/>
    <w:rsid w:val="006D65C7"/>
    <w:rsid w:val="006E16D0"/>
    <w:rsid w:val="006E5E22"/>
    <w:rsid w:val="006F4732"/>
    <w:rsid w:val="00712F80"/>
    <w:rsid w:val="00713CA6"/>
    <w:rsid w:val="00714A6E"/>
    <w:rsid w:val="00734A0B"/>
    <w:rsid w:val="007633F5"/>
    <w:rsid w:val="007679F4"/>
    <w:rsid w:val="00777233"/>
    <w:rsid w:val="007C229D"/>
    <w:rsid w:val="007C5959"/>
    <w:rsid w:val="007D6E71"/>
    <w:rsid w:val="007E6AB6"/>
    <w:rsid w:val="00825CFA"/>
    <w:rsid w:val="00851120"/>
    <w:rsid w:val="00871EA4"/>
    <w:rsid w:val="008861F7"/>
    <w:rsid w:val="008B6FE0"/>
    <w:rsid w:val="008C0A96"/>
    <w:rsid w:val="008D6F98"/>
    <w:rsid w:val="00933F01"/>
    <w:rsid w:val="00936F11"/>
    <w:rsid w:val="00941CC5"/>
    <w:rsid w:val="009606EB"/>
    <w:rsid w:val="00961534"/>
    <w:rsid w:val="0096357F"/>
    <w:rsid w:val="009637D8"/>
    <w:rsid w:val="00964A05"/>
    <w:rsid w:val="00973193"/>
    <w:rsid w:val="00981C1B"/>
    <w:rsid w:val="009B09FD"/>
    <w:rsid w:val="009B0D4B"/>
    <w:rsid w:val="009B3C17"/>
    <w:rsid w:val="009C2CE8"/>
    <w:rsid w:val="009E0DE9"/>
    <w:rsid w:val="009E1878"/>
    <w:rsid w:val="009E6FCE"/>
    <w:rsid w:val="00A42593"/>
    <w:rsid w:val="00A462B8"/>
    <w:rsid w:val="00A5099A"/>
    <w:rsid w:val="00A538BC"/>
    <w:rsid w:val="00A73B2D"/>
    <w:rsid w:val="00A97E00"/>
    <w:rsid w:val="00AB3219"/>
    <w:rsid w:val="00AE2539"/>
    <w:rsid w:val="00AF69CC"/>
    <w:rsid w:val="00B019ED"/>
    <w:rsid w:val="00B16257"/>
    <w:rsid w:val="00B203E6"/>
    <w:rsid w:val="00B21D97"/>
    <w:rsid w:val="00B45E3D"/>
    <w:rsid w:val="00B503F1"/>
    <w:rsid w:val="00BE23CF"/>
    <w:rsid w:val="00BE2A55"/>
    <w:rsid w:val="00BE3D38"/>
    <w:rsid w:val="00BF5D7D"/>
    <w:rsid w:val="00C046FF"/>
    <w:rsid w:val="00C243F3"/>
    <w:rsid w:val="00C25EAD"/>
    <w:rsid w:val="00C36DB6"/>
    <w:rsid w:val="00C621ED"/>
    <w:rsid w:val="00C63250"/>
    <w:rsid w:val="00C752EE"/>
    <w:rsid w:val="00C772DD"/>
    <w:rsid w:val="00C86119"/>
    <w:rsid w:val="00C86893"/>
    <w:rsid w:val="00CA7898"/>
    <w:rsid w:val="00CB737C"/>
    <w:rsid w:val="00CD4C51"/>
    <w:rsid w:val="00CF6817"/>
    <w:rsid w:val="00D2455D"/>
    <w:rsid w:val="00D26538"/>
    <w:rsid w:val="00D5767F"/>
    <w:rsid w:val="00D70205"/>
    <w:rsid w:val="00DB0793"/>
    <w:rsid w:val="00DC48AF"/>
    <w:rsid w:val="00DC4BFE"/>
    <w:rsid w:val="00DD7604"/>
    <w:rsid w:val="00DF0F3B"/>
    <w:rsid w:val="00E35831"/>
    <w:rsid w:val="00E42A6C"/>
    <w:rsid w:val="00E4401C"/>
    <w:rsid w:val="00E50086"/>
    <w:rsid w:val="00E60915"/>
    <w:rsid w:val="00E65DF3"/>
    <w:rsid w:val="00E676E5"/>
    <w:rsid w:val="00E94FF4"/>
    <w:rsid w:val="00EA55BF"/>
    <w:rsid w:val="00EC3300"/>
    <w:rsid w:val="00EC5B8D"/>
    <w:rsid w:val="00EE5E2B"/>
    <w:rsid w:val="00F418DD"/>
    <w:rsid w:val="00F66EC1"/>
    <w:rsid w:val="00F854EB"/>
    <w:rsid w:val="00F865E2"/>
    <w:rsid w:val="00F95F8D"/>
    <w:rsid w:val="00F97E77"/>
    <w:rsid w:val="00FD7DD3"/>
    <w:rsid w:val="00F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46C1E-80B6-439F-A8F5-14CC19BC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321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E94F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E94F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94F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4FF4"/>
    <w:rPr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E94FF4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semiHidden/>
    <w:rsid w:val="00E94FF4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qFormat/>
    <w:rsid w:val="00E94FF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621ED"/>
    <w:rPr>
      <w:color w:val="0000FF" w:themeColor="hyperlink"/>
      <w:u w:val="single"/>
    </w:rPr>
  </w:style>
  <w:style w:type="character" w:customStyle="1" w:styleId="FEJChar">
    <w:name w:val="FEJ Char"/>
    <w:link w:val="FEJ"/>
    <w:locked/>
    <w:rsid w:val="00C621ED"/>
    <w:rPr>
      <w:b/>
      <w:sz w:val="24"/>
      <w:szCs w:val="24"/>
    </w:rPr>
  </w:style>
  <w:style w:type="paragraph" w:customStyle="1" w:styleId="FEJ">
    <w:name w:val="FEJ"/>
    <w:basedOn w:val="Norml"/>
    <w:link w:val="FEJChar"/>
    <w:qFormat/>
    <w:rsid w:val="00C621ED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E3D38"/>
    <w:pPr>
      <w:ind w:left="720"/>
      <w:contextualSpacing/>
    </w:pPr>
  </w:style>
  <w:style w:type="table" w:styleId="Rcsostblzat">
    <w:name w:val="Table Grid"/>
    <w:basedOn w:val="Normltblzat"/>
    <w:uiPriority w:val="59"/>
    <w:rsid w:val="00BE3D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96357F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19E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edanyag.com/2019/02/01/szovegbongeszo-rejtveny-14249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egedanyag.com/2019/01/18/jatekos-cirkusztortenelem-14135" TargetMode="External"/><Relationship Id="rId12" Type="http://schemas.openxmlformats.org/officeDocument/2006/relationships/hyperlink" Target="https://kulturpart.hu/2015/07/18/hatalmas_cirkusz_lesz_ma_ejjel_budapest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egedanyag.com/2019/01/31/cirkusztortenelem-kepekben-14243" TargetMode="External"/><Relationship Id="rId11" Type="http://schemas.openxmlformats.org/officeDocument/2006/relationships/hyperlink" Target="https://www.lokal.hu/2015-07-uj-cirkusz-lesz-a-varosligetben/" TargetMode="External"/><Relationship Id="rId5" Type="http://schemas.openxmlformats.org/officeDocument/2006/relationships/hyperlink" Target="http://kerettanterv.ofi.hu/11_melleklet_sni/index_sni.html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kulturpart.hu/2015/07/18/hatalmas_cirkusz_lesz_ma_ejjel_budapest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dS3ujsPyjo" TargetMode="External"/><Relationship Id="rId14" Type="http://schemas.openxmlformats.org/officeDocument/2006/relationships/hyperlink" Target="https://www.lokal.hu/2015-07-uj-cirkusz-lesz-a-varosligetben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905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Koczó Zita</cp:lastModifiedBy>
  <cp:revision>2</cp:revision>
  <dcterms:created xsi:type="dcterms:W3CDTF">2019-02-08T19:45:00Z</dcterms:created>
  <dcterms:modified xsi:type="dcterms:W3CDTF">2019-02-08T19:45:00Z</dcterms:modified>
</cp:coreProperties>
</file>