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CA562" w14:textId="77777777" w:rsidR="009E6158" w:rsidRPr="00267121" w:rsidRDefault="009E6158" w:rsidP="009E6158">
      <w:pPr>
        <w:pStyle w:val="Default"/>
      </w:pPr>
    </w:p>
    <w:p w14:paraId="70217DCF" w14:textId="77777777" w:rsidR="009E6158" w:rsidRPr="00267121" w:rsidRDefault="009E6158" w:rsidP="009E6158">
      <w:pPr>
        <w:pStyle w:val="Default"/>
        <w:jc w:val="center"/>
        <w:rPr>
          <w:b/>
          <w:bCs/>
        </w:rPr>
      </w:pPr>
      <w:r w:rsidRPr="00267121">
        <w:rPr>
          <w:b/>
          <w:bCs/>
        </w:rPr>
        <w:t>ÓRAVÁZLAT</w:t>
      </w:r>
    </w:p>
    <w:p w14:paraId="4FE46CE7" w14:textId="77777777" w:rsidR="009E6158" w:rsidRPr="00267121" w:rsidRDefault="009E6158" w:rsidP="009E6158">
      <w:pPr>
        <w:pStyle w:val="Default"/>
        <w:jc w:val="center"/>
      </w:pPr>
    </w:p>
    <w:p w14:paraId="0932B9C1" w14:textId="77777777" w:rsidR="009E6158" w:rsidRPr="00267121" w:rsidRDefault="009E6158" w:rsidP="009E6158">
      <w:pPr>
        <w:pStyle w:val="Default"/>
      </w:pPr>
      <w:r w:rsidRPr="00267121">
        <w:rPr>
          <w:b/>
          <w:bCs/>
        </w:rPr>
        <w:t xml:space="preserve">Óraterv készítője: </w:t>
      </w:r>
      <w:r w:rsidR="00240050">
        <w:t>Kállai Sándorné</w:t>
      </w:r>
    </w:p>
    <w:p w14:paraId="7A0CE0CD" w14:textId="77777777" w:rsidR="009E6158" w:rsidRPr="00267121" w:rsidRDefault="009E6158" w:rsidP="009E6158">
      <w:pPr>
        <w:pStyle w:val="Default"/>
      </w:pPr>
    </w:p>
    <w:p w14:paraId="5B190172" w14:textId="77777777" w:rsidR="009E6158" w:rsidRPr="00267121" w:rsidRDefault="009E6158" w:rsidP="009E6158">
      <w:pPr>
        <w:pStyle w:val="Default"/>
      </w:pPr>
      <w:r w:rsidRPr="00267121">
        <w:rPr>
          <w:b/>
          <w:bCs/>
        </w:rPr>
        <w:t xml:space="preserve">Tantárgy neve, évfolyam: </w:t>
      </w:r>
      <w:r w:rsidR="00240050">
        <w:t>vizuális kultúra, 2-5</w:t>
      </w:r>
      <w:r w:rsidRPr="00267121">
        <w:t>. évfolyam</w:t>
      </w:r>
    </w:p>
    <w:p w14:paraId="69595EAF" w14:textId="77777777" w:rsidR="009E6158" w:rsidRPr="00267121" w:rsidRDefault="009E6158" w:rsidP="009E6158">
      <w:pPr>
        <w:pStyle w:val="Default"/>
      </w:pPr>
    </w:p>
    <w:p w14:paraId="24924B79" w14:textId="77777777" w:rsidR="009E6158" w:rsidRPr="00267121" w:rsidRDefault="009E6158" w:rsidP="00240050">
      <w:pPr>
        <w:pStyle w:val="Default"/>
      </w:pPr>
      <w:r w:rsidRPr="00267121">
        <w:rPr>
          <w:b/>
          <w:bCs/>
        </w:rPr>
        <w:t xml:space="preserve">Iskola neve: </w:t>
      </w:r>
      <w:proofErr w:type="spellStart"/>
      <w:r w:rsidR="00240050">
        <w:t>Szajoli</w:t>
      </w:r>
      <w:proofErr w:type="spellEnd"/>
      <w:r w:rsidR="00240050">
        <w:t xml:space="preserve"> Kölcsey Ferenc Általános Iskola</w:t>
      </w:r>
    </w:p>
    <w:p w14:paraId="1B662A04" w14:textId="77777777" w:rsidR="009E6158" w:rsidRPr="00267121" w:rsidRDefault="009E6158" w:rsidP="009E6158">
      <w:pPr>
        <w:pStyle w:val="Default"/>
      </w:pPr>
    </w:p>
    <w:p w14:paraId="396692C0" w14:textId="77777777" w:rsidR="009E6158" w:rsidRPr="00267121" w:rsidRDefault="009E6158" w:rsidP="009E6158">
      <w:pPr>
        <w:pStyle w:val="Default"/>
      </w:pPr>
      <w:r w:rsidRPr="00267121">
        <w:rPr>
          <w:b/>
          <w:bCs/>
        </w:rPr>
        <w:t xml:space="preserve">Óra típusa: </w:t>
      </w:r>
      <w:r w:rsidRPr="00267121">
        <w:t xml:space="preserve">komplex (elemző és alkotó tevékenységre egyaránt épül) </w:t>
      </w:r>
    </w:p>
    <w:p w14:paraId="2F18AB8A" w14:textId="77777777" w:rsidR="009E6158" w:rsidRPr="00267121" w:rsidRDefault="009E6158" w:rsidP="009E6158">
      <w:pPr>
        <w:pStyle w:val="Default"/>
      </w:pPr>
    </w:p>
    <w:p w14:paraId="6079942A" w14:textId="77777777" w:rsidR="009E6158" w:rsidRPr="00267121" w:rsidRDefault="009E6158" w:rsidP="009E6158">
      <w:pPr>
        <w:pStyle w:val="Default"/>
      </w:pPr>
      <w:r w:rsidRPr="00267121">
        <w:rPr>
          <w:b/>
          <w:bCs/>
        </w:rPr>
        <w:t xml:space="preserve">Óra időtartama: </w:t>
      </w:r>
      <w:r w:rsidR="00240050">
        <w:t>2x45</w:t>
      </w:r>
      <w:r w:rsidRPr="00267121">
        <w:t xml:space="preserve"> perc </w:t>
      </w:r>
    </w:p>
    <w:p w14:paraId="3335F097" w14:textId="77777777" w:rsidR="009E6158" w:rsidRPr="00267121" w:rsidRDefault="009E6158" w:rsidP="009E6158">
      <w:pPr>
        <w:pStyle w:val="Default"/>
      </w:pPr>
    </w:p>
    <w:p w14:paraId="375BA8D2" w14:textId="77777777" w:rsidR="009E6158" w:rsidRPr="00267121" w:rsidRDefault="009E6158" w:rsidP="009E6158">
      <w:pPr>
        <w:pStyle w:val="Default"/>
        <w:jc w:val="both"/>
      </w:pPr>
      <w:r w:rsidRPr="00267121">
        <w:rPr>
          <w:b/>
          <w:bCs/>
        </w:rPr>
        <w:t xml:space="preserve">Az óra célja: </w:t>
      </w:r>
      <w:r w:rsidRPr="00267121">
        <w:t xml:space="preserve">az alkotó képzelet és a kompozíciós készség fejlesztése; a színekre vonatkozó vizuális érzékenység fejlesztése; a tanulók érzelemvilágának és kreativitásának gazdagítása. </w:t>
      </w:r>
    </w:p>
    <w:p w14:paraId="52686391" w14:textId="77777777" w:rsidR="009E6158" w:rsidRPr="00267121" w:rsidRDefault="009E6158" w:rsidP="009E6158">
      <w:pPr>
        <w:pStyle w:val="Default"/>
      </w:pPr>
    </w:p>
    <w:p w14:paraId="09C0A55E" w14:textId="77777777" w:rsidR="009E6158" w:rsidRDefault="009E6158" w:rsidP="009E6158">
      <w:pPr>
        <w:pStyle w:val="Default"/>
        <w:jc w:val="both"/>
      </w:pPr>
      <w:r w:rsidRPr="00267121">
        <w:rPr>
          <w:b/>
          <w:bCs/>
        </w:rPr>
        <w:t xml:space="preserve">Tananyag: </w:t>
      </w:r>
      <w:r w:rsidRPr="00267121">
        <w:rPr>
          <w:bCs/>
        </w:rPr>
        <w:t>f</w:t>
      </w:r>
      <w:r w:rsidRPr="00267121">
        <w:t xml:space="preserve">arsangi hangulat megjelenítése, kifejezése jellegzetes formákkal és színekkel; színminőségek megismerése és alkalmazása. </w:t>
      </w:r>
    </w:p>
    <w:p w14:paraId="3E94CC02" w14:textId="77777777" w:rsidR="00240050" w:rsidRDefault="00240050" w:rsidP="009E6158">
      <w:pPr>
        <w:pStyle w:val="Default"/>
        <w:jc w:val="both"/>
      </w:pPr>
    </w:p>
    <w:p w14:paraId="6D633FCA" w14:textId="0CEF7375" w:rsidR="00240050" w:rsidRPr="00267121" w:rsidRDefault="00240050" w:rsidP="00240050">
      <w:pPr>
        <w:pStyle w:val="Default"/>
        <w:jc w:val="both"/>
      </w:pPr>
      <w:r w:rsidRPr="00240050">
        <w:rPr>
          <w:b/>
        </w:rPr>
        <w:t>Előzetes tevékenység</w:t>
      </w:r>
      <w:r>
        <w:t xml:space="preserve">: A Szitakötő 44. számának megismerése, </w:t>
      </w:r>
      <w:proofErr w:type="spellStart"/>
      <w:r>
        <w:t>Gelencsér</w:t>
      </w:r>
      <w:proofErr w:type="spellEnd"/>
      <w:r>
        <w:t xml:space="preserve"> Tünde Síppal, dobbal, piros orral című írásának elolvasása, </w:t>
      </w:r>
      <w:proofErr w:type="spellStart"/>
      <w:r>
        <w:t>Búth</w:t>
      </w:r>
      <w:proofErr w:type="spellEnd"/>
      <w:r>
        <w:t xml:space="preserve"> Emília Bohóc című versének elolvasása.</w:t>
      </w:r>
    </w:p>
    <w:p w14:paraId="13932B23" w14:textId="77777777" w:rsidR="009E6158" w:rsidRPr="00267121" w:rsidRDefault="009E6158" w:rsidP="009E6158">
      <w:pPr>
        <w:pStyle w:val="Default"/>
      </w:pPr>
    </w:p>
    <w:p w14:paraId="0FEA8FD8" w14:textId="77777777" w:rsidR="009E6158" w:rsidRPr="00267121" w:rsidRDefault="009E6158" w:rsidP="009E6158">
      <w:pPr>
        <w:pStyle w:val="Default"/>
      </w:pPr>
      <w:r w:rsidRPr="00267121">
        <w:rPr>
          <w:b/>
          <w:bCs/>
        </w:rPr>
        <w:t xml:space="preserve">Ábrázolási téma: </w:t>
      </w:r>
      <w:r w:rsidRPr="00267121">
        <w:t>bohóc portré készítése.</w:t>
      </w:r>
    </w:p>
    <w:p w14:paraId="349D18CD" w14:textId="77777777" w:rsidR="009E6158" w:rsidRPr="00267121" w:rsidRDefault="009E6158" w:rsidP="009E6158">
      <w:pPr>
        <w:pStyle w:val="Default"/>
      </w:pPr>
      <w:r w:rsidRPr="00267121">
        <w:t xml:space="preserve"> </w:t>
      </w:r>
    </w:p>
    <w:p w14:paraId="09CD4751" w14:textId="77777777" w:rsidR="009E6158" w:rsidRPr="00267121" w:rsidRDefault="009E6158" w:rsidP="009E6158">
      <w:pPr>
        <w:pStyle w:val="Default"/>
      </w:pPr>
      <w:r w:rsidRPr="00267121">
        <w:rPr>
          <w:b/>
          <w:bCs/>
        </w:rPr>
        <w:t xml:space="preserve">Ábrázolási technika: </w:t>
      </w:r>
      <w:r w:rsidRPr="00267121">
        <w:t>festés vizes bázisú festékkel és kontúrozás zsírkrétával.</w:t>
      </w:r>
    </w:p>
    <w:p w14:paraId="2335B5E9" w14:textId="77777777" w:rsidR="009E6158" w:rsidRPr="00267121" w:rsidRDefault="009E6158" w:rsidP="009E6158">
      <w:pPr>
        <w:pStyle w:val="Default"/>
      </w:pPr>
    </w:p>
    <w:p w14:paraId="5E906A0F" w14:textId="77777777" w:rsidR="009E6158" w:rsidRPr="00267121" w:rsidRDefault="009E6158" w:rsidP="009E6158">
      <w:pPr>
        <w:pStyle w:val="Default"/>
      </w:pPr>
      <w:r w:rsidRPr="00267121">
        <w:rPr>
          <w:b/>
          <w:bCs/>
        </w:rPr>
        <w:t xml:space="preserve">Tanítási eszközök, anyagok: </w:t>
      </w:r>
    </w:p>
    <w:p w14:paraId="6541A70D" w14:textId="1165E42E" w:rsidR="009E6158" w:rsidRPr="00267121" w:rsidRDefault="009E6158" w:rsidP="009E6158">
      <w:pPr>
        <w:pStyle w:val="Default"/>
      </w:pPr>
      <w:r w:rsidRPr="00267121">
        <w:rPr>
          <w:b/>
          <w:bCs/>
        </w:rPr>
        <w:t xml:space="preserve">a) </w:t>
      </w:r>
      <w:r w:rsidRPr="00267121">
        <w:t>tanuló: vízfesték, grafit ceruza, zsírkréta, rajzpapír, vizes edény, ecset</w:t>
      </w:r>
      <w:r w:rsidR="00267121">
        <w:t>, alátét</w:t>
      </w:r>
    </w:p>
    <w:p w14:paraId="22B28341" w14:textId="6479029B" w:rsidR="009E6158" w:rsidRPr="00267121" w:rsidRDefault="009E6158" w:rsidP="009E6158">
      <w:pPr>
        <w:pStyle w:val="Default"/>
      </w:pPr>
      <w:r w:rsidRPr="00267121">
        <w:rPr>
          <w:b/>
          <w:bCs/>
        </w:rPr>
        <w:t xml:space="preserve">b) </w:t>
      </w:r>
      <w:r w:rsidRPr="00267121">
        <w:t xml:space="preserve">tanító: rovásírás abc, rovásírás feladvány, </w:t>
      </w:r>
      <w:r w:rsidR="00961ECE">
        <w:t xml:space="preserve">kinyomtatott megoldások, </w:t>
      </w:r>
      <w:r w:rsidRPr="00267121">
        <w:t>hideg-meleg színek</w:t>
      </w:r>
      <w:r w:rsidR="00AB4B83">
        <w:t xml:space="preserve"> rajzlapon</w:t>
      </w:r>
      <w:r w:rsidR="00267121" w:rsidRPr="00267121">
        <w:t>, laptop, hangfal,</w:t>
      </w:r>
      <w:r w:rsidR="00CD4AF4">
        <w:t xml:space="preserve"> </w:t>
      </w:r>
      <w:r w:rsidR="00AB4B83">
        <w:t>Vámosi Tamás festménye kinyomtatva</w:t>
      </w:r>
      <w:r w:rsidR="00267121" w:rsidRPr="00267121">
        <w:t>, far</w:t>
      </w:r>
      <w:r w:rsidR="0045415A">
        <w:t>s</w:t>
      </w:r>
      <w:r w:rsidR="00267121" w:rsidRPr="00267121">
        <w:t>angi háttér</w:t>
      </w:r>
      <w:r w:rsidR="00AB4B83">
        <w:t xml:space="preserve">, </w:t>
      </w:r>
      <w:r w:rsidR="002A0D23">
        <w:t xml:space="preserve">álarc, rejtvény, </w:t>
      </w:r>
      <w:r w:rsidR="00AB4B83">
        <w:t>jutalom lufik</w:t>
      </w:r>
    </w:p>
    <w:p w14:paraId="35620CCF" w14:textId="77777777" w:rsidR="009E6158" w:rsidRPr="00267121" w:rsidRDefault="009E6158" w:rsidP="009E6158">
      <w:pPr>
        <w:pStyle w:val="Default"/>
      </w:pPr>
    </w:p>
    <w:p w14:paraId="0D9243E2" w14:textId="77777777" w:rsidR="009E6158" w:rsidRPr="00267121" w:rsidRDefault="009E6158" w:rsidP="009E6158">
      <w:pPr>
        <w:pStyle w:val="Default"/>
      </w:pPr>
      <w:r w:rsidRPr="00267121">
        <w:rPr>
          <w:b/>
          <w:bCs/>
        </w:rPr>
        <w:t xml:space="preserve">Teremrend: </w:t>
      </w:r>
      <w:r w:rsidRPr="00267121">
        <w:t xml:space="preserve">hagyományos osztályterem, </w:t>
      </w:r>
      <w:r w:rsidR="00267121">
        <w:t>csoportos</w:t>
      </w:r>
      <w:r w:rsidRPr="00267121">
        <w:t xml:space="preserve"> elrendezés </w:t>
      </w:r>
    </w:p>
    <w:p w14:paraId="3F42F10B" w14:textId="77777777" w:rsidR="009E6158" w:rsidRPr="00267121" w:rsidRDefault="009E6158" w:rsidP="009E6158">
      <w:pPr>
        <w:pStyle w:val="Default"/>
      </w:pPr>
    </w:p>
    <w:p w14:paraId="062618D4" w14:textId="77777777" w:rsidR="00CD4AF4" w:rsidRDefault="00CD4AF4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7E932AB8" w14:textId="77777777" w:rsidR="00CD4AF4" w:rsidRDefault="00CD4AF4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6EDACD67" w14:textId="77777777" w:rsidR="00CD4AF4" w:rsidRDefault="00CD4AF4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5B06CC4C" w14:textId="77777777" w:rsidR="00CD4AF4" w:rsidRDefault="00CD4AF4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2ED85E65" w14:textId="77777777" w:rsidR="00CD4AF4" w:rsidRDefault="00CD4AF4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3DAA19EA" w14:textId="77777777" w:rsidR="00CD4AF4" w:rsidRDefault="00CD4AF4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41B0FBF3" w14:textId="77777777" w:rsidR="00CD4AF4" w:rsidRDefault="00CD4AF4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3DBE803B" w14:textId="77777777" w:rsidR="00CD4AF4" w:rsidRDefault="00CD4AF4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504A20F0" w14:textId="77777777" w:rsidR="00CD4AF4" w:rsidRDefault="00CD4AF4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46DE784B" w14:textId="77777777" w:rsidR="00E23150" w:rsidRDefault="00E23150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5FB9BEAB" w14:textId="77777777" w:rsidR="00E23150" w:rsidRDefault="00E23150" w:rsidP="009E6158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4581"/>
        <w:gridCol w:w="702"/>
        <w:gridCol w:w="2247"/>
      </w:tblGrid>
      <w:tr w:rsidR="00CD4AF4" w14:paraId="34D5FB10" w14:textId="77777777" w:rsidTr="00E23150">
        <w:trPr>
          <w:trHeight w:val="841"/>
        </w:trPr>
        <w:tc>
          <w:tcPr>
            <w:tcW w:w="2093" w:type="dxa"/>
            <w:vAlign w:val="center"/>
          </w:tcPr>
          <w:p w14:paraId="73D495C3" w14:textId="77777777" w:rsidR="00311517" w:rsidRPr="00311517" w:rsidRDefault="00CD4AF4" w:rsidP="0031151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311517">
              <w:rPr>
                <w:rStyle w:val="Strong"/>
              </w:rPr>
              <w:t>Szerkezet,</w:t>
            </w:r>
          </w:p>
          <w:p w14:paraId="3D824C68" w14:textId="77777777" w:rsidR="00CD4AF4" w:rsidRPr="00311517" w:rsidRDefault="00CD4AF4" w:rsidP="0031151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11517">
              <w:rPr>
                <w:b/>
              </w:rPr>
              <w:t>oktatási célok.</w:t>
            </w:r>
          </w:p>
          <w:p w14:paraId="4ABA0148" w14:textId="77777777" w:rsidR="00CD4AF4" w:rsidRPr="001C714B" w:rsidRDefault="00CD4AF4" w:rsidP="00311517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1C714B">
              <w:rPr>
                <w:rStyle w:val="Emphasis"/>
                <w:b/>
                <w:i w:val="0"/>
              </w:rPr>
              <w:t>Tanulás irányítási feladatok</w:t>
            </w:r>
          </w:p>
        </w:tc>
        <w:tc>
          <w:tcPr>
            <w:tcW w:w="4678" w:type="dxa"/>
            <w:vAlign w:val="center"/>
          </w:tcPr>
          <w:p w14:paraId="5CCFF647" w14:textId="77777777" w:rsidR="00CD4AF4" w:rsidRPr="00311517" w:rsidRDefault="00CD4AF4" w:rsidP="0031151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14:paraId="3127FACE" w14:textId="77777777" w:rsidR="00CD4AF4" w:rsidRPr="00311517" w:rsidRDefault="00CD4AF4" w:rsidP="0031151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11517">
              <w:rPr>
                <w:b/>
              </w:rPr>
              <w:t>Az óra menete</w:t>
            </w:r>
          </w:p>
        </w:tc>
        <w:tc>
          <w:tcPr>
            <w:tcW w:w="708" w:type="dxa"/>
            <w:vAlign w:val="center"/>
          </w:tcPr>
          <w:p w14:paraId="65CD71B9" w14:textId="77777777" w:rsidR="00CD4AF4" w:rsidRPr="00311517" w:rsidRDefault="00311517" w:rsidP="0031151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11517">
              <w:rPr>
                <w:b/>
              </w:rPr>
              <w:t>Idő</w:t>
            </w:r>
          </w:p>
        </w:tc>
        <w:tc>
          <w:tcPr>
            <w:tcW w:w="2271" w:type="dxa"/>
            <w:vAlign w:val="center"/>
          </w:tcPr>
          <w:p w14:paraId="1590AB97" w14:textId="77777777" w:rsidR="00CD4AF4" w:rsidRPr="00311517" w:rsidRDefault="00CD4AF4" w:rsidP="0031151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11517">
              <w:rPr>
                <w:b/>
              </w:rPr>
              <w:t>Fejlesztendő</w:t>
            </w:r>
          </w:p>
          <w:p w14:paraId="6A136A1D" w14:textId="77777777" w:rsidR="00CD4AF4" w:rsidRPr="00311517" w:rsidRDefault="00CD4AF4" w:rsidP="0031151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11517">
              <w:rPr>
                <w:b/>
              </w:rPr>
              <w:t>kompetenciák</w:t>
            </w:r>
          </w:p>
          <w:p w14:paraId="05DAC576" w14:textId="77777777" w:rsidR="00CD4AF4" w:rsidRPr="00311517" w:rsidRDefault="00CD4AF4" w:rsidP="0031151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11517">
              <w:rPr>
                <w:b/>
              </w:rPr>
              <w:t xml:space="preserve">Módszerek, </w:t>
            </w:r>
            <w:r w:rsidRPr="001C714B">
              <w:rPr>
                <w:rStyle w:val="Emphasis"/>
                <w:b/>
                <w:i w:val="0"/>
              </w:rPr>
              <w:t>eszközök</w:t>
            </w:r>
            <w:r w:rsidRPr="00311517">
              <w:rPr>
                <w:b/>
              </w:rPr>
              <w:t>, munkaformák</w:t>
            </w:r>
          </w:p>
        </w:tc>
      </w:tr>
      <w:tr w:rsidR="00CD4AF4" w14:paraId="6C48C1D0" w14:textId="77777777" w:rsidTr="00E23150">
        <w:tc>
          <w:tcPr>
            <w:tcW w:w="2093" w:type="dxa"/>
          </w:tcPr>
          <w:p w14:paraId="100D5B53" w14:textId="77777777" w:rsidR="00CD4AF4" w:rsidRDefault="00CD4AF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6B752FB4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09B40135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99F089F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451AA8B5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AC705A4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30302EE9" w14:textId="77777777" w:rsidR="003A1EC4" w:rsidRDefault="003A1EC4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845B50" w14:textId="77777777" w:rsidR="00C31D4F" w:rsidRDefault="00C31D4F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7AFEE85" w14:textId="77777777" w:rsidR="00C31D4F" w:rsidRPr="003A1EC4" w:rsidRDefault="00C31D4F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5E31B8" w14:textId="77777777" w:rsidR="003A1EC4" w:rsidRPr="003A1EC4" w:rsidRDefault="003A1EC4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FA62BAD" w14:textId="77777777" w:rsidR="003A1EC4" w:rsidRPr="003A1EC4" w:rsidRDefault="003A1EC4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A1EC4">
              <w:rPr>
                <w:rFonts w:ascii="Times New Roman" w:hAnsi="Times New Roman" w:cs="Times New Roman"/>
                <w:bCs/>
                <w:sz w:val="24"/>
                <w:szCs w:val="28"/>
              </w:rPr>
              <w:t>Motiváció</w:t>
            </w:r>
          </w:p>
          <w:p w14:paraId="74E6386D" w14:textId="77777777" w:rsidR="003A1EC4" w:rsidRPr="003A1EC4" w:rsidRDefault="003A1EC4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F0FB0B9" w14:textId="77777777" w:rsidR="003A1EC4" w:rsidRPr="003A1EC4" w:rsidRDefault="003A1EC4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7FB7E40" w14:textId="77777777" w:rsidR="003A1EC4" w:rsidRPr="003A1EC4" w:rsidRDefault="003A1EC4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6273D4E" w14:textId="77777777" w:rsidR="003A1EC4" w:rsidRPr="003A1EC4" w:rsidRDefault="003A1EC4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A67D44C" w14:textId="77777777" w:rsidR="003A1EC4" w:rsidRDefault="003A1EC4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A1EC4">
              <w:rPr>
                <w:rFonts w:ascii="Times New Roman" w:hAnsi="Times New Roman" w:cs="Times New Roman"/>
                <w:bCs/>
                <w:sz w:val="24"/>
                <w:szCs w:val="28"/>
              </w:rPr>
              <w:t>Előismeretek felelevenítése</w:t>
            </w:r>
          </w:p>
          <w:p w14:paraId="4C481DDB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5AE47E2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A085D1B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DE88A87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D17664F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5BCDBE8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94D531D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67A2E5E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85193C7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C9F2C02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1682617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38A0044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0392E95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CBCE9F6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668686C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E7ABA00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3E3F69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0135579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0C2AA85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714868F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97AF869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D98B388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62C24A6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686CFA4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CD8B088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FF8FEBC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E516E61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5045149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1AF3364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9533CF2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95603E7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3E095A7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9D9EE3F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895EB23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A6A681E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F292EE7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9F90BE4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249F79B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AACBD9E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FF314BE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B6F754B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DF3A7E6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77CDA60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BD27B13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4C87ED1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AB5D598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CCFEE80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FFD8CE0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D124831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16838F8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65E72A2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060AA50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7728379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F2A8C94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E5FD884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E021620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11778C1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C80679F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513FAA1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A82D159" w14:textId="77777777" w:rsidR="00486AF9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C</w:t>
            </w:r>
            <w:r w:rsidR="00486AF9">
              <w:rPr>
                <w:rFonts w:ascii="Times New Roman" w:hAnsi="Times New Roman" w:cs="Times New Roman"/>
                <w:bCs/>
                <w:sz w:val="24"/>
                <w:szCs w:val="28"/>
              </w:rPr>
              <w:t>élkitűzés</w:t>
            </w:r>
          </w:p>
          <w:p w14:paraId="67A61B85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A7AB580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091D6D5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5EB48FF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E5C5180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6AF926A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890AA19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0DA66C3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5A50CFA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7EF86E5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B16E23F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7F269AC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9CCBCB5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E7041B1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395309E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D76E70D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58ACCC4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8DE5C89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90CBBD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EE4CE93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AD5D117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7C34A94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A10E6D4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57455C3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B0B18B2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BF2C12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0A8C5A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7B71C0E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6BC2A3C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BAD483E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1B94386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B602CB8" w14:textId="77777777" w:rsidR="00F90A86" w:rsidRDefault="00F90A86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3A05BCC" w14:textId="77777777" w:rsidR="00F90A86" w:rsidRDefault="00F90A86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9EE697D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Alkotói feladat kijelölése</w:t>
            </w:r>
          </w:p>
          <w:p w14:paraId="2A51CC15" w14:textId="77777777" w:rsidR="00100345" w:rsidRDefault="00100345" w:rsidP="0010034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F0F1C25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Motiváció</w:t>
            </w:r>
          </w:p>
          <w:p w14:paraId="21B77B1B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6FA6F1D" w14:textId="77777777" w:rsidR="0088325B" w:rsidRDefault="0088325B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08556C5" w14:textId="77777777" w:rsidR="0088325B" w:rsidRDefault="0088325B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65E95FD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Meglévő ismeretek felelevenítése</w:t>
            </w:r>
          </w:p>
          <w:p w14:paraId="65ACDD41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3B0F85B" w14:textId="77777777" w:rsidR="00486AF9" w:rsidRDefault="00486AF9" w:rsidP="0088325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7348A8F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5B45F13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3B02E8D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8F6981C" w14:textId="77777777" w:rsidR="00486AF9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Az alkotó munka bemutatása </w:t>
            </w:r>
          </w:p>
          <w:p w14:paraId="57364F8C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996A4D8" w14:textId="77777777" w:rsidR="00100345" w:rsidRDefault="00100345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33EDD65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DC026E3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FA098F9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F197660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EDF2CB3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2C29131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D48C731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C0E53BC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CAEF7DD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F67A555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63EBC18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FC2B544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BB0D5A9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A0173DB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4C692FE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101EC78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1D99B67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42B6FCC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16CB37D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22E75BC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B679766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027EACA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6670CD8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A647C8F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C0B355D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50B3291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99F88DE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527C3A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F746CCD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07EC300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A0B9843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9DD2432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3C2748B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5FDE54B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8523E31" w14:textId="77777777" w:rsidR="00E91D73" w:rsidRDefault="00E91D73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628D6BC" w14:textId="77777777" w:rsidR="00E91D73" w:rsidRDefault="00E91D73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7C2CA94" w14:textId="77777777" w:rsidR="00E91D73" w:rsidRDefault="00E91D73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6E27943" w14:textId="77777777" w:rsidR="00E91D73" w:rsidRDefault="00E91D73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952F5F4" w14:textId="77777777" w:rsidR="00E91D73" w:rsidRDefault="00E91D73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EB259B9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B28DE02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9D9B75D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Meglévő ismeretek felelevenítése</w:t>
            </w:r>
          </w:p>
          <w:p w14:paraId="205C2CF3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B3528AB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165D90D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B4492A8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0BADCB8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Szemléltetés</w:t>
            </w:r>
          </w:p>
          <w:p w14:paraId="7BB266B1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61A8B11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55BAE8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AF024CE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9C0DA75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689C2B8" w14:textId="77777777" w:rsidR="00575950" w:rsidRDefault="0057595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E0015BD" w14:textId="77777777" w:rsidR="00575950" w:rsidRDefault="0057595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44EC81C" w14:textId="77777777" w:rsidR="00661FF6" w:rsidRDefault="00661FF6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Alkotó munka</w:t>
            </w:r>
          </w:p>
          <w:p w14:paraId="5D5F827B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41D9E3F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F4CB080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C1C01A1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9776352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429EE92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7B23035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9F01A93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B385184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A9C262C" w14:textId="77777777" w:rsidR="00D43900" w:rsidRDefault="00D43900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3712B25" w14:textId="77777777" w:rsidR="00D43900" w:rsidRDefault="003F4A6A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Óra végi értékelés</w:t>
            </w:r>
          </w:p>
          <w:p w14:paraId="7790F704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F6146B9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1E2DAD6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6F1FCFE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C83470E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349D96D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326EF4F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7B772D3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3BD13A5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7A778AF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ECD9FF4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17E06F8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ADE1BD4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DE75A7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2543A3F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44B4DAA" w14:textId="77777777" w:rsidR="00047CBA" w:rsidRDefault="00047CBA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7EF573D" w14:textId="77777777" w:rsidR="00047CBA" w:rsidRDefault="00047CBA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3F288E4" w14:textId="77777777" w:rsidR="00047CBA" w:rsidRDefault="00047CBA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A7A627B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420BF61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75ADD01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3DD575D" w14:textId="77777777" w:rsidR="00500ED7" w:rsidRDefault="00500ED7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Jutalmazás</w:t>
            </w:r>
          </w:p>
          <w:p w14:paraId="6D6D691E" w14:textId="77777777" w:rsidR="00125AF9" w:rsidRDefault="00125AF9" w:rsidP="00125AF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966980A" w14:textId="77777777" w:rsidR="00125AF9" w:rsidRDefault="00125AF9" w:rsidP="00125AF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FE38017" w14:textId="77777777" w:rsidR="00125AF9" w:rsidRDefault="00125AF9" w:rsidP="00125AF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5B5BEA2" w14:textId="77777777" w:rsidR="004A35CD" w:rsidRDefault="004A35CD" w:rsidP="00125AF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85F233E" w14:textId="77777777" w:rsidR="00125AF9" w:rsidRPr="00125AF9" w:rsidRDefault="00125AF9" w:rsidP="00125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 </w:t>
            </w:r>
            <w:r w:rsidRPr="00125AF9">
              <w:rPr>
                <w:rFonts w:ascii="Times New Roman" w:hAnsi="Times New Roman" w:cs="Times New Roman"/>
                <w:bCs/>
                <w:sz w:val="24"/>
                <w:szCs w:val="28"/>
              </w:rPr>
              <w:t>terem rendbetétele</w:t>
            </w:r>
          </w:p>
          <w:p w14:paraId="04D7EBED" w14:textId="77777777" w:rsidR="00486AF9" w:rsidRDefault="00486AF9" w:rsidP="003A1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678" w:type="dxa"/>
          </w:tcPr>
          <w:p w14:paraId="6A8293E0" w14:textId="77777777" w:rsidR="00CD4AF4" w:rsidRDefault="00CD4AF4" w:rsidP="00E231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E6FDBBB" w14:textId="77777777" w:rsidR="00E23150" w:rsidRDefault="00E23150" w:rsidP="00E231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144D693B" w14:textId="77777777" w:rsidR="00E23150" w:rsidRPr="00267121" w:rsidRDefault="00E23150" w:rsidP="00E23150">
            <w:pPr>
              <w:pStyle w:val="Default"/>
              <w:jc w:val="both"/>
            </w:pPr>
            <w:r w:rsidRPr="00267121">
              <w:rPr>
                <w:b/>
                <w:bCs/>
              </w:rPr>
              <w:t xml:space="preserve">I. Szervezési feladatok </w:t>
            </w:r>
            <w:r w:rsidRPr="00267121">
              <w:t xml:space="preserve">(Óra előtti feladatok) </w:t>
            </w:r>
          </w:p>
          <w:p w14:paraId="78CABD2B" w14:textId="77777777" w:rsidR="00C31D4F" w:rsidRDefault="00E23150" w:rsidP="00E23150">
            <w:pPr>
              <w:pStyle w:val="Default"/>
              <w:jc w:val="both"/>
            </w:pPr>
            <w:r w:rsidRPr="00267121">
              <w:t>Szemléltető eszköz</w:t>
            </w:r>
            <w:r>
              <w:t>ök és a csoportmunkához szükséges feladatok</w:t>
            </w:r>
            <w:r w:rsidRPr="00267121">
              <w:t xml:space="preserve"> előkészíté</w:t>
            </w:r>
            <w:r>
              <w:t>s.</w:t>
            </w:r>
            <w:r w:rsidRPr="00267121">
              <w:t xml:space="preserve"> </w:t>
            </w:r>
            <w:r w:rsidR="00C31D4F">
              <w:t>A csoporto</w:t>
            </w:r>
            <w:r w:rsidR="00100345">
              <w:t>n belüli felelősök megbeszélése</w:t>
            </w:r>
            <w:r w:rsidR="00C31D4F">
              <w:t xml:space="preserve"> (csendfelelős, íródeák, </w:t>
            </w:r>
            <w:r w:rsidR="00396755">
              <w:t>eszközfelelős</w:t>
            </w:r>
            <w:r w:rsidR="00C31D4F">
              <w:t>, szóvivő)</w:t>
            </w:r>
            <w:r w:rsidR="00100345">
              <w:t>.</w:t>
            </w:r>
          </w:p>
          <w:p w14:paraId="14C8186E" w14:textId="77777777" w:rsidR="00E23150" w:rsidRPr="00267121" w:rsidRDefault="00E23150" w:rsidP="00E23150">
            <w:pPr>
              <w:pStyle w:val="Default"/>
              <w:jc w:val="both"/>
            </w:pPr>
            <w:r w:rsidRPr="00267121">
              <w:t>A/4-es rajzpapí</w:t>
            </w:r>
            <w:r w:rsidR="0081480D">
              <w:t xml:space="preserve">rok, </w:t>
            </w:r>
            <w:r>
              <w:t xml:space="preserve">zsírkréta, vízfesték és </w:t>
            </w:r>
            <w:r w:rsidRPr="00267121">
              <w:t xml:space="preserve">vizes edények </w:t>
            </w:r>
            <w:r>
              <w:t>kirakása (víz nélkül)</w:t>
            </w:r>
            <w:r w:rsidRPr="00267121">
              <w:t xml:space="preserve">. </w:t>
            </w:r>
          </w:p>
          <w:p w14:paraId="5B5DE689" w14:textId="77777777" w:rsidR="00E23150" w:rsidRDefault="00E23150" w:rsidP="00E2315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C6206E9" w14:textId="77777777" w:rsidR="00E23150" w:rsidRDefault="00E23150" w:rsidP="00E231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A260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II.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Ráhangolás, motiváció</w:t>
            </w:r>
          </w:p>
          <w:p w14:paraId="17AFFD20" w14:textId="77777777" w:rsidR="00E23150" w:rsidRDefault="00E23150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58E7E5A" w14:textId="77777777" w:rsidR="00E23150" w:rsidRPr="00A33EC9" w:rsidRDefault="00A33EC9" w:rsidP="009E6158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A33EC9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Rovásírás</w:t>
            </w:r>
          </w:p>
          <w:p w14:paraId="569238B5" w14:textId="77777777" w:rsidR="00E23150" w:rsidRPr="00555820" w:rsidRDefault="00555820" w:rsidP="0055582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="00A33EC9" w:rsidRPr="00555820">
              <w:rPr>
                <w:rFonts w:ascii="Times New Roman" w:hAnsi="Times New Roman" w:cs="Times New Roman"/>
                <w:bCs/>
                <w:sz w:val="24"/>
                <w:szCs w:val="28"/>
              </w:rPr>
              <w:t>Írtam nektek egy titkosüzenet</w:t>
            </w:r>
            <w:r w:rsidR="00B03C67" w:rsidRPr="005558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et </w:t>
            </w:r>
            <w:r w:rsidR="003A1EC4" w:rsidRPr="005558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székely </w:t>
            </w:r>
            <w:r w:rsidR="00B03C67" w:rsidRPr="00555820">
              <w:rPr>
                <w:rFonts w:ascii="Times New Roman" w:hAnsi="Times New Roman" w:cs="Times New Roman"/>
                <w:bCs/>
                <w:sz w:val="24"/>
                <w:szCs w:val="28"/>
              </w:rPr>
              <w:t>rovásírássa</w:t>
            </w:r>
            <w:r w:rsidR="003A1EC4" w:rsidRPr="00555820">
              <w:rPr>
                <w:rFonts w:ascii="Times New Roman" w:hAnsi="Times New Roman" w:cs="Times New Roman"/>
                <w:bCs/>
                <w:sz w:val="24"/>
                <w:szCs w:val="28"/>
              </w:rPr>
              <w:t>l</w:t>
            </w:r>
            <w:r w:rsidR="00B03C67" w:rsidRPr="00555820">
              <w:rPr>
                <w:rFonts w:ascii="Times New Roman" w:hAnsi="Times New Roman" w:cs="Times New Roman"/>
                <w:bCs/>
                <w:sz w:val="24"/>
                <w:szCs w:val="28"/>
              </w:rPr>
              <w:t>. Ha megfejtitek, kiderül mihez fog kapcsolódni a mai óránk alkotása.</w:t>
            </w:r>
          </w:p>
          <w:p w14:paraId="429654D1" w14:textId="77777777" w:rsidR="00B03C67" w:rsidRDefault="00B03C67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Már </w:t>
            </w:r>
            <w:r w:rsidR="0081480D">
              <w:rPr>
                <w:rFonts w:ascii="Times New Roman" w:hAnsi="Times New Roman" w:cs="Times New Roman"/>
                <w:bCs/>
                <w:sz w:val="24"/>
                <w:szCs w:val="28"/>
              </w:rPr>
              <w:t>többször</w:t>
            </w:r>
            <w:r w:rsidR="003A1EC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játszottunk ilyet, de azért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ismételjük </w:t>
            </w:r>
            <w:r w:rsidR="003A1EC4">
              <w:rPr>
                <w:rFonts w:ascii="Times New Roman" w:hAnsi="Times New Roman" w:cs="Times New Roman"/>
                <w:bCs/>
                <w:sz w:val="24"/>
                <w:szCs w:val="28"/>
              </w:rPr>
              <w:t>át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 hogyan kell kiolvasni</w:t>
            </w:r>
            <w:r w:rsidR="003A1EC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a rovásírást. </w:t>
            </w:r>
          </w:p>
          <w:p w14:paraId="1C40A055" w14:textId="77777777" w:rsidR="00555820" w:rsidRDefault="00555820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6539E83" w14:textId="77777777" w:rsidR="003A1EC4" w:rsidRPr="00555820" w:rsidRDefault="003A1EC4" w:rsidP="00B03C6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55582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(Jobbról balra haladva, tehát visszafelé.)</w:t>
            </w:r>
          </w:p>
          <w:p w14:paraId="00F50C4B" w14:textId="77777777" w:rsidR="00555820" w:rsidRDefault="00555820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3E540BB" w14:textId="77777777" w:rsidR="003A1EC4" w:rsidRDefault="00555820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="003A1EC4">
              <w:rPr>
                <w:rFonts w:ascii="Times New Roman" w:hAnsi="Times New Roman" w:cs="Times New Roman"/>
                <w:bCs/>
                <w:sz w:val="24"/>
                <w:szCs w:val="28"/>
              </w:rPr>
              <w:t>Jól emlékeztek, ügyesek vagytok!</w:t>
            </w:r>
          </w:p>
          <w:p w14:paraId="1CF13B93" w14:textId="77777777" w:rsidR="001B64B0" w:rsidRDefault="003A1EC4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Fejtsétek meg a feladványokat a csoportotokkal minél gyorsabban a megoldó kulcs segítségével. </w:t>
            </w:r>
            <w:r w:rsidR="00C31D4F">
              <w:rPr>
                <w:rFonts w:ascii="Times New Roman" w:hAnsi="Times New Roman" w:cs="Times New Roman"/>
                <w:bCs/>
                <w:sz w:val="24"/>
                <w:szCs w:val="28"/>
              </w:rPr>
              <w:t>Mind</w:t>
            </w:r>
            <w:r w:rsidR="00FB322B">
              <w:rPr>
                <w:rFonts w:ascii="Times New Roman" w:hAnsi="Times New Roman" w:cs="Times New Roman"/>
                <w:bCs/>
                <w:sz w:val="24"/>
                <w:szCs w:val="28"/>
              </w:rPr>
              <w:t>en csoport más szót kap</w:t>
            </w:r>
            <w:r w:rsidR="00C31D4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Ha késze</w:t>
            </w:r>
            <w:r w:rsidR="001B64B0">
              <w:rPr>
                <w:rFonts w:ascii="Times New Roman" w:hAnsi="Times New Roman" w:cs="Times New Roman"/>
                <w:bCs/>
                <w:sz w:val="24"/>
                <w:szCs w:val="28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vagytok, csendesedjetek el, üljetek vissza helyetekre és figyeljetek rám!  </w:t>
            </w:r>
          </w:p>
          <w:p w14:paraId="6D873C15" w14:textId="77777777" w:rsidR="001B64B0" w:rsidRDefault="001B64B0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818EEFB" w14:textId="77777777" w:rsidR="001B64B0" w:rsidRPr="00047CBA" w:rsidRDefault="001B64B0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582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</w:t>
            </w:r>
            <w:r w:rsidRPr="00047CBA">
              <w:rPr>
                <w:rFonts w:ascii="Times New Roman" w:hAnsi="Times New Roman" w:cs="Times New Roman"/>
                <w:bCs/>
                <w:sz w:val="24"/>
                <w:szCs w:val="28"/>
              </w:rPr>
              <w:t>Míg a gyerekek dolgoznak, folyamatosan megfigyelem a csoportokat. Abban az esetben, ha valamelyik csoport elakadt, segítek nekik a megoldásban.)</w:t>
            </w:r>
          </w:p>
          <w:p w14:paraId="6F950F0A" w14:textId="77777777" w:rsidR="001B64B0" w:rsidRPr="00047CBA" w:rsidRDefault="001B64B0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46ED636" w14:textId="77777777" w:rsidR="007573FD" w:rsidRDefault="007573FD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B1CBEE4" w14:textId="77777777" w:rsidR="007573FD" w:rsidRDefault="007573FD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8D41289" w14:textId="77777777" w:rsidR="00555820" w:rsidRDefault="00555820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 Milyen megfe</w:t>
            </w:r>
            <w:r w:rsidR="00C31D4F">
              <w:rPr>
                <w:rFonts w:ascii="Times New Roman" w:hAnsi="Times New Roman" w:cs="Times New Roman"/>
                <w:bCs/>
                <w:sz w:val="24"/>
                <w:szCs w:val="28"/>
              </w:rPr>
              <w:t>jtést kaptatok?</w:t>
            </w:r>
          </w:p>
          <w:p w14:paraId="0AD7E638" w14:textId="77777777" w:rsidR="00555820" w:rsidRDefault="00555820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7A79AA8" w14:textId="77777777" w:rsidR="00FB322B" w:rsidRPr="00047CBA" w:rsidRDefault="00FB322B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47CBA"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 w:rsidR="00C31D4F" w:rsidRPr="00047C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 csoportok szóvivői </w:t>
            </w:r>
            <w:r w:rsidRPr="00047CBA">
              <w:rPr>
                <w:rFonts w:ascii="Times New Roman" w:hAnsi="Times New Roman" w:cs="Times New Roman"/>
                <w:bCs/>
                <w:sz w:val="24"/>
                <w:szCs w:val="28"/>
              </w:rPr>
              <w:t>elmondják</w:t>
            </w:r>
            <w:r w:rsidR="00C31D4F" w:rsidRPr="00047C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a választ. A megoldásokat kiteszem a táblára is.</w:t>
            </w:r>
          </w:p>
          <w:p w14:paraId="13E4EE3C" w14:textId="77777777" w:rsidR="00FB322B" w:rsidRPr="00047CBA" w:rsidRDefault="00FB322B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47CBA">
              <w:rPr>
                <w:rFonts w:ascii="Times New Roman" w:hAnsi="Times New Roman" w:cs="Times New Roman"/>
                <w:bCs/>
                <w:sz w:val="24"/>
                <w:szCs w:val="28"/>
              </w:rPr>
              <w:t>A megfejtések a következők:</w:t>
            </w:r>
          </w:p>
          <w:p w14:paraId="5094270C" w14:textId="77777777" w:rsidR="003A1EC4" w:rsidRPr="00047CBA" w:rsidRDefault="00FB322B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47CBA">
              <w:rPr>
                <w:rFonts w:ascii="Times New Roman" w:hAnsi="Times New Roman" w:cs="Times New Roman"/>
                <w:bCs/>
                <w:sz w:val="24"/>
                <w:szCs w:val="28"/>
              </w:rPr>
              <w:t>vízkereszt, nagyböjt, busójárás, karnevál.</w:t>
            </w:r>
            <w:r w:rsidR="00C31D4F" w:rsidRPr="00047CBA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  <w:p w14:paraId="5EAADA7D" w14:textId="77777777" w:rsidR="003A1EC4" w:rsidRDefault="003A1EC4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B8CD329" w14:textId="77777777" w:rsidR="003A1EC4" w:rsidRDefault="00FB322B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Megdicsérlek titeket! Jól dolgoztak a csoportok. Mit gondoltok, melyik ünnepkörhöz kapcsolódnak a megfejtések? </w:t>
            </w:r>
          </w:p>
          <w:p w14:paraId="448DBF5C" w14:textId="77777777" w:rsidR="00FB322B" w:rsidRDefault="00FB322B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CF302BE" w14:textId="77777777" w:rsidR="00FB322B" w:rsidRDefault="00FB322B" w:rsidP="00B03C6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FB322B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(A farsanghoz.)</w:t>
            </w:r>
          </w:p>
          <w:p w14:paraId="61BCF017" w14:textId="77777777" w:rsidR="00DB686D" w:rsidRDefault="00DB686D" w:rsidP="00B03C6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28537D9F" w14:textId="77777777" w:rsidR="00DB686D" w:rsidRDefault="00DB686D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Így van! A farsang mettől meddig tart szerintetek? Segítenek a megfejtések. </w:t>
            </w:r>
          </w:p>
          <w:p w14:paraId="2606F961" w14:textId="77777777" w:rsidR="00DB686D" w:rsidRDefault="00DB686D" w:rsidP="00B03C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499D60D" w14:textId="77777777" w:rsidR="00DB686D" w:rsidRPr="00DB686D" w:rsidRDefault="00DB686D" w:rsidP="00B03C6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DB686D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(Vízkereszttől nagyböjtig.)</w:t>
            </w:r>
          </w:p>
          <w:p w14:paraId="4CB5AC6E" w14:textId="77777777" w:rsidR="00E23150" w:rsidRDefault="00E23150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70A4CD9A" w14:textId="77777777" w:rsidR="00B050B3" w:rsidRDefault="00DB686D" w:rsidP="00B40FC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B686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="00B40FCF">
              <w:rPr>
                <w:rFonts w:ascii="Times New Roman" w:hAnsi="Times New Roman" w:cs="Times New Roman"/>
                <w:bCs/>
                <w:sz w:val="24"/>
                <w:szCs w:val="28"/>
              </w:rPr>
              <w:t>Helyes! J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anuár 6-tól</w:t>
            </w:r>
            <w:r w:rsidR="00B40FCF">
              <w:rPr>
                <w:rFonts w:ascii="Times New Roman" w:hAnsi="Times New Roman" w:cs="Times New Roman"/>
                <w:bCs/>
                <w:sz w:val="24"/>
                <w:szCs w:val="28"/>
              </w:rPr>
              <w:t>, vagyis vízkereszt napjától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kezdődik a báli szezon é</w:t>
            </w:r>
            <w:r w:rsidR="00B40FCF">
              <w:rPr>
                <w:rFonts w:ascii="Times New Roman" w:hAnsi="Times New Roman" w:cs="Times New Roman"/>
                <w:bCs/>
                <w:sz w:val="24"/>
                <w:szCs w:val="28"/>
              </w:rPr>
              <w:t>s nagyböjtig tart, ami húsvét előtt 47 nappal kezdődik el.</w:t>
            </w:r>
          </w:p>
          <w:p w14:paraId="7D707E62" w14:textId="77777777" w:rsidR="00B050B3" w:rsidRDefault="00B050B3" w:rsidP="00B40FC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Vajon miket rendeznek az emberek a farsangi időszakban?</w:t>
            </w:r>
          </w:p>
          <w:p w14:paraId="5FAD761A" w14:textId="77777777" w:rsidR="00B050B3" w:rsidRDefault="00B050B3" w:rsidP="00B40FC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C98B111" w14:textId="77777777" w:rsidR="00B050B3" w:rsidRPr="00276083" w:rsidRDefault="00B050B3" w:rsidP="00B40FC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27608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</w:t>
            </w:r>
            <w:r w:rsidR="00276083" w:rsidRPr="0027608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Bálokat.)</w:t>
            </w:r>
          </w:p>
          <w:p w14:paraId="28CDA90D" w14:textId="77777777" w:rsidR="00B050B3" w:rsidRDefault="00B050B3" w:rsidP="00B40FC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4DB2353" w14:textId="77777777" w:rsidR="00B050B3" w:rsidRDefault="00B40FCF" w:rsidP="00B40FC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27608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Igazatok van! </w:t>
            </w:r>
            <w:r w:rsidR="00B050B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 két időpont között nagy bálokat és karneválokat </w:t>
            </w:r>
            <w:r w:rsidR="00276083">
              <w:rPr>
                <w:rFonts w:ascii="Times New Roman" w:hAnsi="Times New Roman" w:cs="Times New Roman"/>
                <w:bCs/>
                <w:sz w:val="24"/>
                <w:szCs w:val="28"/>
              </w:rPr>
              <w:t>rendeznek</w:t>
            </w:r>
            <w:r w:rsidR="00B050B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az emberek. </w:t>
            </w:r>
          </w:p>
          <w:p w14:paraId="15E70B8F" w14:textId="77777777" w:rsidR="00B050B3" w:rsidRDefault="00B050B3" w:rsidP="00B40FC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Hallottatok-e már a busójárásról? </w:t>
            </w:r>
          </w:p>
          <w:p w14:paraId="5BB32FB5" w14:textId="77777777" w:rsidR="00B050B3" w:rsidRDefault="00B050B3" w:rsidP="00B40FC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43A2CE4" w14:textId="77777777" w:rsidR="00276083" w:rsidRDefault="005D62AD" w:rsidP="00B40FC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(Ilyenkor vannak, akik </w:t>
            </w:r>
            <w:r w:rsidR="00276083" w:rsidRPr="0027608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beöltöznek ijesztő jelmezekbe.) </w:t>
            </w:r>
          </w:p>
          <w:p w14:paraId="46D8DD27" w14:textId="77777777" w:rsidR="005D62AD" w:rsidRPr="00276083" w:rsidRDefault="005D62AD" w:rsidP="00B40FC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08A8EF19" w14:textId="77777777" w:rsidR="00E23150" w:rsidRPr="005D62AD" w:rsidRDefault="00486AF9" w:rsidP="005D62A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="005D62AD">
              <w:rPr>
                <w:rFonts w:ascii="Times New Roman" w:hAnsi="Times New Roman" w:cs="Times New Roman"/>
                <w:bCs/>
                <w:sz w:val="24"/>
                <w:szCs w:val="28"/>
              </w:rPr>
              <w:t>A busójárás</w:t>
            </w:r>
            <w:r w:rsidR="005D62AD" w:rsidRPr="005D62A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egy tavaszváró, téltemető népszokás a Mohácson</w:t>
            </w:r>
            <w:r w:rsidR="005D62A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Ilyenkor a népszokás szerint </w:t>
            </w:r>
            <w:r w:rsidR="005D62AD" w:rsidRPr="005D62A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faálarcokba és birkabőrbe öltözve, a maguk </w:t>
            </w:r>
            <w:r w:rsidR="005D62A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készítette zajkeltő eszközökkel igyekeznek elűzni a telet. </w:t>
            </w:r>
          </w:p>
          <w:p w14:paraId="53E941F6" w14:textId="77777777" w:rsidR="005D62AD" w:rsidRDefault="005D62AD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369456D4" w14:textId="77777777" w:rsidR="00A31F67" w:rsidRDefault="00486AF9" w:rsidP="00A31F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486AF9">
              <w:rPr>
                <w:rFonts w:ascii="Times New Roman" w:hAnsi="Times New Roman" w:cs="Times New Roman"/>
                <w:bCs/>
                <w:sz w:val="24"/>
                <w:szCs w:val="28"/>
              </w:rPr>
              <w:t>A mai órán a farsang</w:t>
            </w:r>
            <w:r w:rsidR="00B06A6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i témakörhöz kapcsolódóan </w:t>
            </w:r>
            <w:r w:rsidRPr="00486AF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fogunk alkotni. </w:t>
            </w:r>
            <w:r w:rsidR="00855030">
              <w:rPr>
                <w:rFonts w:ascii="Times New Roman" w:hAnsi="Times New Roman" w:cs="Times New Roman"/>
                <w:bCs/>
                <w:sz w:val="24"/>
                <w:szCs w:val="28"/>
              </w:rPr>
              <w:t>Hogy kitaláljátok</w:t>
            </w:r>
            <w:r w:rsidRPr="00486AF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mit, </w:t>
            </w:r>
            <w:r w:rsidR="00A31F67">
              <w:rPr>
                <w:rFonts w:ascii="Times New Roman" w:hAnsi="Times New Roman" w:cs="Times New Roman"/>
                <w:bCs/>
                <w:sz w:val="24"/>
                <w:szCs w:val="28"/>
              </w:rPr>
              <w:t>az osztállyal meg kell oldanotok még egy feladatot.</w:t>
            </w:r>
          </w:p>
          <w:p w14:paraId="73D3E266" w14:textId="77777777" w:rsidR="002E6A59" w:rsidRDefault="00A31F67" w:rsidP="00A31F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 táblára feltett különböző színárnyalatokat szét kell válogatnotok két csoportba. </w:t>
            </w:r>
            <w:r w:rsidR="00837DBB">
              <w:rPr>
                <w:rFonts w:ascii="Times New Roman" w:hAnsi="Times New Roman" w:cs="Times New Roman"/>
                <w:bCs/>
                <w:sz w:val="24"/>
                <w:szCs w:val="28"/>
              </w:rPr>
              <w:t>Vajon mi lesz a két csoport neve?</w:t>
            </w:r>
          </w:p>
          <w:p w14:paraId="22A145AA" w14:textId="77777777" w:rsidR="00837DBB" w:rsidRDefault="00837DBB" w:rsidP="00A31F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FFA3FBC" w14:textId="77777777" w:rsidR="00837DBB" w:rsidRPr="00837DBB" w:rsidRDefault="00837DBB" w:rsidP="00A31F6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837DBB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(Hideg és meleg színek csoportja.)</w:t>
            </w:r>
          </w:p>
          <w:p w14:paraId="5E6BD2E1" w14:textId="77777777" w:rsidR="002E6A59" w:rsidRDefault="002E6A59" w:rsidP="002E6A5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985FBCB" w14:textId="77777777" w:rsidR="00837DBB" w:rsidRDefault="007C5667" w:rsidP="002E6A5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="00837DBB">
              <w:rPr>
                <w:rFonts w:ascii="Times New Roman" w:hAnsi="Times New Roman" w:cs="Times New Roman"/>
                <w:bCs/>
                <w:sz w:val="24"/>
                <w:szCs w:val="28"/>
              </w:rPr>
              <w:t>Válasszuk ki először a meleg színeket és tegyük a megfelelő helyre!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ED58BE">
              <w:rPr>
                <w:rFonts w:ascii="Times New Roman" w:hAnsi="Times New Roman" w:cs="Times New Roman"/>
                <w:bCs/>
                <w:sz w:val="24"/>
                <w:szCs w:val="28"/>
              </w:rPr>
              <w:t>(A tábla jobb oldalára.)</w:t>
            </w:r>
          </w:p>
          <w:p w14:paraId="541996D4" w14:textId="77777777" w:rsidR="00837DBB" w:rsidRDefault="00837DBB" w:rsidP="002E6A5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4BC150F" w14:textId="77777777" w:rsidR="006059B8" w:rsidRPr="007C5667" w:rsidRDefault="006059B8" w:rsidP="002E6A5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7C5667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(A tanulókat egyesével hívom a táblához.)</w:t>
            </w:r>
          </w:p>
          <w:p w14:paraId="6E80DCAE" w14:textId="77777777" w:rsidR="006059B8" w:rsidRDefault="006059B8" w:rsidP="002E6A5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09EDF58" w14:textId="77777777" w:rsidR="002E6A59" w:rsidRPr="002E6A59" w:rsidRDefault="007C5667" w:rsidP="002E6A5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="006059B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Ügyesen kiválogattátok a meleg színeket. Most arra kérlek titeket, hogy a hideg színeket </w:t>
            </w:r>
            <w:r w:rsidR="002E6A59">
              <w:rPr>
                <w:rFonts w:ascii="Times New Roman" w:hAnsi="Times New Roman" w:cs="Times New Roman"/>
                <w:bCs/>
                <w:sz w:val="24"/>
                <w:szCs w:val="28"/>
              </w:rPr>
              <w:t>rakjátok sorba a sötéttől a világos árnyalatig!</w:t>
            </w:r>
          </w:p>
          <w:p w14:paraId="49EB0E9B" w14:textId="77777777" w:rsidR="00E23150" w:rsidRPr="007C5667" w:rsidRDefault="007C5667" w:rsidP="007C566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C566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(A tábla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bal oldalán</w:t>
            </w:r>
            <w:r w:rsidRPr="007C566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húzok egy vonalat, hogy arra rendezzék a gyerekek a színeket.)</w:t>
            </w:r>
          </w:p>
          <w:p w14:paraId="599C2FC4" w14:textId="77777777" w:rsidR="00E23150" w:rsidRDefault="00E23150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7E15BC7" w14:textId="77777777" w:rsidR="002E6A59" w:rsidRPr="002E6A59" w:rsidRDefault="002E6A59" w:rsidP="009E6158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7B8AB882" w14:textId="77777777" w:rsidR="002E6A59" w:rsidRDefault="002E6A59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13D53D8E" w14:textId="77777777" w:rsidR="002E6A59" w:rsidRDefault="002E6A59" w:rsidP="007342FD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76A71A78" w14:textId="77777777" w:rsidR="007342FD" w:rsidRDefault="007342FD" w:rsidP="007342F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3AF5C0B" w14:textId="77777777" w:rsidR="002E6A59" w:rsidRDefault="007342FD" w:rsidP="007342F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342FD">
              <w:rPr>
                <w:rFonts w:ascii="Times New Roman" w:hAnsi="Times New Roman" w:cs="Times New Roman"/>
                <w:bCs/>
                <w:sz w:val="24"/>
                <w:szCs w:val="28"/>
              </w:rPr>
              <w:t>- Most már megfordíthatjuk a kártyákat!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Olvassuk el a betűket egyesével! Mi lett a megfejtés?</w:t>
            </w:r>
          </w:p>
          <w:p w14:paraId="796ABB94" w14:textId="77777777" w:rsidR="007342FD" w:rsidRPr="007342FD" w:rsidRDefault="007342FD" w:rsidP="007342F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0EAB15B4" w14:textId="77777777" w:rsidR="007342FD" w:rsidRDefault="007342FD" w:rsidP="007342F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7342FD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(Bohóc)</w:t>
            </w:r>
          </w:p>
          <w:p w14:paraId="546C5476" w14:textId="77777777" w:rsidR="00F90A86" w:rsidRDefault="00F90A86" w:rsidP="007342F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5AF103F0" w14:textId="77777777" w:rsidR="00F90A86" w:rsidRPr="00F90A86" w:rsidRDefault="00F90A86" w:rsidP="007342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II. Fő rész</w:t>
            </w:r>
          </w:p>
          <w:p w14:paraId="6B30FC8E" w14:textId="77777777" w:rsidR="002E6A59" w:rsidRPr="006A3E2C" w:rsidRDefault="002E6A59" w:rsidP="009E6158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155C2C7" w14:textId="77777777" w:rsidR="00E4526D" w:rsidRDefault="006A3E2C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3E2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="00D67874" w:rsidRPr="00D6787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 mai órán vidám bohóc arcot </w:t>
            </w:r>
            <w:r w:rsidR="00D6787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festünk, ami jókedvre derít mindenkit és </w:t>
            </w:r>
            <w:r w:rsidR="00A86C6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segít ráhangolódni a farsangi időszakra. </w:t>
            </w:r>
          </w:p>
          <w:p w14:paraId="621E3B69" w14:textId="77777777" w:rsidR="00E4526D" w:rsidRDefault="00B06A61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Ha</w:t>
            </w:r>
            <w:r w:rsidR="0088325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ügyesek lesztek, az óra végén megjutalmazlak titeket egy olyan kellékkel, ami </w:t>
            </w:r>
            <w:r w:rsidR="00A86C6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 </w:t>
            </w:r>
            <w:r w:rsidR="0088325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farsangi </w:t>
            </w:r>
            <w:r w:rsidR="00A86C6E">
              <w:rPr>
                <w:rFonts w:ascii="Times New Roman" w:hAnsi="Times New Roman" w:cs="Times New Roman"/>
                <w:bCs/>
                <w:sz w:val="24"/>
                <w:szCs w:val="28"/>
              </w:rPr>
              <w:t>mulatsághoz</w:t>
            </w:r>
            <w:r w:rsidR="0088325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elengedhetetlen.</w:t>
            </w:r>
          </w:p>
          <w:p w14:paraId="3CDA134C" w14:textId="77777777" w:rsidR="00B06A61" w:rsidRDefault="00B06A61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231085" w14:textId="77777777" w:rsidR="00E4526D" w:rsidRDefault="00E4526D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 Gyűjtsük össze, milyen jellegzetes külső tulajdonságai vannak a bohócoknak!</w:t>
            </w:r>
          </w:p>
          <w:p w14:paraId="7D3D83D9" w14:textId="77777777" w:rsidR="00E4526D" w:rsidRDefault="00E4526D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BF80B40" w14:textId="77777777" w:rsidR="00E4526D" w:rsidRPr="00AD4C14" w:rsidRDefault="00E4526D" w:rsidP="006A3E2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 w:rsidRPr="00AD4C14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Spontán tanulói válaszok meghallgatása. Ha szüksége</w:t>
            </w:r>
            <w:r w:rsidR="003E7B49" w:rsidRPr="00AD4C14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s</w:t>
            </w:r>
            <w:r w:rsidRPr="00AD4C14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, kiegészítem a válaszokat.)</w:t>
            </w:r>
          </w:p>
          <w:p w14:paraId="35D473FC" w14:textId="77777777" w:rsidR="00E4526D" w:rsidRDefault="00E4526D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2726D4E" w14:textId="77777777" w:rsidR="00E4526D" w:rsidRDefault="00E4526D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Annak érdekében, hogy minél élethűbb bohócot készítsünk, festeni fogunk. De mielőtt ezt megtennénk, megrajzoljuk halványan ceruzával a vázlatot. </w:t>
            </w:r>
          </w:p>
          <w:p w14:paraId="6AD80C3F" w14:textId="77777777" w:rsidR="00ED4FF7" w:rsidRDefault="00ED4FF7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D5AAE97" w14:textId="77777777" w:rsidR="00ED4FF7" w:rsidRDefault="009617D3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Fontos, hogy jól helyezzük el a bohócunkat a papíron. A lap </w:t>
            </w:r>
            <w:r w:rsidR="004263E3">
              <w:rPr>
                <w:rFonts w:ascii="Times New Roman" w:hAnsi="Times New Roman" w:cs="Times New Roman"/>
                <w:bCs/>
                <w:sz w:val="24"/>
                <w:szCs w:val="28"/>
              </w:rPr>
              <w:t>függőlegesen legyen!</w:t>
            </w:r>
          </w:p>
          <w:p w14:paraId="1AE8D1AA" w14:textId="77777777" w:rsidR="008648FF" w:rsidRDefault="008648FF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0C03581" w14:textId="77777777" w:rsidR="008648FF" w:rsidRPr="00AD4C14" w:rsidRDefault="008648FF" w:rsidP="006A3E2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Először a kalapját kell megrajzolni. Ne legyen nagyobb a tenyerednél! A kalap formája lehet </w:t>
            </w:r>
            <w:r w:rsidR="00AD4C1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hagyományos, de ha te cilindert, vagy csákót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szeretnél rajzolni, az is </w:t>
            </w:r>
            <w:r w:rsidR="00DA348A">
              <w:rPr>
                <w:rFonts w:ascii="Times New Roman" w:hAnsi="Times New Roman" w:cs="Times New Roman"/>
                <w:bCs/>
                <w:sz w:val="24"/>
                <w:szCs w:val="28"/>
              </w:rPr>
              <w:t>tökéletes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</w:t>
            </w:r>
            <w:r w:rsidRPr="00AD4C14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(Több kalapformát is bemutatok a diákoknak.)</w:t>
            </w:r>
          </w:p>
          <w:p w14:paraId="18D19266" w14:textId="77777777" w:rsidR="00B27B33" w:rsidRDefault="00B27B33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AEA0256" w14:textId="77777777" w:rsidR="00B27B33" w:rsidRDefault="00B27B33" w:rsidP="00B27B3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 Ezután jön a bohóc feje, ami legalább akkora legyen, mint a szétnyitott tenyered.</w:t>
            </w:r>
            <w:r w:rsidR="00531C1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3E7B49">
              <w:rPr>
                <w:rFonts w:ascii="Times New Roman" w:hAnsi="Times New Roman" w:cs="Times New Roman"/>
                <w:bCs/>
                <w:sz w:val="24"/>
                <w:szCs w:val="28"/>
              </w:rPr>
              <w:t>Kettő</w:t>
            </w:r>
            <w:r w:rsidR="00531C1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ujjnyival lentebb rajzold meg a szemét. A szem formáját is sokféleképpen lehet variálni. Lehet mandulavágású, kapu formájú, de akár csillag is. </w:t>
            </w:r>
          </w:p>
          <w:p w14:paraId="3E686852" w14:textId="592D1290" w:rsidR="006C3255" w:rsidRDefault="00531C19" w:rsidP="00B27B3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 bohóc elengedhetetlen </w:t>
            </w:r>
            <w:r w:rsidR="00004EAD">
              <w:rPr>
                <w:rFonts w:ascii="Times New Roman" w:hAnsi="Times New Roman" w:cs="Times New Roman"/>
                <w:bCs/>
                <w:sz w:val="24"/>
                <w:szCs w:val="28"/>
              </w:rPr>
              <w:t>kiegészítője a nagy kerek orr, amire jó</w:t>
            </w:r>
            <w:r w:rsidR="0045415A"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bookmarkStart w:id="0" w:name="_GoBack"/>
            <w:bookmarkEnd w:id="0"/>
            <w:r w:rsidR="00004EA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ha festesz egy kis csillogást is.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6C325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14:paraId="4676EBC7" w14:textId="77777777" w:rsidR="002D6D95" w:rsidRDefault="006C3255" w:rsidP="00B27B3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Amint kész a bohóc orra, jöhet a szája. A szájuk körül sokszor fehérrel f</w:t>
            </w:r>
            <w:r w:rsidR="00100345">
              <w:rPr>
                <w:rFonts w:ascii="Times New Roman" w:hAnsi="Times New Roman" w:cs="Times New Roman"/>
                <w:bCs/>
                <w:sz w:val="24"/>
                <w:szCs w:val="28"/>
              </w:rPr>
              <w:t>estik ki magukat a bohócok. Ha neked is így tetszik, akkor hagyd fehéren az adott területet,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amikor festesz. </w:t>
            </w:r>
          </w:p>
          <w:p w14:paraId="5B4010E6" w14:textId="77777777" w:rsidR="00F90A86" w:rsidRDefault="00F90A86" w:rsidP="00B27B3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D53F11" w14:textId="77777777" w:rsidR="00F90A86" w:rsidRDefault="00F90A86" w:rsidP="00B27B3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6E13E26" w14:textId="77777777" w:rsidR="00F90A86" w:rsidRDefault="00F90A86" w:rsidP="00B27B3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A1A22E0" w14:textId="77777777" w:rsidR="00F90A86" w:rsidRDefault="00F90A86" w:rsidP="00B27B3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7B8DADF" w14:textId="77777777" w:rsidR="003E7B49" w:rsidRDefault="002D6D95" w:rsidP="00B27B3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="008D2BAE">
              <w:rPr>
                <w:rFonts w:ascii="Times New Roman" w:hAnsi="Times New Roman" w:cs="Times New Roman"/>
                <w:bCs/>
                <w:sz w:val="24"/>
                <w:szCs w:val="28"/>
              </w:rPr>
              <w:t>Amint ezzel készen leszel,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8D2BA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rajzolj egy masnit, gallért vagy nyakkendőt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közvetlenül az álla alá. Figyelj arra, hogy amikor kifested</w:t>
            </w:r>
            <w:r w:rsidR="00531C19"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legyen szép színes, mintás. </w:t>
            </w:r>
          </w:p>
          <w:p w14:paraId="59B15B47" w14:textId="77777777" w:rsidR="003E7B49" w:rsidRDefault="003E7B49" w:rsidP="00B27B3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4078A77" w14:textId="77777777" w:rsidR="00E4526D" w:rsidRDefault="00FE6148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Ezután nincs más dolgod, mint a ruháját és a haját megrajzolni. </w:t>
            </w:r>
            <w:r w:rsidR="00D43900">
              <w:rPr>
                <w:rFonts w:ascii="Times New Roman" w:hAnsi="Times New Roman" w:cs="Times New Roman"/>
                <w:bCs/>
                <w:sz w:val="24"/>
                <w:szCs w:val="28"/>
              </w:rPr>
              <w:t>Használd</w:t>
            </w:r>
            <w:r w:rsidR="00D835B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a fantáziádat és a kreativitásodat! Minél színesebb a bohócod, annál élethűbb. </w:t>
            </w:r>
          </w:p>
          <w:p w14:paraId="30579846" w14:textId="77777777" w:rsidR="00E4526D" w:rsidRDefault="00E4526D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B79933E" w14:textId="77777777" w:rsidR="003C35FD" w:rsidRDefault="003C35FD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Amikor felvázoltad a bohóc formáját, akkor húzd át a kontúrokat fekete zsírkrétával. A szemét nyugodtan ki is színezheted, hogy véletlenül se folyjon szét. A mintázást és a hátteret mindenképpen festékkel készítsd el. Mire kell </w:t>
            </w:r>
            <w:r w:rsidR="00D43900">
              <w:rPr>
                <w:rFonts w:ascii="Times New Roman" w:hAnsi="Times New Roman" w:cs="Times New Roman"/>
                <w:bCs/>
                <w:sz w:val="24"/>
                <w:szCs w:val="28"/>
              </w:rPr>
              <w:t>a festésnél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odafigyelnünk?</w:t>
            </w:r>
          </w:p>
          <w:p w14:paraId="721274E2" w14:textId="77777777" w:rsidR="003C35FD" w:rsidRDefault="003C35FD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91AE741" w14:textId="77777777" w:rsidR="003C35FD" w:rsidRPr="00B06A61" w:rsidRDefault="003C35FD" w:rsidP="006A3E2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B06A6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(Ne folyjon el a festék. Elég erős legyen a szín. Ne látszódjanak az ecset vonásai.)</w:t>
            </w:r>
          </w:p>
          <w:p w14:paraId="28268AD9" w14:textId="77777777" w:rsidR="003C35FD" w:rsidRDefault="003C35FD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9A95F53" w14:textId="77777777" w:rsidR="002E6A59" w:rsidRDefault="00D43900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Egyik híres magyar festőnket, Vámosi Tamást is megihletett ez a téma. Festett bohócot, de bohócnak öltözött gyermekeket is. </w:t>
            </w:r>
          </w:p>
          <w:p w14:paraId="21BAF1B5" w14:textId="77777777" w:rsidR="001C3381" w:rsidRDefault="001C3381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BD77E94" w14:textId="77777777" w:rsidR="001C3381" w:rsidRDefault="00661FF6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Van-e esetleg kérdése valakinek? </w:t>
            </w:r>
          </w:p>
          <w:p w14:paraId="351FB4BB" w14:textId="77777777" w:rsidR="00661FF6" w:rsidRDefault="00661FF6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Ha nincs, akkor jó munkát kívánok nektek! </w:t>
            </w:r>
          </w:p>
          <w:p w14:paraId="1C652FEB" w14:textId="77777777" w:rsidR="00D43900" w:rsidRDefault="00D43900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0EC16DF" w14:textId="77777777" w:rsidR="00D43900" w:rsidRDefault="00661FF6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Várható problémák:</w:t>
            </w:r>
          </w:p>
          <w:p w14:paraId="2C365450" w14:textId="77777777" w:rsidR="00661FF6" w:rsidRDefault="00661FF6" w:rsidP="00661F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61FF6">
              <w:rPr>
                <w:rFonts w:ascii="Times New Roman" w:hAnsi="Times New Roman" w:cs="Times New Roman"/>
                <w:bCs/>
                <w:sz w:val="24"/>
                <w:szCs w:val="28"/>
              </w:rPr>
              <w:t>kompozíciós problémák</w:t>
            </w:r>
          </w:p>
          <w:p w14:paraId="3B4D38BC" w14:textId="77777777" w:rsidR="00661FF6" w:rsidRDefault="00661FF6" w:rsidP="00661F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szemforma megrajzolása</w:t>
            </w:r>
          </w:p>
          <w:p w14:paraId="1C865C91" w14:textId="77777777" w:rsidR="00661FF6" w:rsidRDefault="00661FF6" w:rsidP="00661F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61FF6">
              <w:rPr>
                <w:rFonts w:ascii="Times New Roman" w:hAnsi="Times New Roman" w:cs="Times New Roman"/>
                <w:bCs/>
                <w:sz w:val="24"/>
                <w:szCs w:val="28"/>
              </w:rPr>
              <w:t>alkalmas színek megválasztása</w:t>
            </w:r>
          </w:p>
          <w:p w14:paraId="6999D91A" w14:textId="77777777" w:rsidR="00661FF6" w:rsidRPr="00661FF6" w:rsidRDefault="00661FF6" w:rsidP="00661FF6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Ezekben az esetekben megnyugtatom és bátorítom a tanulót. Vázlatpapíron újra bemutatom, hogy hogyan kell az adott részt megrajzolni. A színhasználatnál </w:t>
            </w:r>
            <w:r w:rsidR="007E6AC6">
              <w:rPr>
                <w:rFonts w:ascii="Times New Roman" w:hAnsi="Times New Roman" w:cs="Times New Roman"/>
                <w:bCs/>
                <w:sz w:val="24"/>
                <w:szCs w:val="28"/>
              </w:rPr>
              <w:t>megkérem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hogy próbapapíron kísérletezzen. </w:t>
            </w:r>
          </w:p>
          <w:p w14:paraId="4E2A9DA6" w14:textId="77777777" w:rsidR="00D67874" w:rsidRDefault="00D67874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3EED606" w14:textId="77777777" w:rsidR="00D67874" w:rsidRPr="003F4A6A" w:rsidRDefault="003F4A6A" w:rsidP="00E452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F4A6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IV. Befejező rész</w:t>
            </w:r>
          </w:p>
          <w:p w14:paraId="0C959387" w14:textId="77777777" w:rsidR="00D67874" w:rsidRDefault="00D67874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149525F" w14:textId="77777777" w:rsidR="00361B21" w:rsidRDefault="003F4A6A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 kész munkákat felhelyezem a szerpentinnel díszített csomagolópapírra. </w:t>
            </w:r>
          </w:p>
          <w:p w14:paraId="54E9E66B" w14:textId="77777777" w:rsidR="00361B21" w:rsidRDefault="00361B21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C3983E5" w14:textId="77777777" w:rsidR="00D67874" w:rsidRDefault="00361B21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Az a tanuló, amelyik hamarabb készen van, választhat két elfoglaltság közül: álarc színezése, farsangi rejtvény megfejtése.</w:t>
            </w:r>
          </w:p>
          <w:p w14:paraId="3585A6AF" w14:textId="77777777" w:rsidR="00361B21" w:rsidRDefault="00361B21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3584DC8" w14:textId="77777777" w:rsidR="00361B21" w:rsidRDefault="00361B21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Amikor mindenki elkészült a munkájával, elkezdjük az értékelést a következő szempontok alapján: </w:t>
            </w:r>
          </w:p>
          <w:p w14:paraId="4DACD310" w14:textId="77777777" w:rsidR="005911C1" w:rsidRDefault="007E0D47" w:rsidP="007E0D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sikerült-e a bohóc arányait eltalálni</w:t>
            </w:r>
          </w:p>
          <w:p w14:paraId="7A29EBBE" w14:textId="77777777" w:rsidR="007E0D47" w:rsidRDefault="007E0D47" w:rsidP="007E0D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megfelelő telítettségű-e a festett kép</w:t>
            </w:r>
          </w:p>
          <w:p w14:paraId="3545DD8C" w14:textId="77777777" w:rsidR="007E0D47" w:rsidRDefault="007E0D47" w:rsidP="007E0D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ecsetvonások látszódnak-e</w:t>
            </w:r>
          </w:p>
          <w:p w14:paraId="545111B5" w14:textId="77777777" w:rsidR="00047CBA" w:rsidRDefault="00047CBA" w:rsidP="00047CBA">
            <w:pPr>
              <w:pStyle w:val="ListParagraph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5214264" w14:textId="77777777" w:rsidR="007E0D47" w:rsidRPr="007E0D47" w:rsidRDefault="007E0D47" w:rsidP="007E0D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mennyire színes és ötletes az alkotás</w:t>
            </w:r>
          </w:p>
          <w:p w14:paraId="27FCD6EA" w14:textId="77777777" w:rsidR="00361B21" w:rsidRDefault="00361B21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9CD87A8" w14:textId="77777777" w:rsidR="00D67874" w:rsidRDefault="00047CBA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A</w:t>
            </w:r>
            <w:r w:rsidR="00500ED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tanulói értékeléseket tanítói értékeléssel egészítem ki. Amelyik munkát nem említik, arra külön felhívom a figyelmet. </w:t>
            </w:r>
          </w:p>
          <w:p w14:paraId="4CD9F7CB" w14:textId="77777777" w:rsidR="00500ED7" w:rsidRDefault="00500ED7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10416B0" w14:textId="77777777" w:rsidR="00816966" w:rsidRDefault="00125AF9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="00500ED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Nagyon szépen dolgoztatok a mai órán, </w:t>
            </w:r>
            <w:r w:rsidR="004A35C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gyönyörű alkotások születtek, </w:t>
            </w:r>
            <w:r w:rsidR="00500ED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ezért megdicsérlek titeket! Mindenki megérdemli az óra elején megígért jutalmat, ami nem más, mint egy lufi. Délután játszani is fogunk vele. </w:t>
            </w:r>
          </w:p>
          <w:p w14:paraId="74E74603" w14:textId="77777777" w:rsidR="004A35CD" w:rsidRDefault="004A35CD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775C664" w14:textId="77777777" w:rsidR="004A35CD" w:rsidRDefault="004A35CD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C48DA59" w14:textId="77777777" w:rsidR="00125AF9" w:rsidRDefault="00125AF9" w:rsidP="00125AF9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25AF9">
              <w:rPr>
                <w:rFonts w:ascii="Times New Roman" w:hAnsi="Times New Roman" w:cs="Times New Roman"/>
                <w:bCs/>
                <w:sz w:val="24"/>
                <w:szCs w:val="28"/>
              </w:rPr>
              <w:t>Az egyéni felszerelések tisztítása, elpakolása.</w:t>
            </w:r>
          </w:p>
          <w:p w14:paraId="01ED5104" w14:textId="77777777" w:rsidR="00D67874" w:rsidRDefault="00D67874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849C147" w14:textId="77777777" w:rsidR="00D67874" w:rsidRDefault="00D67874" w:rsidP="006A3E2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0886477" w14:textId="77777777" w:rsidR="00E23150" w:rsidRDefault="00E23150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08" w:type="dxa"/>
          </w:tcPr>
          <w:p w14:paraId="5B82DF05" w14:textId="77777777" w:rsidR="00CD4AF4" w:rsidRDefault="00CD4AF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46B29D7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D4ED94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4F37CB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C03A010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2207920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2D3AF7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DFE74B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5CF80B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488F0B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486DA2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20’</w:t>
            </w:r>
          </w:p>
          <w:p w14:paraId="146C86FB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282F91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9BB4A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16DA8A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6EC0DE6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DDF45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F47C63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F54AB5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E3D3BF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E3217A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2C2EA0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A986EB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4DB9B4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7E1B460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8D1A88B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E3BC09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558A133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42CDF6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883E70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7440677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7B8B8C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4968BC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E7E371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B13BA8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EE8AD9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F57F86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CE282E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8C5BEC0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33A0D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8AF4BA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7F6FC5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93AB2E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BEEFF8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ACE625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A9FA48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978CC9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A4D204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BDD48A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39BD6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9233CB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7DCB900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9B23F9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63F6BB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A14F53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11145B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EACFAA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D191C8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7685FE7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A33FA3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713970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596C3F6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E8801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987F13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F3E920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E75848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D69919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60365A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B5FDE6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7E3354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28009B6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015CF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0574A83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FD26FE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71D16D7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20208F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1F349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F32440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669787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73F73F3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85021B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2B6897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D58384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C73EA4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5F0D5D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3480D0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E292F77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D0EEB96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0708D9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8F3D6BB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D81A2B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14C3E1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4F5E81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8D6ADD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ED8592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CE1795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0F9241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0EB9C8B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9E14DE7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3763C6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9F74E8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F8D2D9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61C01A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B785C3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37700D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769691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1F27246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D16C11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CFB85F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60’</w:t>
            </w:r>
          </w:p>
          <w:p w14:paraId="6850694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FE3498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D892C4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2750826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EC6579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A1C42F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9427750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5E839F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905778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1C8317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1F7D60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B19941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F53AD8B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8359040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9EBD0A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6B1463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9DF0C0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CDE8D1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0D8808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CC6AF2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D3A404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EC1230B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26A628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652562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FC07EE6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6D0F7C7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9BE45F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38DEE5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6FC630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B6F056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D307EF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8849FE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2F8363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744C43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427F22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B80C3C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5E2FFA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075C3F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0ECAE7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2ED876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D7096D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358A6A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AFF277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99AF526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8BB8DB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E37A5C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7E095E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DE345A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2F44BB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109BE4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DD50A2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0F4212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0A9004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E7D851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0673AD0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4822A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165C8C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8D3E336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3C090E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D845C6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9DA2EA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23C252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869AE9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95ADE5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E11B95B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9009F8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7F555E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9EDB13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EB5A36B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94AF81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C1B86D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71161D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0E4411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FA2C99B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31D118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D357121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641F51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B63BDE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C7A401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8FA342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1B0C9E3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63DE8F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0206F2E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7560AC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10’</w:t>
            </w:r>
          </w:p>
          <w:p w14:paraId="5AE96B8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7CF336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2F4891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A3CA69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3D03B0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675A0FD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9ADBFC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9A34C7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8BA931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8AA4D0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59AD5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5B5AA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2B1FBD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117E11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C22213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461253B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DDE11A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B5785D0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7B5501C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1CF09F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EBDAFE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E131295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CBC9ECA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B24A238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7701B54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2D54F52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C509C2F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B849509" w14:textId="77777777" w:rsid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8566292" w14:textId="77777777" w:rsidR="006B4ACE" w:rsidRDefault="006B4ACE" w:rsidP="009C13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5104EE2" w14:textId="77777777" w:rsidR="006B4ACE" w:rsidRPr="006B4ACE" w:rsidRDefault="006B4ACE" w:rsidP="006B4ACE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1" w:type="dxa"/>
          </w:tcPr>
          <w:p w14:paraId="3DAF17C2" w14:textId="77777777" w:rsidR="00CD4AF4" w:rsidRDefault="00CD4AF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012F3749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0B689BC7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472CD3DF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1DC8E84B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3F8451F9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249974C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6C3E1047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403738C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33749029" w14:textId="77777777" w:rsidR="00C31D4F" w:rsidRDefault="00C31D4F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19CB479E" w14:textId="77777777" w:rsidR="00C31D4F" w:rsidRDefault="00C31D4F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6874042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DB8DEDF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84AE203" w14:textId="77777777" w:rsidR="003A1EC4" w:rsidRPr="003A1EC4" w:rsidRDefault="003A1EC4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A1EC4">
              <w:rPr>
                <w:rFonts w:ascii="Times New Roman" w:hAnsi="Times New Roman" w:cs="Times New Roman"/>
                <w:bCs/>
                <w:sz w:val="24"/>
                <w:szCs w:val="28"/>
              </w:rPr>
              <w:t>Tanítói közlés</w:t>
            </w:r>
          </w:p>
          <w:p w14:paraId="5BCD4E20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6E3B14F0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6B9F29EE" w14:textId="77777777" w:rsidR="003A1EC4" w:rsidRPr="003A1EC4" w:rsidRDefault="003A1EC4" w:rsidP="003A1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A1EC4">
              <w:rPr>
                <w:rFonts w:ascii="Times New Roman" w:hAnsi="Times New Roman" w:cs="Times New Roman"/>
                <w:bCs/>
                <w:sz w:val="24"/>
                <w:szCs w:val="28"/>
              </w:rPr>
              <w:t>Tanítói utasítás</w:t>
            </w:r>
          </w:p>
          <w:p w14:paraId="54187B48" w14:textId="77777777" w:rsidR="003A1EC4" w:rsidRDefault="003A1EC4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4A3E61AE" w14:textId="77777777" w:rsidR="001B64B0" w:rsidRDefault="001B64B0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63638F6" w14:textId="77777777" w:rsidR="001B64B0" w:rsidRDefault="001B64B0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79340CA8" w14:textId="77777777" w:rsidR="001B64B0" w:rsidRDefault="001B64B0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CD67A52" w14:textId="77777777" w:rsidR="001B64B0" w:rsidRDefault="001B64B0" w:rsidP="009E615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B1F8E35" w14:textId="77777777" w:rsidR="00FB322B" w:rsidRDefault="00FB322B" w:rsidP="001B6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Tanítói dicséret</w:t>
            </w:r>
          </w:p>
          <w:p w14:paraId="749F48BD" w14:textId="77777777" w:rsidR="00FB322B" w:rsidRDefault="00FB322B" w:rsidP="001B6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DB6716D" w14:textId="77777777" w:rsidR="001B64B0" w:rsidRDefault="001B64B0" w:rsidP="001B6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B64B0">
              <w:rPr>
                <w:rFonts w:ascii="Times New Roman" w:hAnsi="Times New Roman" w:cs="Times New Roman"/>
                <w:bCs/>
                <w:sz w:val="24"/>
                <w:szCs w:val="28"/>
              </w:rPr>
              <w:t>Feladatlapok kiosztása</w:t>
            </w:r>
          </w:p>
          <w:p w14:paraId="7B2A1253" w14:textId="77777777" w:rsidR="001B64B0" w:rsidRPr="001B64B0" w:rsidRDefault="001B64B0" w:rsidP="001B6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0DEF0B" w14:textId="77777777" w:rsidR="00555820" w:rsidRDefault="00555820" w:rsidP="007573F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9983A42" w14:textId="77777777" w:rsidR="007573FD" w:rsidRDefault="007573FD" w:rsidP="007573F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FFFD7D6" w14:textId="77777777" w:rsidR="007573FD" w:rsidRDefault="001B64B0" w:rsidP="00757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Csoportmunka</w:t>
            </w:r>
          </w:p>
          <w:p w14:paraId="6507E8C2" w14:textId="77777777" w:rsidR="007573FD" w:rsidRDefault="007573FD" w:rsidP="00757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B794745" w14:textId="77777777" w:rsidR="007573FD" w:rsidRPr="004269B0" w:rsidRDefault="007573FD" w:rsidP="00757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4269B0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Szociális komp.:</w:t>
            </w:r>
          </w:p>
          <w:p w14:paraId="76B01860" w14:textId="77777777" w:rsidR="007573FD" w:rsidRPr="004269B0" w:rsidRDefault="007573FD" w:rsidP="00757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269B0">
              <w:rPr>
                <w:rFonts w:ascii="Times New Roman" w:hAnsi="Times New Roman" w:cs="Times New Roman"/>
                <w:bCs/>
                <w:sz w:val="24"/>
                <w:szCs w:val="28"/>
              </w:rPr>
              <w:t>Fegyelmezett munkavégzés</w:t>
            </w:r>
          </w:p>
          <w:p w14:paraId="5CA413E2" w14:textId="77777777" w:rsidR="007573FD" w:rsidRPr="004269B0" w:rsidRDefault="007573FD" w:rsidP="00757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269B0">
              <w:rPr>
                <w:rFonts w:ascii="Times New Roman" w:hAnsi="Times New Roman" w:cs="Times New Roman"/>
                <w:bCs/>
                <w:sz w:val="24"/>
                <w:szCs w:val="28"/>
              </w:rPr>
              <w:t>Egymás meghallgatása</w:t>
            </w:r>
          </w:p>
          <w:p w14:paraId="1D9BAC6E" w14:textId="77777777" w:rsidR="00555820" w:rsidRPr="004269B0" w:rsidRDefault="007573FD" w:rsidP="00757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269B0">
              <w:rPr>
                <w:rFonts w:ascii="Times New Roman" w:hAnsi="Times New Roman" w:cs="Times New Roman"/>
                <w:bCs/>
                <w:sz w:val="24"/>
                <w:szCs w:val="28"/>
              </w:rPr>
              <w:t>Hatékony együttműködés</w:t>
            </w:r>
          </w:p>
          <w:p w14:paraId="7832BDF1" w14:textId="77777777" w:rsidR="004269B0" w:rsidRDefault="004269B0" w:rsidP="004269B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DADB96A" w14:textId="77777777" w:rsidR="00555820" w:rsidRDefault="00555820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Ellenőrzés</w:t>
            </w:r>
          </w:p>
          <w:p w14:paraId="1CAF02E2" w14:textId="77777777" w:rsidR="00AB1556" w:rsidRDefault="00217A7E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Megfejtések A/4-es papíron</w:t>
            </w:r>
          </w:p>
          <w:p w14:paraId="010E56BF" w14:textId="77777777" w:rsidR="00AB1556" w:rsidRDefault="00AB1556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E228B2C" w14:textId="77777777" w:rsidR="007573FD" w:rsidRDefault="007573FD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E41C9CA" w14:textId="77777777" w:rsidR="007573FD" w:rsidRDefault="007573FD" w:rsidP="00757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Tanítói dicséret</w:t>
            </w:r>
          </w:p>
          <w:p w14:paraId="2CE70F35" w14:textId="77777777" w:rsidR="007573FD" w:rsidRDefault="007573FD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73F24A8" w14:textId="77777777" w:rsidR="00DB686D" w:rsidRDefault="00DB686D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C6E0C4D" w14:textId="77777777" w:rsidR="00DB686D" w:rsidRDefault="00DB686D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4DA97DF" w14:textId="77777777" w:rsidR="00DB686D" w:rsidRDefault="00DB686D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101452B" w14:textId="77777777" w:rsidR="00B050B3" w:rsidRDefault="00B050B3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8C73F8A" w14:textId="77777777" w:rsidR="00B050B3" w:rsidRDefault="00B050B3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EDD5E75" w14:textId="77777777" w:rsidR="00B050B3" w:rsidRDefault="00B050B3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D7DA53B" w14:textId="77777777" w:rsidR="00B050B3" w:rsidRDefault="00B050B3" w:rsidP="00555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83887E6" w14:textId="77777777" w:rsidR="00B050B3" w:rsidRDefault="00B050B3" w:rsidP="00B050B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BC256A0" w14:textId="77777777" w:rsidR="00DB686D" w:rsidRPr="004269B0" w:rsidRDefault="00DB686D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4269B0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Tanulási komp.:</w:t>
            </w:r>
          </w:p>
          <w:p w14:paraId="09820A53" w14:textId="77777777" w:rsidR="00DB686D" w:rsidRPr="00DB686D" w:rsidRDefault="00DB686D" w:rsidP="00DB686D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4269B0">
              <w:rPr>
                <w:rFonts w:ascii="Times New Roman" w:hAnsi="Times New Roman" w:cs="Times New Roman"/>
                <w:bCs/>
                <w:sz w:val="24"/>
                <w:szCs w:val="28"/>
              </w:rPr>
              <w:t>Szókincs fejlesztés</w:t>
            </w:r>
          </w:p>
          <w:p w14:paraId="5CD2CF98" w14:textId="77777777" w:rsidR="00AB1556" w:rsidRDefault="00AB1556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E72D1F6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5ED98BE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7098AB6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41B5237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72DE99C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767F982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ADBE963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19549CB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73CA785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CF36AB0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150D148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4798DDA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6439DBD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B0748AF" w14:textId="77777777" w:rsidR="00100345" w:rsidRDefault="00100345" w:rsidP="00DB686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17C2010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Tanítói magyarázat</w:t>
            </w:r>
          </w:p>
          <w:p w14:paraId="21E6F263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3ED7B02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894DAA9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195648E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B3F694A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Tábla, applikációk</w:t>
            </w:r>
          </w:p>
          <w:p w14:paraId="6AB6FD38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91D362C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0B3EDE2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1B9BDE8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DB76012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EED76DE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6F604CE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7232ABA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B2AFDE1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B5A988D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D9B1DB4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2CF8358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DEE91AC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45750FF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Frontális osztálymunka</w:t>
            </w:r>
          </w:p>
          <w:p w14:paraId="14CB147D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DDDCEAF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14EF028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C600D8A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BF44D42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644CCEC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8763B98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AD92976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185548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88C7495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F6178A2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95DA61C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8BA500C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E9DA7F6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1416CC5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5F6AAB1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2FF1C13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FE4BB3B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4EF6DFF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05BBCE3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A69FD7F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F2ED159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2220DE3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F7B8D09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1DE8EBA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2164418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B3F3458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2C7F5E7" w14:textId="77777777" w:rsidR="00D43900" w:rsidRDefault="00D4390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C3161E7" w14:textId="77777777" w:rsidR="00F90A86" w:rsidRDefault="00F90A86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D85C398" w14:textId="77777777" w:rsidR="004269B0" w:rsidRDefault="004269B0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FAD6E9E" w14:textId="77777777" w:rsidR="00D43900" w:rsidRDefault="00D43900" w:rsidP="0057595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B79796A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Tanítói bemutatás</w:t>
            </w:r>
          </w:p>
          <w:p w14:paraId="0E33C56E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329D257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6775B74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BFC30C1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4E73E1F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646F537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B3A2388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0720F79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2C83A33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66D7492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01DD34D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40136E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C363084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EFEB5B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024CCC3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ED0325B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428748B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F0BEE21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7BB6EF0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C9BA5E9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A38A261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9BA28B3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5B81D1D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341C351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CEED5D6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18E63A9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E921A0A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5FDF50E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AAF0B01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45F504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ED55126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8970F92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63D3C0B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63529F7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097DCDE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D011F79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F210AF1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1ADC347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2293ADB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2C3C903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C034FD5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61A6CC1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ECB01CD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D10FF92" w14:textId="77777777" w:rsidR="00575950" w:rsidRDefault="0057595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02965AC" w14:textId="77777777" w:rsidR="00575950" w:rsidRDefault="0057595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F2E44F5" w14:textId="77777777" w:rsidR="00575950" w:rsidRDefault="0057595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D186429" w14:textId="77777777" w:rsidR="00575950" w:rsidRDefault="0057595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BC76E29" w14:textId="77777777" w:rsidR="00575950" w:rsidRDefault="0057595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CD9D8A2" w14:textId="77777777" w:rsidR="00D43900" w:rsidRDefault="00D43900" w:rsidP="00D4390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C58B277" w14:textId="77777777" w:rsidR="004269B0" w:rsidRDefault="004269B0" w:rsidP="00D4390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1C36390" w14:textId="77777777" w:rsidR="00E91D73" w:rsidRDefault="00E91D73" w:rsidP="00D4390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FCF471B" w14:textId="77777777" w:rsidR="00D43900" w:rsidRPr="004269B0" w:rsidRDefault="004269B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4269B0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Kulturális komp.:</w:t>
            </w:r>
          </w:p>
          <w:p w14:paraId="0DE7AEB5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Festmény bemutatása</w:t>
            </w:r>
          </w:p>
          <w:p w14:paraId="0C25FC58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84E845A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7383600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27C9EE0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1E7E166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7BEE0CB" w14:textId="77777777" w:rsidR="00D43900" w:rsidRDefault="00661FF6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Önálló munka</w:t>
            </w:r>
          </w:p>
          <w:p w14:paraId="60C2A44F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6265F5D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9254582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5E85416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CEE8AE4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652F777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7EC5145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FF69105" w14:textId="77777777" w:rsidR="00500ED7" w:rsidRDefault="00500ED7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1263533" w14:textId="77777777" w:rsidR="00500ED7" w:rsidRDefault="00500ED7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1D3AAD6" w14:textId="77777777" w:rsidR="00500ED7" w:rsidRDefault="00500ED7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04DAE42" w14:textId="77777777" w:rsidR="00500ED7" w:rsidRDefault="00500ED7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Frontális osztálymunka</w:t>
            </w:r>
          </w:p>
          <w:p w14:paraId="7F22DDA2" w14:textId="77777777" w:rsidR="00500ED7" w:rsidRDefault="00500ED7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79D90E0" w14:textId="77777777" w:rsidR="00500ED7" w:rsidRDefault="00500ED7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2CBD97B" w14:textId="77777777" w:rsidR="00500ED7" w:rsidRDefault="00500ED7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1634A7C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92D21D5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77B75A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2C1E2C4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32568B2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0D2E594C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62469EA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DFFFD69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0A9A951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7D17226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91500F5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5D29915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B47B1EA" w14:textId="77777777" w:rsidR="00047CBA" w:rsidRDefault="00047CBA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Tanítói értékelés</w:t>
            </w:r>
          </w:p>
          <w:p w14:paraId="68813E70" w14:textId="77777777" w:rsidR="00500ED7" w:rsidRDefault="00500ED7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1454620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9A001A2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A6B6CAF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76353E54" w14:textId="77777777" w:rsidR="008A3C30" w:rsidRDefault="008A3C3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Jutalom lufi</w:t>
            </w:r>
          </w:p>
          <w:p w14:paraId="73A504AA" w14:textId="77777777" w:rsidR="00D43900" w:rsidRDefault="00D43900" w:rsidP="00D43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CB0DA2E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47AEEA41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C5DADC3" w14:textId="77777777" w:rsidR="00100345" w:rsidRDefault="00100345" w:rsidP="00846E8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50DFC5C4" w14:textId="77777777" w:rsidR="00100345" w:rsidRDefault="00100345" w:rsidP="0010034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3B2C553" w14:textId="77777777" w:rsidR="00100345" w:rsidRPr="001B64B0" w:rsidRDefault="00100345" w:rsidP="00846E8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3E403F66" w14:textId="77777777" w:rsidR="008A260A" w:rsidRPr="008A260A" w:rsidRDefault="008A260A" w:rsidP="009E6158">
      <w:pPr>
        <w:rPr>
          <w:rFonts w:ascii="Times New Roman" w:hAnsi="Times New Roman" w:cs="Times New Roman"/>
          <w:sz w:val="20"/>
        </w:rPr>
      </w:pPr>
    </w:p>
    <w:sectPr w:rsidR="008A260A" w:rsidRPr="008A260A" w:rsidSect="009E6158">
      <w:pgSz w:w="11910" w:h="16840" w:code="9"/>
      <w:pgMar w:top="920" w:right="1200" w:bottom="1200" w:left="1100" w:header="0" w:footer="101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42282"/>
    <w:multiLevelType w:val="hybridMultilevel"/>
    <w:tmpl w:val="0A3E6C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0FC5"/>
    <w:multiLevelType w:val="hybridMultilevel"/>
    <w:tmpl w:val="D17C0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D77E7"/>
    <w:multiLevelType w:val="hybridMultilevel"/>
    <w:tmpl w:val="892A986C"/>
    <w:lvl w:ilvl="0" w:tplc="75BC52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01032"/>
    <w:multiLevelType w:val="hybridMultilevel"/>
    <w:tmpl w:val="08C6F432"/>
    <w:lvl w:ilvl="0" w:tplc="149C0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06A6"/>
    <w:multiLevelType w:val="hybridMultilevel"/>
    <w:tmpl w:val="F01C266E"/>
    <w:lvl w:ilvl="0" w:tplc="724EA4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58"/>
    <w:rsid w:val="00004EAD"/>
    <w:rsid w:val="00047CBA"/>
    <w:rsid w:val="00100345"/>
    <w:rsid w:val="00125AF9"/>
    <w:rsid w:val="001B64B0"/>
    <w:rsid w:val="001C3381"/>
    <w:rsid w:val="001C714B"/>
    <w:rsid w:val="00217A7E"/>
    <w:rsid w:val="00232BBA"/>
    <w:rsid w:val="00240050"/>
    <w:rsid w:val="00267121"/>
    <w:rsid w:val="00276083"/>
    <w:rsid w:val="002A0D23"/>
    <w:rsid w:val="002B6C40"/>
    <w:rsid w:val="002D6D95"/>
    <w:rsid w:val="002E6A59"/>
    <w:rsid w:val="00311517"/>
    <w:rsid w:val="00314767"/>
    <w:rsid w:val="00361B21"/>
    <w:rsid w:val="00396755"/>
    <w:rsid w:val="003A1EC4"/>
    <w:rsid w:val="003C35FD"/>
    <w:rsid w:val="003E7B49"/>
    <w:rsid w:val="003F4A6A"/>
    <w:rsid w:val="004263E3"/>
    <w:rsid w:val="004269B0"/>
    <w:rsid w:val="0045415A"/>
    <w:rsid w:val="00486AF9"/>
    <w:rsid w:val="004A35CD"/>
    <w:rsid w:val="00500ED7"/>
    <w:rsid w:val="00531C19"/>
    <w:rsid w:val="00552BFC"/>
    <w:rsid w:val="00555820"/>
    <w:rsid w:val="00575950"/>
    <w:rsid w:val="005911C1"/>
    <w:rsid w:val="005D62AD"/>
    <w:rsid w:val="006059B8"/>
    <w:rsid w:val="00614409"/>
    <w:rsid w:val="00661FF6"/>
    <w:rsid w:val="006A3E2C"/>
    <w:rsid w:val="006B4ACE"/>
    <w:rsid w:val="006C3255"/>
    <w:rsid w:val="007342FD"/>
    <w:rsid w:val="007573FD"/>
    <w:rsid w:val="007C5667"/>
    <w:rsid w:val="007E0D47"/>
    <w:rsid w:val="007E6AC6"/>
    <w:rsid w:val="0081480D"/>
    <w:rsid w:val="00816966"/>
    <w:rsid w:val="00837DBB"/>
    <w:rsid w:val="00846E8D"/>
    <w:rsid w:val="00855030"/>
    <w:rsid w:val="008648FF"/>
    <w:rsid w:val="0088325B"/>
    <w:rsid w:val="00887364"/>
    <w:rsid w:val="008A260A"/>
    <w:rsid w:val="008A3C30"/>
    <w:rsid w:val="008D2BAE"/>
    <w:rsid w:val="009617D3"/>
    <w:rsid w:val="00961ECE"/>
    <w:rsid w:val="009C1302"/>
    <w:rsid w:val="009E6158"/>
    <w:rsid w:val="00A31F67"/>
    <w:rsid w:val="00A33EC9"/>
    <w:rsid w:val="00A86C6E"/>
    <w:rsid w:val="00AB1556"/>
    <w:rsid w:val="00AB4B83"/>
    <w:rsid w:val="00AD4C14"/>
    <w:rsid w:val="00B03C67"/>
    <w:rsid w:val="00B050B3"/>
    <w:rsid w:val="00B06A61"/>
    <w:rsid w:val="00B27B33"/>
    <w:rsid w:val="00B40FCF"/>
    <w:rsid w:val="00BC785F"/>
    <w:rsid w:val="00C102D3"/>
    <w:rsid w:val="00C31D4F"/>
    <w:rsid w:val="00CD4AF4"/>
    <w:rsid w:val="00D43900"/>
    <w:rsid w:val="00D67874"/>
    <w:rsid w:val="00D72F00"/>
    <w:rsid w:val="00D835B2"/>
    <w:rsid w:val="00DA348A"/>
    <w:rsid w:val="00DB686D"/>
    <w:rsid w:val="00E23150"/>
    <w:rsid w:val="00E4526D"/>
    <w:rsid w:val="00E91D73"/>
    <w:rsid w:val="00ED4FF7"/>
    <w:rsid w:val="00ED58BE"/>
    <w:rsid w:val="00F90A86"/>
    <w:rsid w:val="00FB322B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66E2C"/>
  <w15:docId w15:val="{1BD8F312-B660-4F49-AB64-16018413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6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CD4AF4"/>
    <w:rPr>
      <w:b/>
      <w:bCs/>
    </w:rPr>
  </w:style>
  <w:style w:type="character" w:styleId="Emphasis">
    <w:name w:val="Emphasis"/>
    <w:basedOn w:val="DefaultParagraphFont"/>
    <w:uiPriority w:val="20"/>
    <w:qFormat/>
    <w:rsid w:val="00CD4AF4"/>
    <w:rPr>
      <w:i/>
      <w:iCs/>
    </w:rPr>
  </w:style>
  <w:style w:type="paragraph" w:styleId="ListParagraph">
    <w:name w:val="List Paragraph"/>
    <w:basedOn w:val="Normal"/>
    <w:uiPriority w:val="34"/>
    <w:qFormat/>
    <w:rsid w:val="0055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3076-E441-344C-BED8-812CAA19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Microsoft Office User</cp:lastModifiedBy>
  <cp:revision>2</cp:revision>
  <dcterms:created xsi:type="dcterms:W3CDTF">2019-02-06T15:52:00Z</dcterms:created>
  <dcterms:modified xsi:type="dcterms:W3CDTF">2019-02-06T15:52:00Z</dcterms:modified>
</cp:coreProperties>
</file>