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9A3A0" w14:textId="77777777" w:rsidR="006A0BA6" w:rsidRDefault="006A0BA6" w:rsidP="006A0BA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Szivárvány 44. </w:t>
      </w:r>
      <w:r w:rsidR="00FB32A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0986FFE1" w14:textId="77777777" w:rsidR="006A0BA6" w:rsidRDefault="006A0BA6" w:rsidP="006A0B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Vándorkomédiások 20-21. oldal</w:t>
      </w:r>
    </w:p>
    <w:p w14:paraId="1B130A8C" w14:textId="77777777" w:rsidR="006A0BA6" w:rsidRDefault="006A0BA6" w:rsidP="006A0B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Horgas Béla versének részletét </w:t>
      </w:r>
      <w:r w:rsidRPr="00980510">
        <w:rPr>
          <w:rFonts w:ascii="Times New Roman" w:hAnsi="Times New Roman" w:cs="Times New Roman"/>
          <w:sz w:val="28"/>
          <w:szCs w:val="28"/>
        </w:rPr>
        <w:t>találod elrejtve az ábrában. Ha a megfelelő sarokból indulsz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0510">
        <w:rPr>
          <w:rFonts w:ascii="Times New Roman" w:hAnsi="Times New Roman" w:cs="Times New Roman"/>
          <w:sz w:val="28"/>
          <w:szCs w:val="28"/>
        </w:rPr>
        <w:t>csigavonalban megtalálod a verset.</w:t>
      </w:r>
    </w:p>
    <w:tbl>
      <w:tblPr>
        <w:tblStyle w:val="Rcsostblzat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727240" w14:paraId="24841CDE" w14:textId="77777777" w:rsidTr="00727240">
        <w:tc>
          <w:tcPr>
            <w:tcW w:w="767" w:type="dxa"/>
            <w:tcBorders>
              <w:left w:val="single" w:sz="4" w:space="0" w:color="000000" w:themeColor="text1"/>
            </w:tcBorders>
          </w:tcPr>
          <w:p w14:paraId="44884BFD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767" w:type="dxa"/>
          </w:tcPr>
          <w:p w14:paraId="3BD80C6A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767" w:type="dxa"/>
          </w:tcPr>
          <w:p w14:paraId="6A6120BD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7" w:type="dxa"/>
          </w:tcPr>
          <w:p w14:paraId="2B31D185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768" w:type="dxa"/>
          </w:tcPr>
          <w:p w14:paraId="313FB382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</w:t>
            </w:r>
          </w:p>
        </w:tc>
        <w:tc>
          <w:tcPr>
            <w:tcW w:w="768" w:type="dxa"/>
          </w:tcPr>
          <w:p w14:paraId="73D6540C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768" w:type="dxa"/>
          </w:tcPr>
          <w:p w14:paraId="006337B1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768" w:type="dxa"/>
          </w:tcPr>
          <w:p w14:paraId="795C20FE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768" w:type="dxa"/>
          </w:tcPr>
          <w:p w14:paraId="5E6AAA1B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8" w:type="dxa"/>
          </w:tcPr>
          <w:p w14:paraId="3D0CC35F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768" w:type="dxa"/>
          </w:tcPr>
          <w:p w14:paraId="2DAFED21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G</w:t>
            </w:r>
          </w:p>
        </w:tc>
        <w:tc>
          <w:tcPr>
            <w:tcW w:w="768" w:type="dxa"/>
          </w:tcPr>
          <w:p w14:paraId="5128C7C1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</w:tr>
      <w:tr w:rsidR="00727240" w14:paraId="5676E844" w14:textId="77777777" w:rsidTr="00727240">
        <w:tc>
          <w:tcPr>
            <w:tcW w:w="767" w:type="dxa"/>
            <w:tcBorders>
              <w:left w:val="single" w:sz="4" w:space="0" w:color="000000" w:themeColor="text1"/>
            </w:tcBorders>
          </w:tcPr>
          <w:p w14:paraId="7B543DBF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G</w:t>
            </w:r>
          </w:p>
        </w:tc>
        <w:tc>
          <w:tcPr>
            <w:tcW w:w="767" w:type="dxa"/>
          </w:tcPr>
          <w:p w14:paraId="69D1C511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7" w:type="dxa"/>
          </w:tcPr>
          <w:p w14:paraId="2F82009B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767" w:type="dxa"/>
          </w:tcPr>
          <w:p w14:paraId="295E1593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Á</w:t>
            </w:r>
          </w:p>
        </w:tc>
        <w:tc>
          <w:tcPr>
            <w:tcW w:w="768" w:type="dxa"/>
          </w:tcPr>
          <w:p w14:paraId="196E6506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Z</w:t>
            </w:r>
          </w:p>
        </w:tc>
        <w:tc>
          <w:tcPr>
            <w:tcW w:w="768" w:type="dxa"/>
          </w:tcPr>
          <w:p w14:paraId="3B2648A2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8" w:type="dxa"/>
          </w:tcPr>
          <w:p w14:paraId="46BD4432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768" w:type="dxa"/>
          </w:tcPr>
          <w:p w14:paraId="65EE07BB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768" w:type="dxa"/>
          </w:tcPr>
          <w:p w14:paraId="77AB7B67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768" w:type="dxa"/>
          </w:tcPr>
          <w:p w14:paraId="08AA22E5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768" w:type="dxa"/>
          </w:tcPr>
          <w:p w14:paraId="02096411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8" w:type="dxa"/>
          </w:tcPr>
          <w:p w14:paraId="3D508E7B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</w:tr>
      <w:tr w:rsidR="00727240" w14:paraId="38B1933B" w14:textId="77777777" w:rsidTr="00727240">
        <w:tc>
          <w:tcPr>
            <w:tcW w:w="767" w:type="dxa"/>
            <w:tcBorders>
              <w:left w:val="single" w:sz="4" w:space="0" w:color="000000" w:themeColor="text1"/>
            </w:tcBorders>
          </w:tcPr>
          <w:p w14:paraId="2AB9528B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</w:t>
            </w:r>
          </w:p>
        </w:tc>
        <w:tc>
          <w:tcPr>
            <w:tcW w:w="767" w:type="dxa"/>
          </w:tcPr>
          <w:p w14:paraId="22A0702C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767" w:type="dxa"/>
          </w:tcPr>
          <w:p w14:paraId="7FFBFB02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767" w:type="dxa"/>
          </w:tcPr>
          <w:p w14:paraId="00D97052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14:paraId="30B69F2E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V</w:t>
            </w:r>
          </w:p>
        </w:tc>
        <w:tc>
          <w:tcPr>
            <w:tcW w:w="768" w:type="dxa"/>
          </w:tcPr>
          <w:p w14:paraId="690573B0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768" w:type="dxa"/>
          </w:tcPr>
          <w:p w14:paraId="11341353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768" w:type="dxa"/>
          </w:tcPr>
          <w:p w14:paraId="15D613FF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8" w:type="dxa"/>
            <w:tcBorders>
              <w:bottom w:val="single" w:sz="4" w:space="0" w:color="000000" w:themeColor="text1"/>
            </w:tcBorders>
          </w:tcPr>
          <w:p w14:paraId="50C9E3FE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768" w:type="dxa"/>
          </w:tcPr>
          <w:p w14:paraId="6C3C769D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8" w:type="dxa"/>
          </w:tcPr>
          <w:p w14:paraId="669F6217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Á</w:t>
            </w:r>
          </w:p>
        </w:tc>
        <w:tc>
          <w:tcPr>
            <w:tcW w:w="768" w:type="dxa"/>
          </w:tcPr>
          <w:p w14:paraId="0B82EC58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</w:tr>
      <w:tr w:rsidR="00727240" w14:paraId="6EB7F29E" w14:textId="77777777" w:rsidTr="00727240">
        <w:tc>
          <w:tcPr>
            <w:tcW w:w="767" w:type="dxa"/>
            <w:tcBorders>
              <w:left w:val="single" w:sz="4" w:space="0" w:color="000000" w:themeColor="text1"/>
            </w:tcBorders>
          </w:tcPr>
          <w:p w14:paraId="0F6A1F2B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Á</w:t>
            </w:r>
          </w:p>
        </w:tc>
        <w:tc>
          <w:tcPr>
            <w:tcW w:w="767" w:type="dxa"/>
          </w:tcPr>
          <w:p w14:paraId="753A7B33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7" w:type="dxa"/>
          </w:tcPr>
          <w:p w14:paraId="5F9557C6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?</w:t>
            </w:r>
          </w:p>
        </w:tc>
        <w:tc>
          <w:tcPr>
            <w:tcW w:w="3839" w:type="dxa"/>
            <w:gridSpan w:val="5"/>
            <w:vMerge w:val="restart"/>
            <w:tcBorders>
              <w:right w:val="nil"/>
            </w:tcBorders>
          </w:tcPr>
          <w:p w14:paraId="3464D872" w14:textId="5EC8C7B2" w:rsidR="00727240" w:rsidRPr="006A0BA6" w:rsidRDefault="00727240" w:rsidP="00727240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57A1E702" wp14:editId="428108D5">
                  <wp:extent cx="926869" cy="1379220"/>
                  <wp:effectExtent l="0" t="0" r="0" b="0"/>
                  <wp:docPr id="2" name="Picture 2" descr="Image result for bohÃ³c kifestÅ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bohÃ³c kifestÅ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81" t="2062" r="5782" b="3690"/>
                          <a:stretch/>
                        </pic:blipFill>
                        <pic:spPr bwMode="auto">
                          <a:xfrm>
                            <a:off x="0" y="0"/>
                            <a:ext cx="944140" cy="1404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dxa"/>
            <w:vMerge w:val="restart"/>
            <w:tcBorders>
              <w:left w:val="nil"/>
            </w:tcBorders>
          </w:tcPr>
          <w:p w14:paraId="1BD0690E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14:paraId="255AF72F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768" w:type="dxa"/>
          </w:tcPr>
          <w:p w14:paraId="2DC98949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768" w:type="dxa"/>
          </w:tcPr>
          <w:p w14:paraId="27A48CBD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Á</w:t>
            </w:r>
          </w:p>
        </w:tc>
      </w:tr>
      <w:tr w:rsidR="00727240" w14:paraId="4BD99CA2" w14:textId="77777777" w:rsidTr="00727240">
        <w:tc>
          <w:tcPr>
            <w:tcW w:w="767" w:type="dxa"/>
            <w:tcBorders>
              <w:left w:val="single" w:sz="4" w:space="0" w:color="000000" w:themeColor="text1"/>
            </w:tcBorders>
          </w:tcPr>
          <w:p w14:paraId="21E38DF0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7" w:type="dxa"/>
          </w:tcPr>
          <w:p w14:paraId="31C8F174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7" w:type="dxa"/>
          </w:tcPr>
          <w:p w14:paraId="04E3AAA3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3839" w:type="dxa"/>
            <w:gridSpan w:val="5"/>
            <w:vMerge/>
            <w:tcBorders>
              <w:right w:val="nil"/>
            </w:tcBorders>
          </w:tcPr>
          <w:p w14:paraId="77A78044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  <w:vMerge/>
            <w:tcBorders>
              <w:left w:val="nil"/>
            </w:tcBorders>
          </w:tcPr>
          <w:p w14:paraId="6FF09A46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14:paraId="7C5B6D15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8" w:type="dxa"/>
          </w:tcPr>
          <w:p w14:paraId="5A74AFFE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768" w:type="dxa"/>
          </w:tcPr>
          <w:p w14:paraId="49909CBB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</w:t>
            </w:r>
          </w:p>
        </w:tc>
      </w:tr>
      <w:tr w:rsidR="00727240" w14:paraId="601128C7" w14:textId="77777777" w:rsidTr="00727240">
        <w:tc>
          <w:tcPr>
            <w:tcW w:w="767" w:type="dxa"/>
            <w:tcBorders>
              <w:left w:val="single" w:sz="4" w:space="0" w:color="000000" w:themeColor="text1"/>
            </w:tcBorders>
          </w:tcPr>
          <w:p w14:paraId="765ABF80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767" w:type="dxa"/>
          </w:tcPr>
          <w:p w14:paraId="12718ABD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7" w:type="dxa"/>
          </w:tcPr>
          <w:p w14:paraId="28E4243E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3839" w:type="dxa"/>
            <w:gridSpan w:val="5"/>
            <w:vMerge/>
          </w:tcPr>
          <w:p w14:paraId="3C133A59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14:paraId="48B23B81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!</w:t>
            </w:r>
          </w:p>
        </w:tc>
        <w:tc>
          <w:tcPr>
            <w:tcW w:w="768" w:type="dxa"/>
          </w:tcPr>
          <w:p w14:paraId="78A18F2A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!</w:t>
            </w:r>
          </w:p>
        </w:tc>
        <w:tc>
          <w:tcPr>
            <w:tcW w:w="768" w:type="dxa"/>
          </w:tcPr>
          <w:p w14:paraId="68FE2D26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768" w:type="dxa"/>
          </w:tcPr>
          <w:p w14:paraId="7A170469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</w:tr>
      <w:tr w:rsidR="00727240" w14:paraId="337E2085" w14:textId="77777777" w:rsidTr="00727240">
        <w:tc>
          <w:tcPr>
            <w:tcW w:w="767" w:type="dxa"/>
            <w:tcBorders>
              <w:left w:val="single" w:sz="4" w:space="0" w:color="000000" w:themeColor="text1"/>
            </w:tcBorders>
          </w:tcPr>
          <w:p w14:paraId="0D564538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7" w:type="dxa"/>
          </w:tcPr>
          <w:p w14:paraId="41AA308A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Z</w:t>
            </w:r>
          </w:p>
        </w:tc>
        <w:tc>
          <w:tcPr>
            <w:tcW w:w="767" w:type="dxa"/>
          </w:tcPr>
          <w:p w14:paraId="3914E4A4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G</w:t>
            </w:r>
          </w:p>
        </w:tc>
        <w:tc>
          <w:tcPr>
            <w:tcW w:w="3839" w:type="dxa"/>
            <w:gridSpan w:val="5"/>
            <w:vMerge/>
          </w:tcPr>
          <w:p w14:paraId="57555E8D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14:paraId="011937EB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768" w:type="dxa"/>
          </w:tcPr>
          <w:p w14:paraId="3F82ED0A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8" w:type="dxa"/>
          </w:tcPr>
          <w:p w14:paraId="1CCC7B18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14:paraId="6B9AFA38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</w:tr>
      <w:tr w:rsidR="00727240" w14:paraId="29D5E4F0" w14:textId="77777777" w:rsidTr="00727240">
        <w:tc>
          <w:tcPr>
            <w:tcW w:w="767" w:type="dxa"/>
            <w:tcBorders>
              <w:left w:val="single" w:sz="4" w:space="0" w:color="000000" w:themeColor="text1"/>
            </w:tcBorders>
          </w:tcPr>
          <w:p w14:paraId="08B250A2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7" w:type="dxa"/>
          </w:tcPr>
          <w:p w14:paraId="3BCC00D0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767" w:type="dxa"/>
          </w:tcPr>
          <w:p w14:paraId="1C47FA9D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3839" w:type="dxa"/>
            <w:gridSpan w:val="5"/>
            <w:vMerge/>
          </w:tcPr>
          <w:p w14:paraId="097CF6D6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14:paraId="1A162937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14:paraId="5F37E2AB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8" w:type="dxa"/>
          </w:tcPr>
          <w:p w14:paraId="7DFFA318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768" w:type="dxa"/>
          </w:tcPr>
          <w:p w14:paraId="5320BBEA" w14:textId="77777777" w:rsidR="00727240" w:rsidRPr="006A0BA6" w:rsidRDefault="00727240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V</w:t>
            </w:r>
          </w:p>
        </w:tc>
      </w:tr>
      <w:tr w:rsidR="00727240" w14:paraId="74360C11" w14:textId="77777777" w:rsidTr="00727240">
        <w:tc>
          <w:tcPr>
            <w:tcW w:w="767" w:type="dxa"/>
            <w:tcBorders>
              <w:left w:val="single" w:sz="4" w:space="0" w:color="000000" w:themeColor="text1"/>
            </w:tcBorders>
          </w:tcPr>
          <w:p w14:paraId="0DBC985E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767" w:type="dxa"/>
          </w:tcPr>
          <w:p w14:paraId="172E0513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</w:t>
            </w:r>
          </w:p>
        </w:tc>
        <w:tc>
          <w:tcPr>
            <w:tcW w:w="767" w:type="dxa"/>
          </w:tcPr>
          <w:p w14:paraId="5B8562D9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É</w:t>
            </w:r>
          </w:p>
        </w:tc>
        <w:tc>
          <w:tcPr>
            <w:tcW w:w="767" w:type="dxa"/>
          </w:tcPr>
          <w:p w14:paraId="272DFA79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768" w:type="dxa"/>
          </w:tcPr>
          <w:p w14:paraId="29EEAD0E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L </w:t>
            </w:r>
          </w:p>
        </w:tc>
        <w:tc>
          <w:tcPr>
            <w:tcW w:w="768" w:type="dxa"/>
          </w:tcPr>
          <w:p w14:paraId="4471B54C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Ó</w:t>
            </w:r>
          </w:p>
        </w:tc>
        <w:tc>
          <w:tcPr>
            <w:tcW w:w="768" w:type="dxa"/>
          </w:tcPr>
          <w:p w14:paraId="5944FBD3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</w:t>
            </w:r>
          </w:p>
        </w:tc>
        <w:tc>
          <w:tcPr>
            <w:tcW w:w="768" w:type="dxa"/>
          </w:tcPr>
          <w:p w14:paraId="467DB7FA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14:paraId="6007C1FE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G</w:t>
            </w:r>
          </w:p>
        </w:tc>
        <w:tc>
          <w:tcPr>
            <w:tcW w:w="768" w:type="dxa"/>
          </w:tcPr>
          <w:p w14:paraId="24AA14C0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14:paraId="2BEADDAC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8" w:type="dxa"/>
          </w:tcPr>
          <w:p w14:paraId="6C46D3BE" w14:textId="77777777" w:rsidR="006A0BA6" w:rsidRPr="006A0BA6" w:rsidRDefault="006A0BA6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</w:tr>
      <w:tr w:rsidR="00727240" w14:paraId="6B6CFAD6" w14:textId="77777777" w:rsidTr="00727240">
        <w:tc>
          <w:tcPr>
            <w:tcW w:w="767" w:type="dxa"/>
            <w:tcBorders>
              <w:left w:val="single" w:sz="4" w:space="0" w:color="000000" w:themeColor="text1"/>
            </w:tcBorders>
          </w:tcPr>
          <w:p w14:paraId="5879E5AE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V</w:t>
            </w:r>
          </w:p>
        </w:tc>
        <w:tc>
          <w:tcPr>
            <w:tcW w:w="767" w:type="dxa"/>
          </w:tcPr>
          <w:p w14:paraId="576D27A4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767" w:type="dxa"/>
          </w:tcPr>
          <w:p w14:paraId="119699D8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7" w:type="dxa"/>
          </w:tcPr>
          <w:p w14:paraId="5998B016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768" w:type="dxa"/>
          </w:tcPr>
          <w:p w14:paraId="51A813CF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J</w:t>
            </w:r>
          </w:p>
        </w:tc>
        <w:tc>
          <w:tcPr>
            <w:tcW w:w="768" w:type="dxa"/>
          </w:tcPr>
          <w:p w14:paraId="380CC18B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14:paraId="5C69C710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V</w:t>
            </w:r>
          </w:p>
        </w:tc>
        <w:tc>
          <w:tcPr>
            <w:tcW w:w="768" w:type="dxa"/>
          </w:tcPr>
          <w:p w14:paraId="61069B49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Á</w:t>
            </w:r>
          </w:p>
        </w:tc>
        <w:tc>
          <w:tcPr>
            <w:tcW w:w="768" w:type="dxa"/>
          </w:tcPr>
          <w:p w14:paraId="55801DA1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G</w:t>
            </w:r>
          </w:p>
        </w:tc>
        <w:tc>
          <w:tcPr>
            <w:tcW w:w="768" w:type="dxa"/>
          </w:tcPr>
          <w:p w14:paraId="2EFD88B9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768" w:type="dxa"/>
          </w:tcPr>
          <w:p w14:paraId="4F72F5E0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Á</w:t>
            </w:r>
          </w:p>
        </w:tc>
        <w:tc>
          <w:tcPr>
            <w:tcW w:w="768" w:type="dxa"/>
          </w:tcPr>
          <w:p w14:paraId="084F75F5" w14:textId="77777777" w:rsidR="006A0BA6" w:rsidRPr="006A0BA6" w:rsidRDefault="006A0BA6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</w:tr>
      <w:tr w:rsidR="00727240" w14:paraId="44DB8109" w14:textId="77777777" w:rsidTr="00727240">
        <w:tc>
          <w:tcPr>
            <w:tcW w:w="767" w:type="dxa"/>
            <w:tcBorders>
              <w:left w:val="single" w:sz="4" w:space="0" w:color="000000" w:themeColor="text1"/>
            </w:tcBorders>
          </w:tcPr>
          <w:p w14:paraId="4EDFE4D8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767" w:type="dxa"/>
          </w:tcPr>
          <w:p w14:paraId="7E5B0B1B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767" w:type="dxa"/>
          </w:tcPr>
          <w:p w14:paraId="05C60672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É</w:t>
            </w:r>
          </w:p>
        </w:tc>
        <w:tc>
          <w:tcPr>
            <w:tcW w:w="767" w:type="dxa"/>
          </w:tcPr>
          <w:p w14:paraId="18F1EBCE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8" w:type="dxa"/>
          </w:tcPr>
          <w:p w14:paraId="13EFEDA5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768" w:type="dxa"/>
          </w:tcPr>
          <w:p w14:paraId="767C8211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768" w:type="dxa"/>
          </w:tcPr>
          <w:p w14:paraId="2196D00C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8" w:type="dxa"/>
          </w:tcPr>
          <w:p w14:paraId="31B8183A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14:paraId="7E8647ED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8" w:type="dxa"/>
          </w:tcPr>
          <w:p w14:paraId="00824DA8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Í</w:t>
            </w:r>
          </w:p>
        </w:tc>
        <w:tc>
          <w:tcPr>
            <w:tcW w:w="768" w:type="dxa"/>
          </w:tcPr>
          <w:p w14:paraId="21E9D191" w14:textId="77777777" w:rsidR="006A0BA6" w:rsidRPr="006A0BA6" w:rsidRDefault="00FB32A3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768" w:type="dxa"/>
          </w:tcPr>
          <w:p w14:paraId="22196F9C" w14:textId="77777777" w:rsidR="006A0BA6" w:rsidRPr="006A0BA6" w:rsidRDefault="006A0BA6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</w:tr>
      <w:tr w:rsidR="00727240" w14:paraId="247FCB08" w14:textId="77777777" w:rsidTr="00727240">
        <w:tc>
          <w:tcPr>
            <w:tcW w:w="767" w:type="dxa"/>
            <w:tcBorders>
              <w:left w:val="single" w:sz="4" w:space="0" w:color="000000" w:themeColor="text1"/>
            </w:tcBorders>
          </w:tcPr>
          <w:p w14:paraId="33F211CC" w14:textId="77777777" w:rsidR="006A0BA6" w:rsidRPr="006A0BA6" w:rsidRDefault="006A0BA6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7" w:type="dxa"/>
          </w:tcPr>
          <w:p w14:paraId="68A180E5" w14:textId="77777777" w:rsidR="006A0BA6" w:rsidRPr="006A0BA6" w:rsidRDefault="006A0BA6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767" w:type="dxa"/>
          </w:tcPr>
          <w:p w14:paraId="16DABD77" w14:textId="77777777" w:rsidR="006A0BA6" w:rsidRPr="006A0BA6" w:rsidRDefault="006A0BA6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767" w:type="dxa"/>
          </w:tcPr>
          <w:p w14:paraId="60A343C3" w14:textId="77777777" w:rsidR="006A0BA6" w:rsidRPr="006A0BA6" w:rsidRDefault="006A0BA6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H</w:t>
            </w:r>
          </w:p>
        </w:tc>
        <w:tc>
          <w:tcPr>
            <w:tcW w:w="768" w:type="dxa"/>
          </w:tcPr>
          <w:p w14:paraId="726B7F41" w14:textId="77777777" w:rsidR="006A0BA6" w:rsidRPr="006A0BA6" w:rsidRDefault="006A0BA6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Ó</w:t>
            </w:r>
          </w:p>
        </w:tc>
        <w:tc>
          <w:tcPr>
            <w:tcW w:w="768" w:type="dxa"/>
          </w:tcPr>
          <w:p w14:paraId="20FDE4A4" w14:textId="77777777" w:rsidR="006A0BA6" w:rsidRPr="006A0BA6" w:rsidRDefault="006A0BA6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768" w:type="dxa"/>
          </w:tcPr>
          <w:p w14:paraId="47391D27" w14:textId="77777777" w:rsidR="006A0BA6" w:rsidRPr="006A0BA6" w:rsidRDefault="006A0BA6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H</w:t>
            </w:r>
          </w:p>
        </w:tc>
        <w:tc>
          <w:tcPr>
            <w:tcW w:w="768" w:type="dxa"/>
          </w:tcPr>
          <w:p w14:paraId="75203622" w14:textId="77777777" w:rsidR="006A0BA6" w:rsidRPr="006A0BA6" w:rsidRDefault="006A0BA6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14:paraId="6FC9B5CD" w14:textId="77777777" w:rsidR="006A0BA6" w:rsidRPr="006A0BA6" w:rsidRDefault="006A0BA6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8" w:type="dxa"/>
          </w:tcPr>
          <w:p w14:paraId="285078A1" w14:textId="77777777" w:rsidR="006A0BA6" w:rsidRPr="006A0BA6" w:rsidRDefault="006A0BA6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Í</w:t>
            </w:r>
          </w:p>
        </w:tc>
        <w:tc>
          <w:tcPr>
            <w:tcW w:w="768" w:type="dxa"/>
          </w:tcPr>
          <w:p w14:paraId="32307568" w14:textId="77777777" w:rsidR="006A0BA6" w:rsidRPr="006A0BA6" w:rsidRDefault="006A0BA6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768" w:type="dxa"/>
          </w:tcPr>
          <w:p w14:paraId="0814E41C" w14:textId="77777777" w:rsidR="006A0BA6" w:rsidRPr="006A0BA6" w:rsidRDefault="006A0BA6" w:rsidP="006A0B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H</w:t>
            </w:r>
          </w:p>
        </w:tc>
      </w:tr>
    </w:tbl>
    <w:p w14:paraId="559CC8F9" w14:textId="77777777" w:rsidR="006A0BA6" w:rsidRPr="00980510" w:rsidRDefault="006A0BA6" w:rsidP="006A0BA6">
      <w:pPr>
        <w:rPr>
          <w:rFonts w:ascii="Times New Roman" w:hAnsi="Times New Roman" w:cs="Times New Roman"/>
          <w:sz w:val="28"/>
          <w:szCs w:val="28"/>
        </w:rPr>
      </w:pPr>
    </w:p>
    <w:p w14:paraId="7AD6D4D7" w14:textId="77777777" w:rsidR="00FB32A3" w:rsidRDefault="00FB32A3" w:rsidP="00FB32A3">
      <w:pPr>
        <w:rPr>
          <w:rFonts w:ascii="Times New Roman" w:hAnsi="Times New Roman" w:cs="Times New Roman"/>
          <w:sz w:val="28"/>
          <w:szCs w:val="28"/>
        </w:rPr>
      </w:pPr>
    </w:p>
    <w:p w14:paraId="1EB03AE3" w14:textId="77777777" w:rsidR="00145ADD" w:rsidRDefault="00145ADD" w:rsidP="00FB32A3">
      <w:pPr>
        <w:rPr>
          <w:rFonts w:ascii="Times New Roman" w:hAnsi="Times New Roman" w:cs="Times New Roman"/>
          <w:sz w:val="28"/>
          <w:szCs w:val="28"/>
        </w:rPr>
      </w:pPr>
    </w:p>
    <w:p w14:paraId="69CFD6D3" w14:textId="77777777" w:rsidR="00145ADD" w:rsidRDefault="00145ADD" w:rsidP="00FB32A3">
      <w:pPr>
        <w:rPr>
          <w:rFonts w:ascii="Times New Roman" w:hAnsi="Times New Roman" w:cs="Times New Roman"/>
          <w:sz w:val="28"/>
          <w:szCs w:val="28"/>
        </w:rPr>
      </w:pPr>
    </w:p>
    <w:p w14:paraId="65715DFA" w14:textId="77777777" w:rsidR="00145ADD" w:rsidRDefault="00145ADD" w:rsidP="00FB32A3">
      <w:pPr>
        <w:rPr>
          <w:rFonts w:ascii="Times New Roman" w:hAnsi="Times New Roman" w:cs="Times New Roman"/>
          <w:sz w:val="28"/>
          <w:szCs w:val="28"/>
        </w:rPr>
      </w:pPr>
    </w:p>
    <w:p w14:paraId="492F2D4A" w14:textId="77777777" w:rsidR="00145ADD" w:rsidRDefault="00145ADD" w:rsidP="00FB32A3">
      <w:pPr>
        <w:rPr>
          <w:rFonts w:ascii="Times New Roman" w:hAnsi="Times New Roman" w:cs="Times New Roman"/>
          <w:sz w:val="28"/>
          <w:szCs w:val="28"/>
        </w:rPr>
      </w:pPr>
    </w:p>
    <w:p w14:paraId="31E9582F" w14:textId="77777777" w:rsidR="00145ADD" w:rsidRDefault="00145ADD" w:rsidP="00FB32A3">
      <w:pPr>
        <w:rPr>
          <w:rFonts w:ascii="Times New Roman" w:hAnsi="Times New Roman" w:cs="Times New Roman"/>
          <w:sz w:val="28"/>
          <w:szCs w:val="28"/>
        </w:rPr>
      </w:pPr>
    </w:p>
    <w:p w14:paraId="5FE8D6EB" w14:textId="77777777" w:rsidR="00145ADD" w:rsidRDefault="00145ADD" w:rsidP="00FB32A3">
      <w:pPr>
        <w:rPr>
          <w:rFonts w:ascii="Times New Roman" w:hAnsi="Times New Roman" w:cs="Times New Roman"/>
          <w:sz w:val="28"/>
          <w:szCs w:val="28"/>
        </w:rPr>
      </w:pPr>
    </w:p>
    <w:p w14:paraId="0289D908" w14:textId="77777777" w:rsidR="00145ADD" w:rsidRDefault="00145ADD" w:rsidP="00FB32A3">
      <w:pPr>
        <w:rPr>
          <w:rFonts w:ascii="Times New Roman" w:hAnsi="Times New Roman" w:cs="Times New Roman"/>
          <w:sz w:val="28"/>
          <w:szCs w:val="28"/>
        </w:rPr>
      </w:pPr>
    </w:p>
    <w:p w14:paraId="7D57AB58" w14:textId="77777777" w:rsidR="00145ADD" w:rsidRDefault="00145ADD" w:rsidP="00FB32A3">
      <w:pPr>
        <w:rPr>
          <w:rFonts w:ascii="Times New Roman" w:hAnsi="Times New Roman" w:cs="Times New Roman"/>
          <w:sz w:val="28"/>
          <w:szCs w:val="28"/>
        </w:rPr>
      </w:pPr>
    </w:p>
    <w:p w14:paraId="27554BF4" w14:textId="77777777" w:rsidR="00145ADD" w:rsidRDefault="00145ADD" w:rsidP="00FB32A3">
      <w:pPr>
        <w:rPr>
          <w:rFonts w:ascii="Times New Roman" w:hAnsi="Times New Roman" w:cs="Times New Roman"/>
          <w:sz w:val="28"/>
          <w:szCs w:val="28"/>
        </w:rPr>
      </w:pPr>
    </w:p>
    <w:p w14:paraId="0E4F994C" w14:textId="77777777" w:rsidR="00FB32A3" w:rsidRDefault="00FB32A3" w:rsidP="00FB32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Szivárvány 44.                             </w:t>
      </w:r>
      <w:r w:rsidRPr="00FB32A3">
        <w:rPr>
          <w:rFonts w:ascii="Times New Roman" w:hAnsi="Times New Roman" w:cs="Times New Roman"/>
          <w:b/>
          <w:sz w:val="28"/>
          <w:szCs w:val="28"/>
        </w:rPr>
        <w:t xml:space="preserve"> Megfejtés</w:t>
      </w:r>
    </w:p>
    <w:p w14:paraId="1EB8C14B" w14:textId="77777777" w:rsidR="00FB32A3" w:rsidRDefault="00FB32A3" w:rsidP="00FB32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Vándorkomédiások 20-21. oldal</w:t>
      </w:r>
    </w:p>
    <w:p w14:paraId="30DC1511" w14:textId="77777777" w:rsidR="00FB32A3" w:rsidRDefault="00FB32A3" w:rsidP="00FB32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Horgas Béla versének részletét </w:t>
      </w:r>
      <w:r w:rsidRPr="00980510">
        <w:rPr>
          <w:rFonts w:ascii="Times New Roman" w:hAnsi="Times New Roman" w:cs="Times New Roman"/>
          <w:sz w:val="28"/>
          <w:szCs w:val="28"/>
        </w:rPr>
        <w:t>találod elrejtve az ábrában. Ha a megfelelő sarokból indulsz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0510">
        <w:rPr>
          <w:rFonts w:ascii="Times New Roman" w:hAnsi="Times New Roman" w:cs="Times New Roman"/>
          <w:sz w:val="28"/>
          <w:szCs w:val="28"/>
        </w:rPr>
        <w:t>csigavonalban megtalálod a verset.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67"/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FB32A3" w14:paraId="676ADDB5" w14:textId="77777777" w:rsidTr="00317107">
        <w:tc>
          <w:tcPr>
            <w:tcW w:w="767" w:type="dxa"/>
          </w:tcPr>
          <w:p w14:paraId="0620F735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767" w:type="dxa"/>
          </w:tcPr>
          <w:p w14:paraId="39B8716A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767" w:type="dxa"/>
          </w:tcPr>
          <w:p w14:paraId="73E3BC15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7" w:type="dxa"/>
          </w:tcPr>
          <w:p w14:paraId="02B363E6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768" w:type="dxa"/>
          </w:tcPr>
          <w:p w14:paraId="370C222E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</w:t>
            </w:r>
          </w:p>
        </w:tc>
        <w:tc>
          <w:tcPr>
            <w:tcW w:w="768" w:type="dxa"/>
          </w:tcPr>
          <w:p w14:paraId="67881E52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768" w:type="dxa"/>
          </w:tcPr>
          <w:p w14:paraId="6C0017F0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768" w:type="dxa"/>
          </w:tcPr>
          <w:p w14:paraId="5AA33E75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768" w:type="dxa"/>
          </w:tcPr>
          <w:p w14:paraId="439FFA7A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8" w:type="dxa"/>
          </w:tcPr>
          <w:p w14:paraId="6B58EA57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768" w:type="dxa"/>
          </w:tcPr>
          <w:p w14:paraId="4D230B82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G</w:t>
            </w:r>
          </w:p>
        </w:tc>
        <w:tc>
          <w:tcPr>
            <w:tcW w:w="768" w:type="dxa"/>
          </w:tcPr>
          <w:p w14:paraId="547D5676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</w:tr>
      <w:tr w:rsidR="00FB32A3" w14:paraId="7AD59A2D" w14:textId="77777777" w:rsidTr="00317107">
        <w:tc>
          <w:tcPr>
            <w:tcW w:w="767" w:type="dxa"/>
          </w:tcPr>
          <w:p w14:paraId="09C857BA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G</w:t>
            </w:r>
          </w:p>
        </w:tc>
        <w:tc>
          <w:tcPr>
            <w:tcW w:w="767" w:type="dxa"/>
          </w:tcPr>
          <w:p w14:paraId="65DA2E6B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7" w:type="dxa"/>
          </w:tcPr>
          <w:p w14:paraId="7E33B362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767" w:type="dxa"/>
          </w:tcPr>
          <w:p w14:paraId="2075A1C0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Á</w:t>
            </w:r>
          </w:p>
        </w:tc>
        <w:tc>
          <w:tcPr>
            <w:tcW w:w="768" w:type="dxa"/>
          </w:tcPr>
          <w:p w14:paraId="5BCB12FF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Z</w:t>
            </w:r>
          </w:p>
        </w:tc>
        <w:tc>
          <w:tcPr>
            <w:tcW w:w="768" w:type="dxa"/>
          </w:tcPr>
          <w:p w14:paraId="18A4AF15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8" w:type="dxa"/>
          </w:tcPr>
          <w:p w14:paraId="00DD886F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768" w:type="dxa"/>
          </w:tcPr>
          <w:p w14:paraId="4DC7A898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768" w:type="dxa"/>
          </w:tcPr>
          <w:p w14:paraId="7F9BB7BE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768" w:type="dxa"/>
          </w:tcPr>
          <w:p w14:paraId="13E4E83E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768" w:type="dxa"/>
          </w:tcPr>
          <w:p w14:paraId="4FAE3B82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8" w:type="dxa"/>
          </w:tcPr>
          <w:p w14:paraId="6A2DD1C6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</w:tr>
      <w:tr w:rsidR="00FB32A3" w14:paraId="4EFA48CB" w14:textId="77777777" w:rsidTr="00727240">
        <w:tc>
          <w:tcPr>
            <w:tcW w:w="767" w:type="dxa"/>
          </w:tcPr>
          <w:p w14:paraId="6F88BD36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</w:t>
            </w:r>
          </w:p>
        </w:tc>
        <w:tc>
          <w:tcPr>
            <w:tcW w:w="767" w:type="dxa"/>
          </w:tcPr>
          <w:p w14:paraId="6BCFAD09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767" w:type="dxa"/>
          </w:tcPr>
          <w:p w14:paraId="192E2C2E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767" w:type="dxa"/>
          </w:tcPr>
          <w:p w14:paraId="1B61A892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14:paraId="0C8CA3F0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V</w:t>
            </w:r>
          </w:p>
        </w:tc>
        <w:tc>
          <w:tcPr>
            <w:tcW w:w="768" w:type="dxa"/>
          </w:tcPr>
          <w:p w14:paraId="0A79D8D3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768" w:type="dxa"/>
          </w:tcPr>
          <w:p w14:paraId="7F7FD7B0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768" w:type="dxa"/>
          </w:tcPr>
          <w:p w14:paraId="66826E40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8" w:type="dxa"/>
            <w:tcBorders>
              <w:bottom w:val="single" w:sz="4" w:space="0" w:color="000000" w:themeColor="text1"/>
            </w:tcBorders>
          </w:tcPr>
          <w:p w14:paraId="34CC7C12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768" w:type="dxa"/>
          </w:tcPr>
          <w:p w14:paraId="23C08AD1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8" w:type="dxa"/>
          </w:tcPr>
          <w:p w14:paraId="2C9A4A52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Á</w:t>
            </w:r>
          </w:p>
        </w:tc>
        <w:tc>
          <w:tcPr>
            <w:tcW w:w="768" w:type="dxa"/>
          </w:tcPr>
          <w:p w14:paraId="3621EFD3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</w:tr>
      <w:tr w:rsidR="00727240" w14:paraId="3267326E" w14:textId="77777777" w:rsidTr="00727240">
        <w:tc>
          <w:tcPr>
            <w:tcW w:w="767" w:type="dxa"/>
          </w:tcPr>
          <w:p w14:paraId="72C77719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Á</w:t>
            </w:r>
          </w:p>
        </w:tc>
        <w:tc>
          <w:tcPr>
            <w:tcW w:w="767" w:type="dxa"/>
          </w:tcPr>
          <w:p w14:paraId="6930F4BD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7" w:type="dxa"/>
          </w:tcPr>
          <w:p w14:paraId="1629DDD7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?</w:t>
            </w:r>
          </w:p>
        </w:tc>
        <w:tc>
          <w:tcPr>
            <w:tcW w:w="3839" w:type="dxa"/>
            <w:gridSpan w:val="5"/>
            <w:vMerge w:val="restart"/>
            <w:tcBorders>
              <w:right w:val="nil"/>
            </w:tcBorders>
          </w:tcPr>
          <w:p w14:paraId="254A80DA" w14:textId="425D2221" w:rsidR="00727240" w:rsidRPr="006A0BA6" w:rsidRDefault="00727240" w:rsidP="00727240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09F32A40" wp14:editId="50A8A00E">
                  <wp:extent cx="926869" cy="1379220"/>
                  <wp:effectExtent l="0" t="0" r="0" b="0"/>
                  <wp:docPr id="1" name="Picture 1" descr="Image result for bohÃ³c kifestÅ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bohÃ³c kifestÅ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81" t="2062" r="5782" b="3690"/>
                          <a:stretch/>
                        </pic:blipFill>
                        <pic:spPr bwMode="auto">
                          <a:xfrm>
                            <a:off x="0" y="0"/>
                            <a:ext cx="944140" cy="1404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dxa"/>
            <w:tcBorders>
              <w:left w:val="nil"/>
              <w:bottom w:val="nil"/>
            </w:tcBorders>
          </w:tcPr>
          <w:p w14:paraId="363E003D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14:paraId="039C0439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768" w:type="dxa"/>
          </w:tcPr>
          <w:p w14:paraId="135AACF1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768" w:type="dxa"/>
          </w:tcPr>
          <w:p w14:paraId="18A94FCD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Á</w:t>
            </w:r>
          </w:p>
        </w:tc>
      </w:tr>
      <w:tr w:rsidR="00727240" w14:paraId="6112DDF2" w14:textId="77777777" w:rsidTr="00727240">
        <w:tc>
          <w:tcPr>
            <w:tcW w:w="767" w:type="dxa"/>
          </w:tcPr>
          <w:p w14:paraId="3C068053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7" w:type="dxa"/>
          </w:tcPr>
          <w:p w14:paraId="6075CC3D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7" w:type="dxa"/>
          </w:tcPr>
          <w:p w14:paraId="22292311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3839" w:type="dxa"/>
            <w:gridSpan w:val="5"/>
            <w:vMerge/>
            <w:tcBorders>
              <w:right w:val="nil"/>
            </w:tcBorders>
          </w:tcPr>
          <w:p w14:paraId="10D6A6B0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  <w:tcBorders>
              <w:top w:val="nil"/>
              <w:left w:val="nil"/>
            </w:tcBorders>
          </w:tcPr>
          <w:p w14:paraId="15C56503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14:paraId="50C0EAF9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8" w:type="dxa"/>
          </w:tcPr>
          <w:p w14:paraId="140325DB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768" w:type="dxa"/>
          </w:tcPr>
          <w:p w14:paraId="57CFFC67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</w:t>
            </w:r>
          </w:p>
        </w:tc>
      </w:tr>
      <w:tr w:rsidR="00727240" w14:paraId="45F5BBD7" w14:textId="77777777" w:rsidTr="00576265">
        <w:tc>
          <w:tcPr>
            <w:tcW w:w="767" w:type="dxa"/>
          </w:tcPr>
          <w:p w14:paraId="2BD987A6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767" w:type="dxa"/>
          </w:tcPr>
          <w:p w14:paraId="5335B303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7" w:type="dxa"/>
          </w:tcPr>
          <w:p w14:paraId="4E214D69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3839" w:type="dxa"/>
            <w:gridSpan w:val="5"/>
            <w:vMerge/>
          </w:tcPr>
          <w:p w14:paraId="67698742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14:paraId="5676ED74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!</w:t>
            </w:r>
          </w:p>
        </w:tc>
        <w:tc>
          <w:tcPr>
            <w:tcW w:w="768" w:type="dxa"/>
          </w:tcPr>
          <w:p w14:paraId="2B806C5C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!</w:t>
            </w:r>
          </w:p>
        </w:tc>
        <w:tc>
          <w:tcPr>
            <w:tcW w:w="768" w:type="dxa"/>
          </w:tcPr>
          <w:p w14:paraId="78C9CA81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768" w:type="dxa"/>
          </w:tcPr>
          <w:p w14:paraId="706AA2D5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</w:tr>
      <w:tr w:rsidR="00727240" w14:paraId="3CDE27DA" w14:textId="77777777" w:rsidTr="00576265">
        <w:tc>
          <w:tcPr>
            <w:tcW w:w="767" w:type="dxa"/>
          </w:tcPr>
          <w:p w14:paraId="7F3407AF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7" w:type="dxa"/>
          </w:tcPr>
          <w:p w14:paraId="0A17C9F3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Z</w:t>
            </w:r>
          </w:p>
        </w:tc>
        <w:tc>
          <w:tcPr>
            <w:tcW w:w="767" w:type="dxa"/>
          </w:tcPr>
          <w:p w14:paraId="4DAB2F0A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G</w:t>
            </w:r>
          </w:p>
        </w:tc>
        <w:tc>
          <w:tcPr>
            <w:tcW w:w="3839" w:type="dxa"/>
            <w:gridSpan w:val="5"/>
            <w:vMerge/>
          </w:tcPr>
          <w:p w14:paraId="7401D156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14:paraId="04C8CECD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768" w:type="dxa"/>
          </w:tcPr>
          <w:p w14:paraId="26B23A02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8" w:type="dxa"/>
          </w:tcPr>
          <w:p w14:paraId="1E6826A9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14:paraId="1C9FE342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</w:tr>
      <w:tr w:rsidR="00727240" w14:paraId="405533C3" w14:textId="77777777" w:rsidTr="00576265">
        <w:tc>
          <w:tcPr>
            <w:tcW w:w="767" w:type="dxa"/>
          </w:tcPr>
          <w:p w14:paraId="31ABBDF9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7" w:type="dxa"/>
          </w:tcPr>
          <w:p w14:paraId="24A3C2E4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767" w:type="dxa"/>
          </w:tcPr>
          <w:p w14:paraId="3978589B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3839" w:type="dxa"/>
            <w:gridSpan w:val="5"/>
            <w:vMerge/>
          </w:tcPr>
          <w:p w14:paraId="673C08EA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14:paraId="052EE85B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14:paraId="73949B62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8" w:type="dxa"/>
          </w:tcPr>
          <w:p w14:paraId="271A04E0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768" w:type="dxa"/>
          </w:tcPr>
          <w:p w14:paraId="2C39CC09" w14:textId="77777777" w:rsidR="00727240" w:rsidRPr="006A0BA6" w:rsidRDefault="00727240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V</w:t>
            </w:r>
          </w:p>
        </w:tc>
      </w:tr>
      <w:tr w:rsidR="00FB32A3" w14:paraId="01F39B82" w14:textId="77777777" w:rsidTr="00317107">
        <w:tc>
          <w:tcPr>
            <w:tcW w:w="767" w:type="dxa"/>
          </w:tcPr>
          <w:p w14:paraId="1FAF860D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767" w:type="dxa"/>
          </w:tcPr>
          <w:p w14:paraId="2BB65BC5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</w:t>
            </w:r>
          </w:p>
        </w:tc>
        <w:tc>
          <w:tcPr>
            <w:tcW w:w="767" w:type="dxa"/>
          </w:tcPr>
          <w:p w14:paraId="0DEB4D24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É</w:t>
            </w:r>
          </w:p>
        </w:tc>
        <w:tc>
          <w:tcPr>
            <w:tcW w:w="767" w:type="dxa"/>
          </w:tcPr>
          <w:p w14:paraId="16FB16E0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768" w:type="dxa"/>
          </w:tcPr>
          <w:p w14:paraId="39A95D14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L </w:t>
            </w:r>
          </w:p>
        </w:tc>
        <w:tc>
          <w:tcPr>
            <w:tcW w:w="768" w:type="dxa"/>
          </w:tcPr>
          <w:p w14:paraId="3164899B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Ó</w:t>
            </w:r>
          </w:p>
        </w:tc>
        <w:tc>
          <w:tcPr>
            <w:tcW w:w="768" w:type="dxa"/>
          </w:tcPr>
          <w:p w14:paraId="78FFC1C4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</w:t>
            </w:r>
          </w:p>
        </w:tc>
        <w:tc>
          <w:tcPr>
            <w:tcW w:w="768" w:type="dxa"/>
          </w:tcPr>
          <w:p w14:paraId="06B980D4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14:paraId="15900BFA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G</w:t>
            </w:r>
          </w:p>
        </w:tc>
        <w:tc>
          <w:tcPr>
            <w:tcW w:w="768" w:type="dxa"/>
          </w:tcPr>
          <w:p w14:paraId="522829D2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14:paraId="69D93960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8" w:type="dxa"/>
          </w:tcPr>
          <w:p w14:paraId="4D7AFAC8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</w:tr>
      <w:tr w:rsidR="00FB32A3" w14:paraId="180BD9B8" w14:textId="77777777" w:rsidTr="00317107">
        <w:tc>
          <w:tcPr>
            <w:tcW w:w="767" w:type="dxa"/>
          </w:tcPr>
          <w:p w14:paraId="79A17D53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V</w:t>
            </w:r>
          </w:p>
        </w:tc>
        <w:tc>
          <w:tcPr>
            <w:tcW w:w="767" w:type="dxa"/>
          </w:tcPr>
          <w:p w14:paraId="4351D4B6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767" w:type="dxa"/>
          </w:tcPr>
          <w:p w14:paraId="355A28C1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7" w:type="dxa"/>
          </w:tcPr>
          <w:p w14:paraId="5EDA3766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768" w:type="dxa"/>
          </w:tcPr>
          <w:p w14:paraId="748C223D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J</w:t>
            </w:r>
          </w:p>
        </w:tc>
        <w:tc>
          <w:tcPr>
            <w:tcW w:w="768" w:type="dxa"/>
          </w:tcPr>
          <w:p w14:paraId="3F0A645D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14:paraId="0CB91456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V</w:t>
            </w:r>
          </w:p>
        </w:tc>
        <w:tc>
          <w:tcPr>
            <w:tcW w:w="768" w:type="dxa"/>
          </w:tcPr>
          <w:p w14:paraId="334DE4D6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Á</w:t>
            </w:r>
          </w:p>
        </w:tc>
        <w:tc>
          <w:tcPr>
            <w:tcW w:w="768" w:type="dxa"/>
          </w:tcPr>
          <w:p w14:paraId="4E50A50E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G</w:t>
            </w:r>
          </w:p>
        </w:tc>
        <w:tc>
          <w:tcPr>
            <w:tcW w:w="768" w:type="dxa"/>
          </w:tcPr>
          <w:p w14:paraId="06D8F696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768" w:type="dxa"/>
          </w:tcPr>
          <w:p w14:paraId="4C788C91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Á</w:t>
            </w:r>
          </w:p>
        </w:tc>
        <w:tc>
          <w:tcPr>
            <w:tcW w:w="768" w:type="dxa"/>
          </w:tcPr>
          <w:p w14:paraId="47B579BB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</w:tr>
      <w:tr w:rsidR="00FB32A3" w14:paraId="721CB2BF" w14:textId="77777777" w:rsidTr="00317107">
        <w:tc>
          <w:tcPr>
            <w:tcW w:w="767" w:type="dxa"/>
          </w:tcPr>
          <w:p w14:paraId="19AC3912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767" w:type="dxa"/>
          </w:tcPr>
          <w:p w14:paraId="7F16171D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767" w:type="dxa"/>
          </w:tcPr>
          <w:p w14:paraId="0D81C0DA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É</w:t>
            </w:r>
          </w:p>
        </w:tc>
        <w:tc>
          <w:tcPr>
            <w:tcW w:w="767" w:type="dxa"/>
          </w:tcPr>
          <w:p w14:paraId="45D034DA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8" w:type="dxa"/>
          </w:tcPr>
          <w:p w14:paraId="5F8857E0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768" w:type="dxa"/>
          </w:tcPr>
          <w:p w14:paraId="0CA00D8F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768" w:type="dxa"/>
          </w:tcPr>
          <w:p w14:paraId="7334F0FA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8" w:type="dxa"/>
          </w:tcPr>
          <w:p w14:paraId="510D9257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14:paraId="10B406A0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8" w:type="dxa"/>
          </w:tcPr>
          <w:p w14:paraId="656ED4A1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Í</w:t>
            </w:r>
          </w:p>
        </w:tc>
        <w:tc>
          <w:tcPr>
            <w:tcW w:w="768" w:type="dxa"/>
          </w:tcPr>
          <w:p w14:paraId="67E020A4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768" w:type="dxa"/>
          </w:tcPr>
          <w:p w14:paraId="1C5132F5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</w:tr>
      <w:tr w:rsidR="00FB32A3" w14:paraId="47E6B139" w14:textId="77777777" w:rsidTr="00317107">
        <w:tc>
          <w:tcPr>
            <w:tcW w:w="767" w:type="dxa"/>
          </w:tcPr>
          <w:p w14:paraId="5202501B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7" w:type="dxa"/>
          </w:tcPr>
          <w:p w14:paraId="3DC80C6D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767" w:type="dxa"/>
          </w:tcPr>
          <w:p w14:paraId="3E918BA9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767" w:type="dxa"/>
          </w:tcPr>
          <w:p w14:paraId="70A7B8F8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H</w:t>
            </w:r>
          </w:p>
        </w:tc>
        <w:tc>
          <w:tcPr>
            <w:tcW w:w="768" w:type="dxa"/>
          </w:tcPr>
          <w:p w14:paraId="6D6FF57B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Ó</w:t>
            </w:r>
          </w:p>
        </w:tc>
        <w:tc>
          <w:tcPr>
            <w:tcW w:w="768" w:type="dxa"/>
          </w:tcPr>
          <w:p w14:paraId="7B296565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768" w:type="dxa"/>
          </w:tcPr>
          <w:p w14:paraId="7E23BB50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H</w:t>
            </w:r>
          </w:p>
        </w:tc>
        <w:tc>
          <w:tcPr>
            <w:tcW w:w="768" w:type="dxa"/>
          </w:tcPr>
          <w:p w14:paraId="3BD5F45C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14:paraId="1A0C307C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8" w:type="dxa"/>
          </w:tcPr>
          <w:p w14:paraId="60ACCE53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Í</w:t>
            </w:r>
          </w:p>
        </w:tc>
        <w:tc>
          <w:tcPr>
            <w:tcW w:w="768" w:type="dxa"/>
          </w:tcPr>
          <w:p w14:paraId="607438B7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768" w:type="dxa"/>
          </w:tcPr>
          <w:p w14:paraId="65B0BA44" w14:textId="77777777" w:rsidR="00FB32A3" w:rsidRPr="006A0BA6" w:rsidRDefault="00FB32A3" w:rsidP="0031710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H</w:t>
            </w:r>
          </w:p>
        </w:tc>
      </w:tr>
    </w:tbl>
    <w:p w14:paraId="7829AE79" w14:textId="77777777" w:rsidR="00FB32A3" w:rsidRPr="00980510" w:rsidRDefault="00FB32A3" w:rsidP="00FB32A3">
      <w:pPr>
        <w:rPr>
          <w:rFonts w:ascii="Times New Roman" w:hAnsi="Times New Roman" w:cs="Times New Roman"/>
          <w:sz w:val="28"/>
          <w:szCs w:val="28"/>
        </w:rPr>
      </w:pPr>
    </w:p>
    <w:p w14:paraId="72173ED5" w14:textId="77777777" w:rsidR="00FB32A3" w:rsidRPr="006A0BA6" w:rsidRDefault="00FB32A3" w:rsidP="00FB32A3">
      <w:pPr>
        <w:jc w:val="center"/>
        <w:rPr>
          <w:rFonts w:ascii="Times New Roman" w:hAnsi="Times New Roman" w:cs="Times New Roman"/>
          <w:sz w:val="28"/>
          <w:szCs w:val="28"/>
        </w:rPr>
      </w:pPr>
      <w:r w:rsidRPr="006A0BA6">
        <w:rPr>
          <w:rFonts w:ascii="Times New Roman" w:hAnsi="Times New Roman" w:cs="Times New Roman"/>
          <w:sz w:val="28"/>
          <w:szCs w:val="28"/>
        </w:rPr>
        <w:t>A bohóc,</w:t>
      </w:r>
    </w:p>
    <w:p w14:paraId="00D25A5C" w14:textId="77777777" w:rsidR="00FB32A3" w:rsidRPr="006A0BA6" w:rsidRDefault="00FB32A3" w:rsidP="00FB32A3">
      <w:pPr>
        <w:jc w:val="center"/>
        <w:rPr>
          <w:rFonts w:ascii="Times New Roman" w:hAnsi="Times New Roman" w:cs="Times New Roman"/>
          <w:sz w:val="28"/>
          <w:szCs w:val="28"/>
        </w:rPr>
      </w:pPr>
      <w:r w:rsidRPr="006A0BA6">
        <w:rPr>
          <w:rFonts w:ascii="Times New Roman" w:hAnsi="Times New Roman" w:cs="Times New Roman"/>
          <w:sz w:val="28"/>
          <w:szCs w:val="28"/>
        </w:rPr>
        <w:t>ha sír, ha nevet,</w:t>
      </w:r>
    </w:p>
    <w:p w14:paraId="20E11AF8" w14:textId="77777777" w:rsidR="00FB32A3" w:rsidRPr="006A0BA6" w:rsidRDefault="00FB32A3" w:rsidP="00FB32A3">
      <w:pPr>
        <w:jc w:val="center"/>
        <w:rPr>
          <w:rFonts w:ascii="Times New Roman" w:hAnsi="Times New Roman" w:cs="Times New Roman"/>
          <w:sz w:val="28"/>
          <w:szCs w:val="28"/>
        </w:rPr>
      </w:pPr>
      <w:r w:rsidRPr="006A0BA6">
        <w:rPr>
          <w:rFonts w:ascii="Times New Roman" w:hAnsi="Times New Roman" w:cs="Times New Roman"/>
          <w:sz w:val="28"/>
          <w:szCs w:val="28"/>
        </w:rPr>
        <w:t>másra gondol, mindig másra,</w:t>
      </w:r>
    </w:p>
    <w:p w14:paraId="76D461A0" w14:textId="77777777" w:rsidR="00FB32A3" w:rsidRPr="006A0BA6" w:rsidRDefault="00FB32A3" w:rsidP="00FB32A3">
      <w:pPr>
        <w:jc w:val="center"/>
        <w:rPr>
          <w:rFonts w:ascii="Times New Roman" w:hAnsi="Times New Roman" w:cs="Times New Roman"/>
          <w:sz w:val="28"/>
          <w:szCs w:val="28"/>
        </w:rPr>
      </w:pPr>
      <w:r w:rsidRPr="006A0BA6">
        <w:rPr>
          <w:rFonts w:ascii="Times New Roman" w:hAnsi="Times New Roman" w:cs="Times New Roman"/>
          <w:sz w:val="28"/>
          <w:szCs w:val="28"/>
        </w:rPr>
        <w:t>nevetésben a sírásra…</w:t>
      </w:r>
    </w:p>
    <w:p w14:paraId="4CB2320B" w14:textId="77777777" w:rsidR="00FB32A3" w:rsidRPr="006A0BA6" w:rsidRDefault="00FB32A3" w:rsidP="00FB32A3">
      <w:pPr>
        <w:jc w:val="center"/>
        <w:rPr>
          <w:rFonts w:ascii="Times New Roman" w:hAnsi="Times New Roman" w:cs="Times New Roman"/>
          <w:sz w:val="28"/>
          <w:szCs w:val="28"/>
        </w:rPr>
      </w:pPr>
      <w:r w:rsidRPr="006A0BA6">
        <w:rPr>
          <w:rFonts w:ascii="Times New Roman" w:hAnsi="Times New Roman" w:cs="Times New Roman"/>
          <w:sz w:val="28"/>
          <w:szCs w:val="28"/>
        </w:rPr>
        <w:t>leláncolt szárnyas,</w:t>
      </w:r>
    </w:p>
    <w:p w14:paraId="6B36BC6A" w14:textId="77777777" w:rsidR="00FB32A3" w:rsidRPr="006A0BA6" w:rsidRDefault="00FB32A3" w:rsidP="00FB32A3">
      <w:pPr>
        <w:jc w:val="center"/>
        <w:rPr>
          <w:rFonts w:ascii="Times New Roman" w:hAnsi="Times New Roman" w:cs="Times New Roman"/>
          <w:sz w:val="28"/>
          <w:szCs w:val="28"/>
        </w:rPr>
      </w:pPr>
      <w:r w:rsidRPr="006A0BA6">
        <w:rPr>
          <w:rFonts w:ascii="Times New Roman" w:hAnsi="Times New Roman" w:cs="Times New Roman"/>
          <w:sz w:val="28"/>
          <w:szCs w:val="28"/>
        </w:rPr>
        <w:t>azt mondja:</w:t>
      </w:r>
    </w:p>
    <w:p w14:paraId="2DE72858" w14:textId="77777777" w:rsidR="00FB32A3" w:rsidRPr="006A0BA6" w:rsidRDefault="00FB32A3" w:rsidP="00FB32A3">
      <w:pPr>
        <w:jc w:val="center"/>
        <w:rPr>
          <w:rFonts w:ascii="Times New Roman" w:hAnsi="Times New Roman" w:cs="Times New Roman"/>
          <w:sz w:val="28"/>
          <w:szCs w:val="28"/>
        </w:rPr>
      </w:pPr>
      <w:r w:rsidRPr="006A0BA6">
        <w:rPr>
          <w:rFonts w:ascii="Times New Roman" w:hAnsi="Times New Roman" w:cs="Times New Roman"/>
          <w:sz w:val="28"/>
          <w:szCs w:val="28"/>
        </w:rPr>
        <w:t>„Vágtass!</w:t>
      </w:r>
    </w:p>
    <w:p w14:paraId="180378EF" w14:textId="77777777" w:rsidR="00FB32A3" w:rsidRPr="006A0BA6" w:rsidRDefault="00FB32A3" w:rsidP="00FB32A3">
      <w:pPr>
        <w:jc w:val="center"/>
        <w:rPr>
          <w:rFonts w:ascii="Times New Roman" w:hAnsi="Times New Roman" w:cs="Times New Roman"/>
          <w:sz w:val="28"/>
          <w:szCs w:val="28"/>
        </w:rPr>
      </w:pPr>
      <w:r w:rsidRPr="006A0BA6">
        <w:rPr>
          <w:rFonts w:ascii="Times New Roman" w:hAnsi="Times New Roman" w:cs="Times New Roman"/>
          <w:sz w:val="28"/>
          <w:szCs w:val="28"/>
        </w:rPr>
        <w:t>Nincs lovad?</w:t>
      </w:r>
    </w:p>
    <w:p w14:paraId="58432ECE" w14:textId="77777777" w:rsidR="00FB32A3" w:rsidRDefault="00FB32A3" w:rsidP="00FB32A3">
      <w:pPr>
        <w:jc w:val="center"/>
        <w:rPr>
          <w:rFonts w:ascii="Times New Roman" w:hAnsi="Times New Roman" w:cs="Times New Roman"/>
          <w:sz w:val="28"/>
          <w:szCs w:val="28"/>
        </w:rPr>
      </w:pPr>
      <w:r w:rsidRPr="006A0BA6">
        <w:rPr>
          <w:rFonts w:ascii="Times New Roman" w:hAnsi="Times New Roman" w:cs="Times New Roman"/>
          <w:sz w:val="28"/>
          <w:szCs w:val="28"/>
        </w:rPr>
        <w:t>Legyél ló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A0BA6">
        <w:rPr>
          <w:rFonts w:ascii="Times New Roman" w:hAnsi="Times New Roman" w:cs="Times New Roman"/>
          <w:sz w:val="28"/>
          <w:szCs w:val="28"/>
        </w:rPr>
        <w:t xml:space="preserve"> magad!</w:t>
      </w:r>
    </w:p>
    <w:p w14:paraId="246787B4" w14:textId="77777777" w:rsidR="00FB32A3" w:rsidRPr="006A0BA6" w:rsidRDefault="00FB32A3" w:rsidP="00FB32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/A bal alsó sarokból kell indulni!/</w:t>
      </w:r>
    </w:p>
    <w:sectPr w:rsidR="00FB32A3" w:rsidRPr="006A0BA6" w:rsidSect="00BE7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A6"/>
    <w:rsid w:val="00145ADD"/>
    <w:rsid w:val="00274D0E"/>
    <w:rsid w:val="006A0BA6"/>
    <w:rsid w:val="00727240"/>
    <w:rsid w:val="00BE7E3D"/>
    <w:rsid w:val="00FB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5331"/>
  <w15:docId w15:val="{6052FF2A-5D61-41DE-87B0-F602C484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A0BA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A0B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MS-Users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PowerXP</dc:creator>
  <cp:keywords/>
  <dc:description/>
  <cp:lastModifiedBy>MB Éva</cp:lastModifiedBy>
  <cp:revision>2</cp:revision>
  <dcterms:created xsi:type="dcterms:W3CDTF">2019-02-10T20:17:00Z</dcterms:created>
  <dcterms:modified xsi:type="dcterms:W3CDTF">2019-02-10T20:17:00Z</dcterms:modified>
</cp:coreProperties>
</file>