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36A6" w14:textId="77777777" w:rsidR="00DC72DE" w:rsidRPr="00675C30" w:rsidRDefault="00675C30" w:rsidP="00675C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C30">
        <w:rPr>
          <w:rFonts w:ascii="Times New Roman" w:hAnsi="Times New Roman" w:cs="Times New Roman"/>
          <w:sz w:val="28"/>
          <w:szCs w:val="28"/>
        </w:rPr>
        <w:t>Szitakötő 44. szám</w:t>
      </w:r>
    </w:p>
    <w:p w14:paraId="57E43E38" w14:textId="77777777" w:rsidR="00675C30" w:rsidRDefault="00675C30" w:rsidP="00675C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5C30">
        <w:rPr>
          <w:rFonts w:ascii="Times New Roman" w:hAnsi="Times New Roman" w:cs="Times New Roman"/>
          <w:b/>
          <w:sz w:val="28"/>
          <w:szCs w:val="28"/>
        </w:rPr>
        <w:t>Cirkustörténelem</w:t>
      </w:r>
      <w:proofErr w:type="spellEnd"/>
      <w:r w:rsidRPr="00675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C30">
        <w:rPr>
          <w:rFonts w:ascii="Times New Roman" w:hAnsi="Times New Roman" w:cs="Times New Roman"/>
          <w:sz w:val="28"/>
          <w:szCs w:val="28"/>
        </w:rPr>
        <w:t>c. írás feldolgozása</w:t>
      </w:r>
    </w:p>
    <w:p w14:paraId="6A33C1DC" w14:textId="77777777" w:rsidR="00675C30" w:rsidRPr="00675C30" w:rsidRDefault="00675C30" w:rsidP="00675C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A0F4C1" w14:textId="77777777" w:rsidR="00675C30" w:rsidRPr="00675C30" w:rsidRDefault="00675C3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30">
        <w:rPr>
          <w:rFonts w:ascii="Times New Roman" w:hAnsi="Times New Roman" w:cs="Times New Roman"/>
          <w:sz w:val="24"/>
          <w:szCs w:val="24"/>
        </w:rPr>
        <w:t xml:space="preserve">1.A cirkusztörténelem című olvasmány felolvasása, megbeszélése. </w:t>
      </w:r>
    </w:p>
    <w:p w14:paraId="5FDA762A" w14:textId="77777777" w:rsidR="009B7D90" w:rsidRDefault="00675C3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30">
        <w:rPr>
          <w:rFonts w:ascii="Times New Roman" w:hAnsi="Times New Roman" w:cs="Times New Roman"/>
          <w:sz w:val="24"/>
          <w:szCs w:val="24"/>
        </w:rPr>
        <w:t xml:space="preserve">2. Közös vázlatírás </w:t>
      </w:r>
    </w:p>
    <w:p w14:paraId="5AF4123B" w14:textId="3DAB6CDE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5C30" w:rsidRPr="00675C30">
        <w:rPr>
          <w:rFonts w:ascii="Times New Roman" w:hAnsi="Times New Roman" w:cs="Times New Roman"/>
          <w:sz w:val="24"/>
          <w:szCs w:val="24"/>
        </w:rPr>
        <w:t xml:space="preserve"> törté</w:t>
      </w:r>
      <w:r w:rsidR="00B52C10">
        <w:rPr>
          <w:rFonts w:ascii="Times New Roman" w:hAnsi="Times New Roman" w:cs="Times New Roman"/>
          <w:sz w:val="24"/>
          <w:szCs w:val="24"/>
        </w:rPr>
        <w:t>ne</w:t>
      </w:r>
      <w:r w:rsidR="00675C30" w:rsidRPr="00675C30">
        <w:rPr>
          <w:rFonts w:ascii="Times New Roman" w:hAnsi="Times New Roman" w:cs="Times New Roman"/>
          <w:sz w:val="24"/>
          <w:szCs w:val="24"/>
        </w:rPr>
        <w:t>lem során hog</w:t>
      </w:r>
      <w:r w:rsidR="00675C30">
        <w:rPr>
          <w:rFonts w:ascii="Times New Roman" w:hAnsi="Times New Roman" w:cs="Times New Roman"/>
          <w:sz w:val="24"/>
          <w:szCs w:val="24"/>
        </w:rPr>
        <w:t xml:space="preserve">yan alakult a cirkusz története, </w:t>
      </w:r>
      <w:r w:rsidR="00675C30" w:rsidRPr="00675C30">
        <w:rPr>
          <w:rFonts w:ascii="Times New Roman" w:hAnsi="Times New Roman" w:cs="Times New Roman"/>
          <w:sz w:val="24"/>
          <w:szCs w:val="24"/>
        </w:rPr>
        <w:t>az egyes korszakokban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06C4DA1" w14:textId="77777777" w:rsidR="00675C3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75C30" w:rsidRPr="00675C30">
        <w:rPr>
          <w:rFonts w:ascii="Times New Roman" w:hAnsi="Times New Roman" w:cs="Times New Roman"/>
          <w:sz w:val="24"/>
          <w:szCs w:val="24"/>
        </w:rPr>
        <w:t>ilyen, mai értelemben vett cirkuszi műsorszámot láthatott a közönség, vagy esetleg valamely uralkodó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5EAFE6B" w14:textId="77777777" w:rsidR="009B7D90" w:rsidRP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Vázlat:</w:t>
      </w:r>
    </w:p>
    <w:p w14:paraId="132F1C0D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Egyiptom</w:t>
      </w:r>
      <w:r>
        <w:rPr>
          <w:rFonts w:ascii="Times New Roman" w:hAnsi="Times New Roman" w:cs="Times New Roman"/>
          <w:sz w:val="24"/>
          <w:szCs w:val="24"/>
        </w:rPr>
        <w:t>: beöltöztetett majmok</w:t>
      </w:r>
    </w:p>
    <w:p w14:paraId="1153D5A6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Görögök:</w:t>
      </w:r>
      <w:r>
        <w:rPr>
          <w:rFonts w:ascii="Times New Roman" w:hAnsi="Times New Roman" w:cs="Times New Roman"/>
          <w:sz w:val="24"/>
          <w:szCs w:val="24"/>
        </w:rPr>
        <w:t xml:space="preserve"> tüzes karikákon át falábas artista</w:t>
      </w:r>
    </w:p>
    <w:p w14:paraId="5837FA40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Róma:</w:t>
      </w:r>
      <w:r>
        <w:rPr>
          <w:rFonts w:ascii="Times New Roman" w:hAnsi="Times New Roman" w:cs="Times New Roman"/>
          <w:sz w:val="24"/>
          <w:szCs w:val="24"/>
        </w:rPr>
        <w:t xml:space="preserve"> véres állatviadalok, gladiátorok,</w:t>
      </w:r>
    </w:p>
    <w:p w14:paraId="768844E2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lovas- és kocsiversenyek (Kenyeret és cirkuszt a népnek!)</w:t>
      </w:r>
    </w:p>
    <w:p w14:paraId="64C797EC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Középkor</w:t>
      </w:r>
      <w:r>
        <w:rPr>
          <w:rFonts w:ascii="Times New Roman" w:hAnsi="Times New Roman" w:cs="Times New Roman"/>
          <w:sz w:val="24"/>
          <w:szCs w:val="24"/>
        </w:rPr>
        <w:t>: komédiások, énekmondók, bohócok a vásárban.</w:t>
      </w:r>
    </w:p>
    <w:p w14:paraId="581C2275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karneválokon: színes bohócok</w:t>
      </w:r>
    </w:p>
    <w:p w14:paraId="4A62C7A8" w14:textId="747C461B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Mátyás király, Árpád-házi királyok</w:t>
      </w:r>
      <w:r>
        <w:rPr>
          <w:rFonts w:ascii="Times New Roman" w:hAnsi="Times New Roman" w:cs="Times New Roman"/>
          <w:sz w:val="24"/>
          <w:szCs w:val="24"/>
        </w:rPr>
        <w:t>: igricek, udvari bolondok</w:t>
      </w:r>
    </w:p>
    <w:p w14:paraId="4A925A1D" w14:textId="77777777" w:rsidR="009B7D9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90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D90">
        <w:rPr>
          <w:rFonts w:ascii="Times New Roman" w:hAnsi="Times New Roman" w:cs="Times New Roman"/>
          <w:b/>
          <w:sz w:val="24"/>
          <w:szCs w:val="24"/>
        </w:rPr>
        <w:t>század</w:t>
      </w:r>
      <w:r>
        <w:rPr>
          <w:rFonts w:ascii="Times New Roman" w:hAnsi="Times New Roman" w:cs="Times New Roman"/>
          <w:sz w:val="24"/>
          <w:szCs w:val="24"/>
        </w:rPr>
        <w:t xml:space="preserve">: képmutogatók, állatidomárok, tűznyelők, </w:t>
      </w:r>
    </w:p>
    <w:p w14:paraId="6B97DB75" w14:textId="77777777" w:rsidR="009B7D90" w:rsidRPr="00675C30" w:rsidRDefault="009B7D90" w:rsidP="009B7D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majom és kutyaszínház</w:t>
      </w:r>
    </w:p>
    <w:p w14:paraId="3BCAF7F0" w14:textId="5E9A6242" w:rsidR="009B7D90" w:rsidRDefault="00675C3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C30">
        <w:rPr>
          <w:rFonts w:ascii="Times New Roman" w:hAnsi="Times New Roman" w:cs="Times New Roman"/>
          <w:sz w:val="24"/>
          <w:szCs w:val="24"/>
        </w:rPr>
        <w:t>3. P</w:t>
      </w:r>
      <w:r w:rsidR="009B7D90">
        <w:rPr>
          <w:rFonts w:ascii="Times New Roman" w:hAnsi="Times New Roman" w:cs="Times New Roman"/>
          <w:sz w:val="24"/>
          <w:szCs w:val="24"/>
        </w:rPr>
        <w:t>lakátok készítése</w:t>
      </w:r>
      <w:bookmarkStart w:id="0" w:name="_GoBack"/>
      <w:bookmarkEnd w:id="0"/>
      <w:r w:rsidR="009B7D90">
        <w:rPr>
          <w:rFonts w:ascii="Times New Roman" w:hAnsi="Times New Roman" w:cs="Times New Roman"/>
          <w:sz w:val="24"/>
          <w:szCs w:val="24"/>
        </w:rPr>
        <w:t xml:space="preserve"> az adott korokró</w:t>
      </w:r>
      <w:r w:rsidRPr="00675C30">
        <w:rPr>
          <w:rFonts w:ascii="Times New Roman" w:hAnsi="Times New Roman" w:cs="Times New Roman"/>
          <w:sz w:val="24"/>
          <w:szCs w:val="24"/>
        </w:rPr>
        <w:t xml:space="preserve">l. </w:t>
      </w:r>
    </w:p>
    <w:p w14:paraId="74968355" w14:textId="77777777" w:rsidR="00675C30" w:rsidRPr="00675C30" w:rsidRDefault="009B7D9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5C30" w:rsidRPr="00675C30">
        <w:rPr>
          <w:rFonts w:ascii="Times New Roman" w:hAnsi="Times New Roman" w:cs="Times New Roman"/>
          <w:sz w:val="24"/>
          <w:szCs w:val="24"/>
        </w:rPr>
        <w:t>Ki milyennek képzeli a régi korok cirkuszát?</w:t>
      </w:r>
      <w:r w:rsidR="00675C30">
        <w:rPr>
          <w:rFonts w:ascii="Times New Roman" w:hAnsi="Times New Roman" w:cs="Times New Roman"/>
          <w:sz w:val="24"/>
          <w:szCs w:val="24"/>
        </w:rPr>
        <w:t xml:space="preserve"> Pl.: majomszínházat.</w:t>
      </w:r>
    </w:p>
    <w:p w14:paraId="4D394937" w14:textId="77777777" w:rsidR="00675C30" w:rsidRPr="00675C30" w:rsidRDefault="00675C30" w:rsidP="009B7D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5C30" w:rsidRPr="0067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37A1"/>
    <w:multiLevelType w:val="hybridMultilevel"/>
    <w:tmpl w:val="53E25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30"/>
    <w:rsid w:val="00675C30"/>
    <w:rsid w:val="009B7D90"/>
    <w:rsid w:val="00B52C10"/>
    <w:rsid w:val="00D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9D7F4"/>
  <w15:chartTrackingRefBased/>
  <w15:docId w15:val="{09A5887C-04C8-4ABA-9058-5E66078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Microsoft Office User</cp:lastModifiedBy>
  <cp:revision>2</cp:revision>
  <dcterms:created xsi:type="dcterms:W3CDTF">2019-02-06T07:57:00Z</dcterms:created>
  <dcterms:modified xsi:type="dcterms:W3CDTF">2019-02-06T07:57:00Z</dcterms:modified>
</cp:coreProperties>
</file>