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65" w:rsidRPr="00BD0CE2" w:rsidRDefault="00F8546F" w:rsidP="00BD0CE2">
      <w:pPr>
        <w:jc w:val="center"/>
        <w:rPr>
          <w:sz w:val="36"/>
          <w:szCs w:val="36"/>
        </w:rPr>
      </w:pPr>
      <w:proofErr w:type="spellStart"/>
      <w:r w:rsidRPr="00BD0CE2">
        <w:rPr>
          <w:sz w:val="36"/>
          <w:szCs w:val="36"/>
        </w:rPr>
        <w:t>Sziatakötő</w:t>
      </w:r>
      <w:proofErr w:type="spellEnd"/>
      <w:r w:rsidRPr="00BD0CE2">
        <w:rPr>
          <w:sz w:val="36"/>
          <w:szCs w:val="36"/>
        </w:rPr>
        <w:t xml:space="preserve"> 44.</w:t>
      </w:r>
      <w:bookmarkStart w:id="0" w:name="_GoBack"/>
      <w:bookmarkEnd w:id="0"/>
    </w:p>
    <w:p w:rsidR="00F8546F" w:rsidRPr="00BD0CE2" w:rsidRDefault="00F8546F" w:rsidP="00BD0CE2">
      <w:pPr>
        <w:jc w:val="center"/>
        <w:rPr>
          <w:sz w:val="36"/>
          <w:szCs w:val="36"/>
        </w:rPr>
      </w:pPr>
    </w:p>
    <w:p w:rsidR="00F8546F" w:rsidRPr="00BD0CE2" w:rsidRDefault="00F8546F" w:rsidP="00BD0CE2">
      <w:pPr>
        <w:jc w:val="center"/>
        <w:rPr>
          <w:sz w:val="36"/>
          <w:szCs w:val="36"/>
        </w:rPr>
      </w:pPr>
      <w:proofErr w:type="spellStart"/>
      <w:r w:rsidRPr="00BD0CE2">
        <w:rPr>
          <w:sz w:val="36"/>
          <w:szCs w:val="36"/>
        </w:rPr>
        <w:t>Memory</w:t>
      </w:r>
      <w:proofErr w:type="spellEnd"/>
    </w:p>
    <w:p w:rsidR="00F8546F" w:rsidRDefault="00F8546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36"/>
        <w:gridCol w:w="3636"/>
      </w:tblGrid>
      <w:tr w:rsidR="00F8546F" w:rsidTr="00BD0CE2">
        <w:trPr>
          <w:trHeight w:val="118"/>
        </w:trPr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13F44E27" wp14:editId="04A1CCFE">
                  <wp:extent cx="1819275" cy="2196465"/>
                  <wp:effectExtent l="0" t="0" r="9525" b="0"/>
                  <wp:docPr id="2" name="Kép 2" descr="Képtalálat a következőre: „bohóc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éptalálat a következőre: „bohóc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937" cy="220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73092DC7" wp14:editId="422E1192">
                  <wp:extent cx="1819275" cy="2196465"/>
                  <wp:effectExtent l="0" t="0" r="9525" b="0"/>
                  <wp:docPr id="3" name="Kép 3" descr="Képtalálat a következőre: „bohóc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éptalálat a következőre: „bohóc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937" cy="220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118"/>
        </w:trPr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6107C4DA" wp14:editId="1050838C">
                  <wp:extent cx="1800225" cy="2327763"/>
                  <wp:effectExtent l="0" t="0" r="0" b="0"/>
                  <wp:docPr id="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480" cy="234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03C4D7CE" wp14:editId="3197B362">
                  <wp:extent cx="1799848" cy="2260600"/>
                  <wp:effectExtent l="0" t="0" r="0" b="6350"/>
                  <wp:docPr id="4" name="Kép 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520" cy="2276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118"/>
        </w:trPr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7C94C191" wp14:editId="26BC84B5">
                  <wp:extent cx="1895475" cy="2469014"/>
                  <wp:effectExtent l="0" t="0" r="0" b="7620"/>
                  <wp:docPr id="5" name="Kép 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93" cy="247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115E62C3" wp14:editId="6CFF8351">
                  <wp:extent cx="1895475" cy="2469014"/>
                  <wp:effectExtent l="0" t="0" r="0" b="7620"/>
                  <wp:docPr id="6" name="Kép 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093" cy="247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3256"/>
        </w:trPr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lastRenderedPageBreak/>
              <w:drawing>
                <wp:inline distT="0" distB="0" distL="0" distR="0" wp14:anchorId="3CE40DA2" wp14:editId="1A8B87FF">
                  <wp:extent cx="1990240" cy="2447925"/>
                  <wp:effectExtent l="0" t="0" r="0" b="0"/>
                  <wp:docPr id="7" name="Kép 7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502" cy="245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01EF1AD0" wp14:editId="4CE43F34">
                  <wp:extent cx="2021216" cy="2486025"/>
                  <wp:effectExtent l="0" t="0" r="0" b="0"/>
                  <wp:docPr id="8" name="Kép 8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379" cy="2497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3430"/>
        </w:trPr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4E5F13F7" wp14:editId="38445320">
                  <wp:extent cx="2028825" cy="2623352"/>
                  <wp:effectExtent l="0" t="0" r="0" b="5715"/>
                  <wp:docPr id="9" name="Kép 9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771" cy="262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r>
              <w:rPr>
                <w:noProof/>
                <w:lang w:eastAsia="hu-HU"/>
              </w:rPr>
              <w:drawing>
                <wp:inline distT="0" distB="0" distL="0" distR="0" wp14:anchorId="26A0EEA0" wp14:editId="06EF4480">
                  <wp:extent cx="2028825" cy="2623352"/>
                  <wp:effectExtent l="0" t="0" r="0" b="5715"/>
                  <wp:docPr id="10" name="Kép 10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771" cy="262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3380"/>
        </w:trPr>
        <w:tc>
          <w:tcPr>
            <w:tcW w:w="3619" w:type="dxa"/>
          </w:tcPr>
          <w:p w:rsidR="00F8546F" w:rsidRDefault="00F8546F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29E2F61" wp14:editId="6938C1F0">
                  <wp:extent cx="2038350" cy="2578988"/>
                  <wp:effectExtent l="0" t="0" r="0" b="0"/>
                  <wp:docPr id="11" name="Kép 1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00" cy="258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EA3C9A1" wp14:editId="3C7AEACC">
                  <wp:extent cx="2038350" cy="2578988"/>
                  <wp:effectExtent l="0" t="0" r="0" b="0"/>
                  <wp:docPr id="12" name="Kép 12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400" cy="258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46F" w:rsidTr="00BD0CE2">
        <w:trPr>
          <w:trHeight w:val="3068"/>
        </w:trPr>
        <w:tc>
          <w:tcPr>
            <w:tcW w:w="3619" w:type="dxa"/>
          </w:tcPr>
          <w:p w:rsidR="00F8546F" w:rsidRDefault="00F8546F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lastRenderedPageBreak/>
              <w:drawing>
                <wp:inline distT="0" distB="0" distL="0" distR="0" wp14:anchorId="3E4DF9EF" wp14:editId="6D1DEC48">
                  <wp:extent cx="2163929" cy="2343150"/>
                  <wp:effectExtent l="0" t="0" r="8255" b="0"/>
                  <wp:docPr id="13" name="Kép 13" descr="Képtalálat a következőre: „bohóc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bohóc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85" cy="2346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F8546F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127EDF1" wp14:editId="23E021DA">
                  <wp:extent cx="2163929" cy="2343150"/>
                  <wp:effectExtent l="0" t="0" r="8255" b="0"/>
                  <wp:docPr id="14" name="Kép 14" descr="Képtalálat a következőre: „bohóc rajz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bohóc rajz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985" cy="2346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CE2" w:rsidRDefault="00BD0CE2">
            <w:pPr>
              <w:rPr>
                <w:noProof/>
                <w:lang w:eastAsia="hu-HU"/>
              </w:rPr>
            </w:pPr>
          </w:p>
        </w:tc>
      </w:tr>
      <w:tr w:rsidR="00F8546F" w:rsidTr="00BD0CE2">
        <w:trPr>
          <w:trHeight w:val="210"/>
        </w:trPr>
        <w:tc>
          <w:tcPr>
            <w:tcW w:w="3619" w:type="dxa"/>
          </w:tcPr>
          <w:p w:rsidR="00F8546F" w:rsidRDefault="00BD0CE2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B95B78A" wp14:editId="4FC88A94">
                  <wp:extent cx="1685925" cy="2449101"/>
                  <wp:effectExtent l="0" t="0" r="0" b="8890"/>
                  <wp:docPr id="15" name="Kép 15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988" cy="245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:rsidR="00F8546F" w:rsidRDefault="00BD0CE2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EB33E6A" wp14:editId="0D6E261A">
                  <wp:extent cx="1685925" cy="2449101"/>
                  <wp:effectExtent l="0" t="0" r="0" b="8890"/>
                  <wp:docPr id="16" name="Kép 16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988" cy="245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546F" w:rsidRDefault="00F8546F"/>
    <w:sectPr w:rsidR="00F85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6F"/>
    <w:rsid w:val="00044965"/>
    <w:rsid w:val="00BD0CE2"/>
    <w:rsid w:val="00F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952CA-2E9C-44F6-90F4-8BB7B949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85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anni21</dc:creator>
  <cp:keywords/>
  <dc:description/>
  <cp:lastModifiedBy>anni21</cp:lastModifiedBy>
  <cp:revision>1</cp:revision>
  <dcterms:created xsi:type="dcterms:W3CDTF">2019-02-11T16:08:00Z</dcterms:created>
  <dcterms:modified xsi:type="dcterms:W3CDTF">2019-02-11T16:22:00Z</dcterms:modified>
</cp:coreProperties>
</file>