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AC" w:rsidRDefault="005122AC" w:rsidP="005122AC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Szitakötő 44.</w:t>
      </w:r>
    </w:p>
    <w:p w:rsidR="00F470D7" w:rsidRPr="00BE3C8F" w:rsidRDefault="00BE3C8F" w:rsidP="005122AC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C8F">
        <w:rPr>
          <w:rFonts w:ascii="Times New Roman" w:hAnsi="Times New Roman" w:cs="Times New Roman"/>
          <w:sz w:val="40"/>
          <w:szCs w:val="40"/>
        </w:rPr>
        <w:t>Jaj, le ne essen!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3C8F" w:rsidRDefault="00BE3C8F" w:rsidP="005122AC">
      <w:pPr>
        <w:tabs>
          <w:tab w:val="left" w:pos="33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32-33. oldal</w:t>
      </w:r>
    </w:p>
    <w:p w:rsidR="00BE3C8F" w:rsidRDefault="00BE3C8F" w:rsidP="00BE3C8F">
      <w:p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</w:p>
    <w:p w:rsidR="00BE3C8F" w:rsidRPr="00836766" w:rsidRDefault="00BE3C8F" w:rsidP="00836766">
      <w:pPr>
        <w:pStyle w:val="Listaszerbekezds"/>
        <w:numPr>
          <w:ilvl w:val="0"/>
          <w:numId w:val="1"/>
        </w:num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  <w:r w:rsidRPr="00836766">
        <w:rPr>
          <w:rFonts w:ascii="Times New Roman" w:hAnsi="Times New Roman" w:cs="Times New Roman"/>
          <w:sz w:val="28"/>
          <w:szCs w:val="28"/>
        </w:rPr>
        <w:t>Milyen cirkuszi foglalkozások rejtőznek a betűrendben leírt „szavakban”?</w:t>
      </w:r>
    </w:p>
    <w:p w:rsidR="00BE3C8F" w:rsidRDefault="00BE3C8F" w:rsidP="00BE3C8F">
      <w:pPr>
        <w:tabs>
          <w:tab w:val="left" w:pos="3370"/>
        </w:tabs>
        <w:rPr>
          <w:rFonts w:ascii="Times New Roman" w:hAnsi="Times New Roman" w:cs="Times New Roman"/>
          <w:sz w:val="28"/>
          <w:szCs w:val="28"/>
        </w:rPr>
      </w:pPr>
    </w:p>
    <w:p w:rsidR="00BE3C8F" w:rsidRDefault="00BE3C8F" w:rsidP="00BE3C8F">
      <w:p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 n  o ő r </w:t>
      </w:r>
      <w:proofErr w:type="spellStart"/>
      <w:r>
        <w:rPr>
          <w:rFonts w:ascii="Times New Roman" w:hAnsi="Times New Roman" w:cs="Times New Roman"/>
          <w:sz w:val="28"/>
          <w:szCs w:val="28"/>
        </w:rPr>
        <w:t>zs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BE3C8F" w:rsidRDefault="00BE3C8F" w:rsidP="00BE3C8F">
      <w:p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c h o ó </w:t>
      </w:r>
    </w:p>
    <w:p w:rsidR="00BE3C8F" w:rsidRDefault="00BE3C8F" w:rsidP="00BE3C8F">
      <w:p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aaa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k o r t</w:t>
      </w:r>
    </w:p>
    <w:p w:rsidR="00BE3C8F" w:rsidRDefault="00BE3C8F" w:rsidP="00BE3C8F">
      <w:p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 c é k l n o ö s t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BE3C8F" w:rsidRDefault="00836766" w:rsidP="00BE3C8F">
      <w:p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r s t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836766" w:rsidRPr="00836766" w:rsidRDefault="00836766" w:rsidP="00BE3C8F">
      <w:pPr>
        <w:tabs>
          <w:tab w:val="left" w:pos="217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836766" w:rsidRDefault="00836766" w:rsidP="00BE3C8F">
      <w:pPr>
        <w:tabs>
          <w:tab w:val="left" w:pos="217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836766">
        <w:rPr>
          <w:rFonts w:ascii="Times New Roman" w:hAnsi="Times New Roman" w:cs="Times New Roman"/>
          <w:color w:val="FF0000"/>
          <w:sz w:val="28"/>
          <w:szCs w:val="28"/>
        </w:rPr>
        <w:t>/zsonglőr, bohóc, akrobata, kötéltáncos, artista/</w:t>
      </w:r>
    </w:p>
    <w:p w:rsidR="00836766" w:rsidRDefault="00836766" w:rsidP="00836766">
      <w:pPr>
        <w:pStyle w:val="Listaszerbekezds"/>
        <w:numPr>
          <w:ilvl w:val="0"/>
          <w:numId w:val="1"/>
        </w:num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Írd le a szavakat szótagolva!</w:t>
      </w: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kötéltáncos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akrobata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mutatvány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zsonglőr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artista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súlypont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könnyebb</w:t>
      </w:r>
      <w:proofErr w:type="gramEnd"/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</w:p>
    <w:p w:rsidR="00F966A4" w:rsidRDefault="00F966A4" w:rsidP="00F966A4">
      <w:pPr>
        <w:pStyle w:val="Listaszerbekezds"/>
        <w:numPr>
          <w:ilvl w:val="0"/>
          <w:numId w:val="1"/>
        </w:numPr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Keresd a párját!</w:t>
      </w: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</w:p>
    <w:p w:rsidR="00F966A4" w:rsidRPr="00F966A4" w:rsidRDefault="00F966A4" w:rsidP="00F966A4">
      <w:pPr>
        <w:tabs>
          <w:tab w:val="left" w:pos="2170"/>
        </w:tabs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bicikli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leesik</w:t>
      </w: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tréfa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móka</w:t>
      </w:r>
    </w:p>
    <w:p w:rsid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</w:p>
    <w:p w:rsidR="00F966A4" w:rsidRPr="00F966A4" w:rsidRDefault="00F966A4" w:rsidP="00F966A4">
      <w:pPr>
        <w:pStyle w:val="Listaszerbekezds"/>
        <w:tabs>
          <w:tab w:val="left" w:pos="217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lezuhan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kerékpár</w:t>
      </w:r>
    </w:p>
    <w:sectPr w:rsidR="00F966A4" w:rsidRPr="00F966A4" w:rsidSect="00914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36D" w:rsidRDefault="002C136D" w:rsidP="00AA23F9">
      <w:pPr>
        <w:spacing w:after="0" w:line="240" w:lineRule="auto"/>
      </w:pPr>
      <w:r>
        <w:separator/>
      </w:r>
    </w:p>
  </w:endnote>
  <w:endnote w:type="continuationSeparator" w:id="0">
    <w:p w:rsidR="002C136D" w:rsidRDefault="002C136D" w:rsidP="00AA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36D" w:rsidRDefault="002C136D" w:rsidP="00AA23F9">
      <w:pPr>
        <w:spacing w:after="0" w:line="240" w:lineRule="auto"/>
      </w:pPr>
      <w:r>
        <w:separator/>
      </w:r>
    </w:p>
  </w:footnote>
  <w:footnote w:type="continuationSeparator" w:id="0">
    <w:p w:rsidR="002C136D" w:rsidRDefault="002C136D" w:rsidP="00AA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3F9" w:rsidRDefault="00AA23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473D3"/>
    <w:multiLevelType w:val="hybridMultilevel"/>
    <w:tmpl w:val="C46AB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F"/>
    <w:rsid w:val="001D53FF"/>
    <w:rsid w:val="002C136D"/>
    <w:rsid w:val="00303F04"/>
    <w:rsid w:val="005122AC"/>
    <w:rsid w:val="00516442"/>
    <w:rsid w:val="00672DF8"/>
    <w:rsid w:val="00836766"/>
    <w:rsid w:val="00914E35"/>
    <w:rsid w:val="00AA23F9"/>
    <w:rsid w:val="00BE3C8F"/>
    <w:rsid w:val="00F470D7"/>
    <w:rsid w:val="00F9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7B635-EA1B-4873-B3AD-AEC8070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4E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676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A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A23F9"/>
  </w:style>
  <w:style w:type="paragraph" w:styleId="llb">
    <w:name w:val="footer"/>
    <w:basedOn w:val="Norml"/>
    <w:link w:val="llbChar"/>
    <w:uiPriority w:val="99"/>
    <w:semiHidden/>
    <w:unhideWhenUsed/>
    <w:rsid w:val="00AA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A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Ládiné Roncsek Ilona Eszter</dc:creator>
  <cp:keywords/>
  <dc:description/>
  <cp:lastModifiedBy>MB Éva</cp:lastModifiedBy>
  <cp:revision>2</cp:revision>
  <dcterms:created xsi:type="dcterms:W3CDTF">2019-02-10T19:57:00Z</dcterms:created>
  <dcterms:modified xsi:type="dcterms:W3CDTF">2019-02-10T19:57:00Z</dcterms:modified>
</cp:coreProperties>
</file>