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65D30">
      <w:p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Az erdei cirkusz – Mesefeldolgozás</w:t>
      </w:r>
    </w:p>
    <w:p w:rsidR="00065D30" w:rsidRDefault="00065D30" w:rsidP="00065D3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Séta az erdőben</w:t>
      </w:r>
    </w:p>
    <w:p w:rsidR="00065D30" w:rsidRPr="00065D30" w:rsidRDefault="00065D30" w:rsidP="00065D30">
      <w:p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Sétálunk a térben, erdőben vagyunk. Mit látunk, mit hallunk, érzünk? (fák, állatok, szél, patak, avar, friss levegő, enyhe szellő). Vége a sétának, menjünk vissza az iskolába!</w:t>
      </w:r>
    </w:p>
    <w:p w:rsidR="00065D30" w:rsidRDefault="00065D30" w:rsidP="00065D3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Milyen állatokat láthatunk? – felsorolás</w:t>
      </w:r>
    </w:p>
    <w:p w:rsidR="00065D30" w:rsidRDefault="00065D30" w:rsidP="00065D3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PPT – különböző állatok, amelyekkel az erdőben találkozhatunk</w:t>
      </w:r>
    </w:p>
    <w:p w:rsidR="00065D30" w:rsidRDefault="00065D30" w:rsidP="00065D3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Asszociációs játék: Mi jut eszedbe?</w:t>
      </w:r>
    </w:p>
    <w:p w:rsidR="00065D30" w:rsidRDefault="00065D30" w:rsidP="00065D30">
      <w:p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 xml:space="preserve">Dobom a labdát, vele szavakat. Mi jut eszedbe róla? – majom, elefánt, </w:t>
      </w:r>
      <w:r w:rsidR="001A4D26">
        <w:rPr>
          <w:rFonts w:ascii="Times New Roman" w:hAnsi="Times New Roman" w:cs="Times New Roman"/>
          <w:sz w:val="28"/>
          <w:szCs w:val="28"/>
          <w:lang w:val="hu-HU"/>
        </w:rPr>
        <w:t xml:space="preserve">medve, </w:t>
      </w:r>
      <w:r>
        <w:rPr>
          <w:rFonts w:ascii="Times New Roman" w:hAnsi="Times New Roman" w:cs="Times New Roman"/>
          <w:sz w:val="28"/>
          <w:szCs w:val="28"/>
          <w:lang w:val="hu-HU"/>
        </w:rPr>
        <w:t>sátor, hang</w:t>
      </w:r>
      <w:r w:rsidR="001A4D26">
        <w:rPr>
          <w:rFonts w:ascii="Times New Roman" w:hAnsi="Times New Roman" w:cs="Times New Roman"/>
          <w:sz w:val="28"/>
          <w:szCs w:val="28"/>
          <w:lang w:val="hu-HU"/>
        </w:rPr>
        <w:t>osság, porond, zsonglőr, kötél.</w:t>
      </w:r>
      <w:r w:rsidR="00C05E0A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</w:p>
    <w:p w:rsidR="00065D30" w:rsidRDefault="00971EC2" w:rsidP="00065D3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A mese bemutatása – Szitakötő/ – Jósló olvasással</w:t>
      </w:r>
    </w:p>
    <w:p w:rsidR="00971EC2" w:rsidRDefault="00971EC2" w:rsidP="00065D3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PPT – cirkuszi zsargon – zsonglőr, erőművész, kötéltáncos, porond, porondmester, bohóc</w:t>
      </w:r>
    </w:p>
    <w:p w:rsidR="00971EC2" w:rsidRPr="00971EC2" w:rsidRDefault="00971EC2" w:rsidP="00971EC2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971EC2">
        <w:rPr>
          <w:rFonts w:ascii="Times New Roman" w:hAnsi="Times New Roman" w:cs="Times New Roman"/>
          <w:sz w:val="28"/>
          <w:szCs w:val="28"/>
          <w:lang w:val="hu-HU"/>
        </w:rPr>
        <w:t>Jártatok-e cirkuszban? Mi tetszett a legjobban? Miért?</w:t>
      </w:r>
    </w:p>
    <w:p w:rsidR="00971EC2" w:rsidRPr="00065D30" w:rsidRDefault="00971EC2" w:rsidP="00065D3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Színezés: Cirkuszi jelenet</w:t>
      </w:r>
    </w:p>
    <w:sectPr w:rsidR="00971EC2" w:rsidRPr="00065D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C6D70"/>
    <w:multiLevelType w:val="hybridMultilevel"/>
    <w:tmpl w:val="771E4F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65D30"/>
    <w:rsid w:val="00065D30"/>
    <w:rsid w:val="001A4D26"/>
    <w:rsid w:val="00971EC2"/>
    <w:rsid w:val="00C05E0A"/>
    <w:rsid w:val="00F01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65D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2019-01-28T12:47:00Z</dcterms:created>
  <dcterms:modified xsi:type="dcterms:W3CDTF">2019-01-28T13:21:00Z</dcterms:modified>
</cp:coreProperties>
</file>