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7E6C4" w14:textId="77777777" w:rsidR="000A4C84" w:rsidRDefault="009175B0" w:rsidP="009175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75B0">
        <w:rPr>
          <w:rFonts w:ascii="Times New Roman" w:hAnsi="Times New Roman" w:cs="Times New Roman"/>
          <w:b/>
          <w:sz w:val="32"/>
          <w:szCs w:val="32"/>
        </w:rPr>
        <w:t>CIRKUSZRA HANGOLVA TOTÓ</w:t>
      </w:r>
    </w:p>
    <w:p w14:paraId="24EC9A3D" w14:textId="77777777" w:rsidR="009175B0" w:rsidRDefault="009175B0" w:rsidP="00917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B0">
        <w:rPr>
          <w:rFonts w:ascii="Times New Roman" w:hAnsi="Times New Roman" w:cs="Times New Roman"/>
          <w:b/>
          <w:sz w:val="28"/>
          <w:szCs w:val="28"/>
        </w:rPr>
        <w:t>Szitakötő 44.szám, 6-7.oldal</w:t>
      </w:r>
    </w:p>
    <w:p w14:paraId="23E5D002" w14:textId="371BF48C" w:rsidR="009175B0" w:rsidRPr="0060270E" w:rsidRDefault="009175B0" w:rsidP="009175B0">
      <w:pPr>
        <w:rPr>
          <w:rFonts w:ascii="Times New Roman" w:hAnsi="Times New Roman" w:cs="Times New Roman"/>
          <w:sz w:val="28"/>
          <w:szCs w:val="28"/>
        </w:rPr>
      </w:pPr>
      <w:r w:rsidRPr="0060270E">
        <w:rPr>
          <w:rFonts w:ascii="Times New Roman" w:hAnsi="Times New Roman" w:cs="Times New Roman"/>
          <w:sz w:val="28"/>
          <w:szCs w:val="28"/>
        </w:rPr>
        <w:t xml:space="preserve">Olvasd el a cikket és válaszolj a kérdésekre! Amennyiben jól dolgoztál, a helyes válaszok előtti betűket összeolvasva, megtudhatod a magyar zeneszerző híres </w:t>
      </w:r>
      <w:r w:rsidRPr="0060270E">
        <w:rPr>
          <w:rFonts w:ascii="Times New Roman" w:hAnsi="Times New Roman" w:cs="Times New Roman"/>
          <w:sz w:val="28"/>
          <w:szCs w:val="28"/>
          <w:u w:val="single"/>
        </w:rPr>
        <w:t>operettjének címét</w:t>
      </w:r>
      <w:r w:rsidRPr="0060270E">
        <w:rPr>
          <w:rFonts w:ascii="Times New Roman" w:hAnsi="Times New Roman" w:cs="Times New Roman"/>
          <w:sz w:val="28"/>
          <w:szCs w:val="28"/>
        </w:rPr>
        <w:t>, melyben feltárja előttünk a szentpétervári nagycirkusz egzotikus világát.</w:t>
      </w:r>
    </w:p>
    <w:p w14:paraId="426998E5" w14:textId="77777777" w:rsidR="009175B0" w:rsidRDefault="003404AE" w:rsidP="003404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04AE">
        <w:rPr>
          <w:rFonts w:ascii="Times New Roman" w:hAnsi="Times New Roman" w:cs="Times New Roman"/>
          <w:sz w:val="28"/>
          <w:szCs w:val="28"/>
        </w:rPr>
        <w:t>Hogy nevezik azt a cirkuszi személyt kinek megjelenése az előadás kezdetét jelzi?</w:t>
      </w:r>
    </w:p>
    <w:p w14:paraId="681B5D8F" w14:textId="77777777" w:rsidR="003404AE" w:rsidRDefault="003404AE" w:rsidP="003404A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B., porondmágus</w:t>
      </w:r>
    </w:p>
    <w:p w14:paraId="7CE12504" w14:textId="77777777" w:rsidR="003404AE" w:rsidRDefault="003404AE" w:rsidP="003404A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C., porondmester</w:t>
      </w:r>
    </w:p>
    <w:p w14:paraId="64560423" w14:textId="77777777" w:rsidR="003404AE" w:rsidRPr="003404AE" w:rsidRDefault="003404AE" w:rsidP="003404A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D., porondőr</w:t>
      </w:r>
    </w:p>
    <w:p w14:paraId="52E98BF4" w14:textId="77777777" w:rsidR="003404AE" w:rsidRDefault="003404AE" w:rsidP="003404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 nem </w:t>
      </w:r>
      <w:r w:rsidR="003D5EC8">
        <w:rPr>
          <w:rFonts w:ascii="Times New Roman" w:hAnsi="Times New Roman" w:cs="Times New Roman"/>
          <w:sz w:val="28"/>
          <w:szCs w:val="28"/>
        </w:rPr>
        <w:t xml:space="preserve">cirkuszi szereplő </w:t>
      </w:r>
      <w:r>
        <w:rPr>
          <w:rFonts w:ascii="Times New Roman" w:hAnsi="Times New Roman" w:cs="Times New Roman"/>
          <w:sz w:val="28"/>
          <w:szCs w:val="28"/>
        </w:rPr>
        <w:t>az alábbiak közül?</w:t>
      </w:r>
    </w:p>
    <w:p w14:paraId="64AAF64A" w14:textId="77777777" w:rsidR="003404AE" w:rsidRDefault="003404AE" w:rsidP="003404A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I., </w:t>
      </w:r>
      <w:r w:rsidR="003D5EC8">
        <w:rPr>
          <w:rFonts w:ascii="Times New Roman" w:hAnsi="Times New Roman" w:cs="Times New Roman"/>
          <w:sz w:val="28"/>
          <w:szCs w:val="28"/>
        </w:rPr>
        <w:t>csepűrágó</w:t>
      </w:r>
    </w:p>
    <w:p w14:paraId="0DB76F3E" w14:textId="77777777" w:rsidR="003D5EC8" w:rsidRPr="003D5EC8" w:rsidRDefault="003D5EC8" w:rsidP="003D5EC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A., tűzzsonglőr</w:t>
      </w:r>
    </w:p>
    <w:p w14:paraId="513368C0" w14:textId="77777777" w:rsidR="003D5EC8" w:rsidRDefault="003D5EC8" w:rsidP="003404A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E., kötéltáncos</w:t>
      </w:r>
    </w:p>
    <w:p w14:paraId="3C4675AD" w14:textId="77777777" w:rsidR="003404AE" w:rsidRDefault="003D5EC8" w:rsidP="003404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a neve a cirkuszban a hangulatfokozására alkalmazott jelzésnek?</w:t>
      </w:r>
    </w:p>
    <w:p w14:paraId="761D4536" w14:textId="77777777" w:rsidR="003D5EC8" w:rsidRDefault="003D5EC8" w:rsidP="003D5EC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T., lantpengetés</w:t>
      </w:r>
    </w:p>
    <w:p w14:paraId="5BF520E0" w14:textId="77777777" w:rsidR="003D5EC8" w:rsidRDefault="003D5EC8" w:rsidP="003D5EC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Z., hárfahúrozgatás</w:t>
      </w:r>
    </w:p>
    <w:p w14:paraId="65FB1FBE" w14:textId="77777777" w:rsidR="003D5EC8" w:rsidRDefault="003D5EC8" w:rsidP="003D5EC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R., dobpergés</w:t>
      </w:r>
    </w:p>
    <w:p w14:paraId="6DFDAB37" w14:textId="77777777" w:rsidR="003D5EC8" w:rsidRDefault="003D5EC8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4., Hogy nevezik zenei szaknyelven a hangerő fokozását?</w:t>
      </w:r>
    </w:p>
    <w:p w14:paraId="379E4C1A" w14:textId="77777777" w:rsidR="003D5EC8" w:rsidRDefault="003D5EC8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K., crescendo</w:t>
      </w:r>
    </w:p>
    <w:p w14:paraId="4EDA434F" w14:textId="77777777" w:rsidR="003D5EC8" w:rsidRDefault="003D5EC8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B.,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accelerando</w:t>
      </w:r>
      <w:proofErr w:type="spellEnd"/>
    </w:p>
    <w:p w14:paraId="2654FA94" w14:textId="77777777" w:rsidR="003D5EC8" w:rsidRDefault="003D5EC8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F., </w:t>
      </w:r>
      <w:r w:rsidR="00993E17">
        <w:rPr>
          <w:rFonts w:ascii="Times New Roman" w:hAnsi="Times New Roman" w:cs="Times New Roman"/>
          <w:sz w:val="28"/>
          <w:szCs w:val="28"/>
        </w:rPr>
        <w:t>andante</w:t>
      </w:r>
    </w:p>
    <w:p w14:paraId="251DC12E" w14:textId="77777777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Mi volt a címe az Eötvös cirkusz leghíresebb produkciójának címe?</w:t>
      </w:r>
    </w:p>
    <w:p w14:paraId="0188CB25" w14:textId="2382F35A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A., Van még egy!</w:t>
      </w:r>
    </w:p>
    <w:p w14:paraId="77E5FE37" w14:textId="77777777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U., Van másik!</w:t>
      </w:r>
    </w:p>
    <w:p w14:paraId="4D567187" w14:textId="77777777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E., Van új!</w:t>
      </w:r>
    </w:p>
    <w:p w14:paraId="084E1C7E" w14:textId="77777777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Melyik hangszert nem használta produkciójához Eötvös Gábor?</w:t>
      </w:r>
    </w:p>
    <w:p w14:paraId="37A7B616" w14:textId="77777777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GY., szájharmonika</w:t>
      </w:r>
    </w:p>
    <w:p w14:paraId="38013931" w14:textId="77777777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CS., klarinét</w:t>
      </w:r>
    </w:p>
    <w:p w14:paraId="21FBE66B" w14:textId="77777777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SZ., orgona</w:t>
      </w:r>
    </w:p>
    <w:p w14:paraId="57C353A3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</w:p>
    <w:p w14:paraId="7B6C79F7" w14:textId="77777777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7., Melyik cirkuszi szereplő produkciójának főszereplője a zene?</w:t>
      </w:r>
    </w:p>
    <w:p w14:paraId="0B8FEC33" w14:textId="77777777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F., légtornász</w:t>
      </w:r>
    </w:p>
    <w:p w14:paraId="2B65108F" w14:textId="77777777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H., zenebohóc</w:t>
      </w:r>
    </w:p>
    <w:p w14:paraId="5F3901FC" w14:textId="77777777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J., kötéltáncos</w:t>
      </w:r>
    </w:p>
    <w:p w14:paraId="290DF7B1" w14:textId="77777777" w:rsidR="00993E17" w:rsidRDefault="00993E17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8., </w:t>
      </w:r>
      <w:r w:rsidR="00074E5F">
        <w:rPr>
          <w:rFonts w:ascii="Times New Roman" w:hAnsi="Times New Roman" w:cs="Times New Roman"/>
          <w:sz w:val="28"/>
          <w:szCs w:val="28"/>
        </w:rPr>
        <w:t>Mi a neve a két acélfélgömbből álló lágy hangzású cirkuszi ütőhangszernek?</w:t>
      </w:r>
    </w:p>
    <w:p w14:paraId="17E3FE4C" w14:textId="77777777" w:rsidR="00074E5F" w:rsidRDefault="00074E5F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E.,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handpan</w:t>
      </w:r>
      <w:proofErr w:type="spellEnd"/>
    </w:p>
    <w:p w14:paraId="209F578B" w14:textId="77777777" w:rsidR="00074E5F" w:rsidRDefault="00074E5F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I.,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handbang</w:t>
      </w:r>
      <w:proofErr w:type="spellEnd"/>
    </w:p>
    <w:p w14:paraId="1BEE303D" w14:textId="301B546F" w:rsidR="00074E5F" w:rsidRDefault="00074E5F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Ó.,</w:t>
      </w:r>
      <w:r w:rsidR="00C54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handpong</w:t>
      </w:r>
      <w:proofErr w:type="spellEnd"/>
    </w:p>
    <w:p w14:paraId="1BBD453E" w14:textId="2A203198" w:rsidR="00074E5F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Melyik elem nem a kiemelésre szolgáló szerepet</w:t>
      </w:r>
      <w:r w:rsidR="00074E5F">
        <w:rPr>
          <w:rFonts w:ascii="Times New Roman" w:hAnsi="Times New Roman" w:cs="Times New Roman"/>
          <w:sz w:val="28"/>
          <w:szCs w:val="28"/>
        </w:rPr>
        <w:t xml:space="preserve"> tölti be</w:t>
      </w:r>
      <w:r>
        <w:rPr>
          <w:rFonts w:ascii="Times New Roman" w:hAnsi="Times New Roman" w:cs="Times New Roman"/>
          <w:sz w:val="28"/>
          <w:szCs w:val="28"/>
        </w:rPr>
        <w:t xml:space="preserve"> a cirkuszban</w:t>
      </w:r>
      <w:r w:rsidR="00074E5F">
        <w:rPr>
          <w:rFonts w:ascii="Times New Roman" w:hAnsi="Times New Roman" w:cs="Times New Roman"/>
          <w:sz w:val="28"/>
          <w:szCs w:val="28"/>
        </w:rPr>
        <w:t>?</w:t>
      </w:r>
    </w:p>
    <w:p w14:paraId="47160E06" w14:textId="77777777" w:rsidR="00074E5F" w:rsidRDefault="00074E5F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T., Crescendóval felfokozott zene</w:t>
      </w:r>
    </w:p>
    <w:p w14:paraId="3424E65B" w14:textId="77777777" w:rsidR="00074E5F" w:rsidRDefault="00074E5F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S., ütemnyi pauza a tapsvihar előtt</w:t>
      </w:r>
    </w:p>
    <w:p w14:paraId="06A5F34D" w14:textId="77777777" w:rsidR="00074E5F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R., kötéltáncos a bohóc</w:t>
      </w:r>
      <w:r w:rsidR="00074E5F">
        <w:rPr>
          <w:rFonts w:ascii="Times New Roman" w:hAnsi="Times New Roman" w:cs="Times New Roman"/>
          <w:sz w:val="28"/>
          <w:szCs w:val="28"/>
        </w:rPr>
        <w:t xml:space="preserve"> zené</w:t>
      </w:r>
      <w:r>
        <w:rPr>
          <w:rFonts w:ascii="Times New Roman" w:hAnsi="Times New Roman" w:cs="Times New Roman"/>
          <w:sz w:val="28"/>
          <w:szCs w:val="28"/>
        </w:rPr>
        <w:t>jé</w:t>
      </w:r>
      <w:r w:rsidR="00074E5F">
        <w:rPr>
          <w:rFonts w:ascii="Times New Roman" w:hAnsi="Times New Roman" w:cs="Times New Roman"/>
          <w:sz w:val="28"/>
          <w:szCs w:val="28"/>
        </w:rPr>
        <w:t>re adja elő produkcióját</w:t>
      </w:r>
    </w:p>
    <w:p w14:paraId="277373F7" w14:textId="77777777" w:rsidR="00CD1A22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10., Milyen célt nem szolgálhat a tökéletesen megválasztott aláfestő zene?</w:t>
      </w:r>
    </w:p>
    <w:p w14:paraId="13349DE7" w14:textId="77777777" w:rsidR="00CD1A22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C., a nézők ok nélküli ijesztgetése</w:t>
      </w:r>
    </w:p>
    <w:p w14:paraId="649A7238" w14:textId="77777777" w:rsidR="00CD1A22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B., az emberek kíváncsiságát serkenti</w:t>
      </w:r>
    </w:p>
    <w:p w14:paraId="141CBD3E" w14:textId="77777777" w:rsidR="00CD1A22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M., hat a látogatók érzelmeire</w:t>
      </w:r>
    </w:p>
    <w:p w14:paraId="2D94A068" w14:textId="77777777" w:rsidR="00CD1A22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11., Mi a neve a zenei szaknyelvben a meghökkentő, határozott dallamnak?</w:t>
      </w:r>
    </w:p>
    <w:p w14:paraId="39DA880E" w14:textId="77777777" w:rsidR="00CD1A22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A.,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decimo</w:t>
      </w:r>
      <w:proofErr w:type="spellEnd"/>
    </w:p>
    <w:p w14:paraId="0FA24580" w14:textId="77777777" w:rsidR="00CD1A22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E.,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deciso</w:t>
      </w:r>
      <w:proofErr w:type="spellEnd"/>
    </w:p>
    <w:p w14:paraId="5F50ECC1" w14:textId="77777777" w:rsidR="00CD1A22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U., decima</w:t>
      </w:r>
    </w:p>
    <w:p w14:paraId="3E979D3A" w14:textId="77777777" w:rsidR="00CD1A22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12., Melyik cirkuszi produkcióban kap legfőbb hangsúlyt a meghökkentő, határozott dallam?</w:t>
      </w:r>
    </w:p>
    <w:p w14:paraId="5977903D" w14:textId="77777777" w:rsidR="00CD1A22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G., tűzzsonglőrök száma</w:t>
      </w:r>
    </w:p>
    <w:p w14:paraId="5AE549A7" w14:textId="77777777" w:rsidR="00CD1A22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M., légtornászok előadása</w:t>
      </w:r>
    </w:p>
    <w:p w14:paraId="29476F2D" w14:textId="77777777" w:rsidR="00CD1A22" w:rsidRDefault="00CD1A22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N., </w:t>
      </w:r>
      <w:r w:rsidR="0060270E">
        <w:rPr>
          <w:rFonts w:ascii="Times New Roman" w:hAnsi="Times New Roman" w:cs="Times New Roman"/>
          <w:sz w:val="28"/>
          <w:szCs w:val="28"/>
        </w:rPr>
        <w:t>kötéltáncosok egyensúlyozása</w:t>
      </w:r>
    </w:p>
    <w:p w14:paraId="3480CD37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13., Mire kell koncentrálni a közönségnek andante dallamok elhangzásakor?</w:t>
      </w:r>
    </w:p>
    <w:p w14:paraId="4C4D95D7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P., a mutatványok különlegességére</w:t>
      </w:r>
    </w:p>
    <w:p w14:paraId="577A314C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N., a mutatványok szépségére</w:t>
      </w:r>
    </w:p>
    <w:p w14:paraId="05C2026F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D., a mutatványok meghökkentőségére</w:t>
      </w:r>
    </w:p>
    <w:p w14:paraId="7EE41D49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+1., Milyen változás figyelhető meg az ún. újcirkuszokban a zenebohóci szerepkörben?</w:t>
      </w:r>
    </w:p>
    <w:p w14:paraId="104465DE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I., nem visel piros orrot és hatalmas cipőt</w:t>
      </w:r>
    </w:p>
    <w:p w14:paraId="2B04C24D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A., eltűnt a tréfás elem a zene mellől</w:t>
      </w:r>
    </w:p>
    <w:p w14:paraId="709ED6D7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Ő., a zene mellett nincs tréfás elem</w:t>
      </w:r>
    </w:p>
    <w:p w14:paraId="18A4F244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</w:p>
    <w:p w14:paraId="0AEECD6F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14:paraId="064BCDAE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utána!</w:t>
      </w:r>
    </w:p>
    <w:p w14:paraId="251E4216" w14:textId="65B05E6F" w:rsidR="0060270E" w:rsidRDefault="0060270E" w:rsidP="003D5EC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 Mikor és hol mutatták be először ezt az operettet?</w:t>
      </w:r>
    </w:p>
    <w:p w14:paraId="14DA1079" w14:textId="77777777" w:rsidR="0060270E" w:rsidRDefault="0060270E" w:rsidP="003D5EC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CB6BA91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</w:p>
    <w:p w14:paraId="59200086" w14:textId="77777777" w:rsidR="0060270E" w:rsidRDefault="0060270E" w:rsidP="003D5EC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Milyen új műfajt teremtett meg vele a zeneszerző?</w:t>
      </w:r>
    </w:p>
    <w:p w14:paraId="3BC10932" w14:textId="77777777" w:rsidR="0060270E" w:rsidRDefault="0060270E" w:rsidP="003D5EC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78A87F2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3., </w:t>
      </w:r>
      <w:r w:rsidR="001E1A1A">
        <w:rPr>
          <w:rFonts w:ascii="Times New Roman" w:hAnsi="Times New Roman" w:cs="Times New Roman"/>
          <w:sz w:val="28"/>
          <w:szCs w:val="28"/>
        </w:rPr>
        <w:t>Keress még a zeneszerzőtől olyan operett címeket, melyben magas rangot viselő nő szerepel!</w:t>
      </w:r>
    </w:p>
    <w:p w14:paraId="188E4561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5085476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4B9CEB83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5E03E6B7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56B6EA6C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424C194F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7C73D100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0225DD06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019CD193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7820B630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19FA52B5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3343B98E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48324138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4AFCE9DE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63A4D265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CIRKUSZHERCEGNŐ</w:t>
      </w:r>
      <w:bookmarkEnd w:id="0"/>
    </w:p>
    <w:p w14:paraId="45286A59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utána!</w:t>
      </w:r>
    </w:p>
    <w:p w14:paraId="3A84A343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1926, Bécs,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Theater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der Wien</w:t>
      </w:r>
    </w:p>
    <w:p w14:paraId="0D780D65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cirkuszszínház</w:t>
      </w:r>
    </w:p>
    <w:p w14:paraId="51A69D2E" w14:textId="0592259B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3., A Csárdáskirálynő, A Chicagói hercegnő, </w:t>
      </w:r>
      <w:r w:rsidR="00C54B5B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arica grófnő, </w:t>
      </w:r>
      <w:proofErr w:type="spellStart"/>
      <w:r>
        <w:rPr>
          <w:rFonts w:ascii="Times New Roman" w:hAnsi="Times New Roman" w:cs="Times New Roman"/>
          <w:sz w:val="28"/>
          <w:szCs w:val="28"/>
        </w:rPr>
        <w:t>Josephine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császárnő (</w:t>
      </w:r>
      <w:hyperlink r:id="rId5" w:history="1">
        <w:r w:rsidRPr="000D0D7C">
          <w:rPr>
            <w:rStyle w:val="Hyperlink"/>
            <w:rFonts w:ascii="Times New Roman" w:hAnsi="Times New Roman" w:cs="Times New Roman"/>
            <w:sz w:val="28"/>
            <w:szCs w:val="28"/>
          </w:rPr>
          <w:t>https://hu.wikipedia.org/wiki/A_cirkuszhercegn%C5%91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7FE8BE1B" w14:textId="77777777" w:rsidR="001E1A1A" w:rsidRDefault="001E1A1A" w:rsidP="003D5EC8">
      <w:pPr>
        <w:rPr>
          <w:rFonts w:ascii="Times New Roman" w:hAnsi="Times New Roman" w:cs="Times New Roman"/>
          <w:sz w:val="28"/>
          <w:szCs w:val="28"/>
        </w:rPr>
      </w:pPr>
    </w:p>
    <w:p w14:paraId="1ED20E31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</w:p>
    <w:p w14:paraId="7B77355B" w14:textId="77777777" w:rsidR="0060270E" w:rsidRDefault="0060270E" w:rsidP="003D5EC8">
      <w:pPr>
        <w:rPr>
          <w:rFonts w:ascii="Times New Roman" w:hAnsi="Times New Roman" w:cs="Times New Roman"/>
          <w:sz w:val="28"/>
          <w:szCs w:val="28"/>
        </w:rPr>
      </w:pPr>
    </w:p>
    <w:p w14:paraId="2746CFCF" w14:textId="77777777" w:rsidR="0060270E" w:rsidRPr="003D5EC8" w:rsidRDefault="0060270E" w:rsidP="003D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29EF377" w14:textId="77777777" w:rsidR="009175B0" w:rsidRPr="009175B0" w:rsidRDefault="009175B0" w:rsidP="009175B0">
      <w:pPr>
        <w:rPr>
          <w:rFonts w:ascii="Times New Roman" w:hAnsi="Times New Roman" w:cs="Times New Roman"/>
          <w:b/>
          <w:sz w:val="28"/>
          <w:szCs w:val="28"/>
        </w:rPr>
      </w:pPr>
    </w:p>
    <w:sectPr w:rsidR="009175B0" w:rsidRPr="009175B0" w:rsidSect="0060270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A27A7"/>
    <w:multiLevelType w:val="hybridMultilevel"/>
    <w:tmpl w:val="44F279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312F3"/>
    <w:multiLevelType w:val="hybridMultilevel"/>
    <w:tmpl w:val="6F06A8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3239C"/>
    <w:multiLevelType w:val="hybridMultilevel"/>
    <w:tmpl w:val="02364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55F09"/>
    <w:multiLevelType w:val="hybridMultilevel"/>
    <w:tmpl w:val="0B40F9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B0"/>
    <w:rsid w:val="00074E5F"/>
    <w:rsid w:val="000A4C84"/>
    <w:rsid w:val="001E1A1A"/>
    <w:rsid w:val="003404AE"/>
    <w:rsid w:val="003D5EC8"/>
    <w:rsid w:val="0060270E"/>
    <w:rsid w:val="009175B0"/>
    <w:rsid w:val="00993E17"/>
    <w:rsid w:val="00C54B5B"/>
    <w:rsid w:val="00C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85556"/>
  <w15:chartTrackingRefBased/>
  <w15:docId w15:val="{E2ABF307-D18A-48B9-BDBD-125A8AF3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A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.wikipedia.org/wiki/A_cirkuszhercegn%C5%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Microsoft Office User</cp:lastModifiedBy>
  <cp:revision>2</cp:revision>
  <dcterms:created xsi:type="dcterms:W3CDTF">2019-02-06T08:04:00Z</dcterms:created>
  <dcterms:modified xsi:type="dcterms:W3CDTF">2019-02-06T08:04:00Z</dcterms:modified>
</cp:coreProperties>
</file>