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37EAC" w14:textId="77777777" w:rsidR="00C73F55" w:rsidRDefault="00117561" w:rsidP="007D4B86">
      <w:pPr>
        <w:jc w:val="center"/>
        <w:rPr>
          <w:b/>
          <w:sz w:val="28"/>
          <w:szCs w:val="28"/>
        </w:rPr>
      </w:pPr>
      <w:r w:rsidRPr="000742EB">
        <w:rPr>
          <w:b/>
          <w:sz w:val="28"/>
          <w:szCs w:val="28"/>
        </w:rPr>
        <w:t>A csodálatos üvegketrec</w:t>
      </w:r>
    </w:p>
    <w:p w14:paraId="324F8A97" w14:textId="77777777" w:rsidR="000742EB" w:rsidRPr="000742EB" w:rsidRDefault="000742EB" w:rsidP="007D4B86">
      <w:pPr>
        <w:jc w:val="center"/>
        <w:rPr>
          <w:b/>
          <w:sz w:val="28"/>
          <w:szCs w:val="28"/>
        </w:rPr>
      </w:pPr>
    </w:p>
    <w:p w14:paraId="3084913B" w14:textId="3BD780A2" w:rsidR="00117561" w:rsidRPr="007D4B86" w:rsidRDefault="00117561" w:rsidP="00117561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Milyen nemzetiségű Semmelweis Ignác</w:t>
      </w:r>
      <w:r w:rsidR="00BD4E63">
        <w:rPr>
          <w:sz w:val="24"/>
        </w:rPr>
        <w:t>?</w:t>
      </w:r>
    </w:p>
    <w:p w14:paraId="68C45E1F" w14:textId="77777777" w:rsidR="00117561" w:rsidRPr="007D4B86" w:rsidRDefault="000742EB" w:rsidP="00117561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117561" w:rsidRPr="007D4B86">
        <w:rPr>
          <w:sz w:val="24"/>
        </w:rPr>
        <w:t>magyar</w:t>
      </w:r>
    </w:p>
    <w:p w14:paraId="505BB55C" w14:textId="77777777" w:rsidR="00117561" w:rsidRPr="007D4B86" w:rsidRDefault="000742EB" w:rsidP="00117561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117561" w:rsidRPr="007D4B86">
        <w:rPr>
          <w:sz w:val="24"/>
        </w:rPr>
        <w:t>angol</w:t>
      </w:r>
    </w:p>
    <w:p w14:paraId="69496C0D" w14:textId="77777777" w:rsidR="00117561" w:rsidRPr="007D4B86" w:rsidRDefault="00117561" w:rsidP="00117561">
      <w:pPr>
        <w:pStyle w:val="ListParagraph"/>
        <w:rPr>
          <w:sz w:val="24"/>
        </w:rPr>
      </w:pPr>
      <w:r w:rsidRPr="007D4B86">
        <w:rPr>
          <w:sz w:val="24"/>
        </w:rPr>
        <w:t>x</w:t>
      </w:r>
      <w:r w:rsidR="000742EB">
        <w:rPr>
          <w:sz w:val="24"/>
        </w:rPr>
        <w:t xml:space="preserve"> </w:t>
      </w:r>
      <w:r w:rsidRPr="007D4B86">
        <w:rPr>
          <w:sz w:val="24"/>
        </w:rPr>
        <w:t>német</w:t>
      </w:r>
    </w:p>
    <w:p w14:paraId="40C32290" w14:textId="77777777" w:rsidR="00117561" w:rsidRPr="007D4B86" w:rsidRDefault="00117561" w:rsidP="00117561">
      <w:pPr>
        <w:pStyle w:val="ListParagraph"/>
        <w:rPr>
          <w:sz w:val="24"/>
        </w:rPr>
      </w:pPr>
    </w:p>
    <w:p w14:paraId="1911C11C" w14:textId="77777777" w:rsidR="00117561" w:rsidRPr="007D4B86" w:rsidRDefault="000742EB" w:rsidP="001175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Mi volt az oka az anya</w:t>
      </w:r>
      <w:r w:rsidR="00117561" w:rsidRPr="007D4B86">
        <w:rPr>
          <w:sz w:val="24"/>
        </w:rPr>
        <w:t>-</w:t>
      </w:r>
      <w:r>
        <w:rPr>
          <w:sz w:val="24"/>
        </w:rPr>
        <w:t xml:space="preserve"> </w:t>
      </w:r>
      <w:r w:rsidR="00117561" w:rsidRPr="007D4B86">
        <w:rPr>
          <w:sz w:val="24"/>
        </w:rPr>
        <w:t>és csecsemőhalandóságnak?</w:t>
      </w:r>
    </w:p>
    <w:p w14:paraId="592A1DFF" w14:textId="77777777" w:rsidR="00117561" w:rsidRPr="007D4B86" w:rsidRDefault="000742EB" w:rsidP="00117561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117561" w:rsidRPr="007D4B86">
        <w:rPr>
          <w:sz w:val="24"/>
        </w:rPr>
        <w:t>vírusfertőzés</w:t>
      </w:r>
    </w:p>
    <w:p w14:paraId="3FCD9CC6" w14:textId="77777777" w:rsidR="00117561" w:rsidRPr="007D4B86" w:rsidRDefault="000742EB" w:rsidP="00117561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117561" w:rsidRPr="007D4B86">
        <w:rPr>
          <w:sz w:val="24"/>
        </w:rPr>
        <w:t>bakteriális fertőzés</w:t>
      </w:r>
    </w:p>
    <w:p w14:paraId="4E04294D" w14:textId="77777777" w:rsidR="00117561" w:rsidRPr="007D4B86" w:rsidRDefault="00117561" w:rsidP="00117561">
      <w:pPr>
        <w:pStyle w:val="ListParagraph"/>
        <w:rPr>
          <w:sz w:val="24"/>
        </w:rPr>
      </w:pPr>
      <w:r w:rsidRPr="007D4B86">
        <w:rPr>
          <w:sz w:val="24"/>
        </w:rPr>
        <w:t>x</w:t>
      </w:r>
      <w:r w:rsidR="000742EB">
        <w:rPr>
          <w:sz w:val="24"/>
        </w:rPr>
        <w:t xml:space="preserve"> </w:t>
      </w:r>
      <w:r w:rsidRPr="007D4B86">
        <w:rPr>
          <w:sz w:val="24"/>
        </w:rPr>
        <w:t>hogy az orvost kinevették</w:t>
      </w:r>
    </w:p>
    <w:p w14:paraId="10B152DB" w14:textId="77777777" w:rsidR="00117561" w:rsidRPr="007D4B86" w:rsidRDefault="00117561" w:rsidP="00117561">
      <w:pPr>
        <w:pStyle w:val="ListParagraph"/>
        <w:rPr>
          <w:sz w:val="24"/>
        </w:rPr>
      </w:pPr>
    </w:p>
    <w:p w14:paraId="7DC453E7" w14:textId="77777777" w:rsidR="00117561" w:rsidRPr="007D4B86" w:rsidRDefault="00117561" w:rsidP="00117561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 volt a lényege Semmelweis doktor újító gondolatának?</w:t>
      </w:r>
    </w:p>
    <w:p w14:paraId="6FD3B588" w14:textId="77777777" w:rsidR="00117561" w:rsidRPr="007D4B86" w:rsidRDefault="000742EB" w:rsidP="00117561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117561" w:rsidRPr="007D4B86">
        <w:rPr>
          <w:sz w:val="24"/>
        </w:rPr>
        <w:t>a klór felfedezése</w:t>
      </w:r>
    </w:p>
    <w:p w14:paraId="27E822E9" w14:textId="77777777" w:rsidR="00117561" w:rsidRPr="007D4B86" w:rsidRDefault="000742EB" w:rsidP="00117561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117561" w:rsidRPr="007D4B86">
        <w:rPr>
          <w:sz w:val="24"/>
        </w:rPr>
        <w:t>a kézmosás szükségessége</w:t>
      </w:r>
    </w:p>
    <w:p w14:paraId="0F900BE8" w14:textId="77777777" w:rsidR="00117561" w:rsidRPr="007D4B86" w:rsidRDefault="00117561" w:rsidP="00117561">
      <w:pPr>
        <w:pStyle w:val="ListParagraph"/>
        <w:rPr>
          <w:sz w:val="24"/>
        </w:rPr>
      </w:pPr>
      <w:r w:rsidRPr="007D4B86">
        <w:rPr>
          <w:sz w:val="24"/>
        </w:rPr>
        <w:t>x</w:t>
      </w:r>
      <w:r w:rsidR="000742EB">
        <w:rPr>
          <w:sz w:val="24"/>
        </w:rPr>
        <w:t xml:space="preserve"> </w:t>
      </w:r>
      <w:r w:rsidRPr="007D4B86">
        <w:rPr>
          <w:sz w:val="24"/>
        </w:rPr>
        <w:t>az orvos kezének fertőtlenítése</w:t>
      </w:r>
    </w:p>
    <w:p w14:paraId="24256CCB" w14:textId="77777777" w:rsidR="00117561" w:rsidRPr="007D4B86" w:rsidRDefault="00117561" w:rsidP="00117561">
      <w:pPr>
        <w:pStyle w:val="ListParagraph"/>
        <w:rPr>
          <w:sz w:val="24"/>
        </w:rPr>
      </w:pPr>
    </w:p>
    <w:p w14:paraId="4ACB7359" w14:textId="597DAF4A" w:rsidR="00117561" w:rsidRPr="007D4B86" w:rsidRDefault="00313508" w:rsidP="00313508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Mikor fogadták el nézeteit?</w:t>
      </w:r>
    </w:p>
    <w:p w14:paraId="7A1501BC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313508" w:rsidRPr="007D4B86">
        <w:rPr>
          <w:sz w:val="24"/>
        </w:rPr>
        <w:t>a XIX.sz. második felében</w:t>
      </w:r>
    </w:p>
    <w:p w14:paraId="12F0726D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313508" w:rsidRPr="007D4B86">
        <w:rPr>
          <w:sz w:val="24"/>
        </w:rPr>
        <w:t>1865 előtt</w:t>
      </w:r>
    </w:p>
    <w:p w14:paraId="2D626D15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x </w:t>
      </w:r>
      <w:r w:rsidR="00313508" w:rsidRPr="007D4B86">
        <w:rPr>
          <w:sz w:val="24"/>
        </w:rPr>
        <w:t>1658 után</w:t>
      </w:r>
    </w:p>
    <w:p w14:paraId="33FF7BEC" w14:textId="77777777" w:rsidR="00313508" w:rsidRPr="007D4B86" w:rsidRDefault="00313508" w:rsidP="00313508">
      <w:pPr>
        <w:pStyle w:val="ListParagraph"/>
        <w:rPr>
          <w:sz w:val="24"/>
        </w:rPr>
      </w:pPr>
    </w:p>
    <w:p w14:paraId="6B41D689" w14:textId="77777777" w:rsidR="00313508" w:rsidRPr="007D4B86" w:rsidRDefault="00313508" w:rsidP="00313508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 xml:space="preserve">Mi volt az inkubátor </w:t>
      </w:r>
      <w:proofErr w:type="spellStart"/>
      <w:r w:rsidRPr="007D4B86">
        <w:rPr>
          <w:sz w:val="24"/>
        </w:rPr>
        <w:t>előde</w:t>
      </w:r>
      <w:proofErr w:type="spellEnd"/>
      <w:r w:rsidRPr="007D4B86">
        <w:rPr>
          <w:sz w:val="24"/>
        </w:rPr>
        <w:t>?</w:t>
      </w:r>
    </w:p>
    <w:p w14:paraId="57D042C0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313508" w:rsidRPr="007D4B86">
        <w:rPr>
          <w:sz w:val="24"/>
        </w:rPr>
        <w:t>meleg vízzel működtetett doboz</w:t>
      </w:r>
    </w:p>
    <w:p w14:paraId="6B9D98B0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313508" w:rsidRPr="007D4B86">
        <w:rPr>
          <w:sz w:val="24"/>
        </w:rPr>
        <w:t>forróvizes palack</w:t>
      </w:r>
    </w:p>
    <w:p w14:paraId="17F78915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x </w:t>
      </w:r>
      <w:r w:rsidR="00313508" w:rsidRPr="007D4B86">
        <w:rPr>
          <w:sz w:val="24"/>
        </w:rPr>
        <w:t>faszerkezet</w:t>
      </w:r>
    </w:p>
    <w:p w14:paraId="0E52A8E6" w14:textId="77777777" w:rsidR="00313508" w:rsidRPr="007D4B86" w:rsidRDefault="00313508" w:rsidP="00313508">
      <w:pPr>
        <w:pStyle w:val="ListParagraph"/>
        <w:rPr>
          <w:sz w:val="24"/>
        </w:rPr>
      </w:pPr>
    </w:p>
    <w:p w14:paraId="142630DC" w14:textId="556EA9FB" w:rsidR="00313508" w:rsidRPr="007D4B86" w:rsidRDefault="00313508" w:rsidP="00313508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Kinek az ötlete volt az inkubátor?</w:t>
      </w:r>
    </w:p>
    <w:p w14:paraId="182D2F55" w14:textId="45BA8033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313508" w:rsidRPr="007D4B86">
        <w:rPr>
          <w:sz w:val="24"/>
        </w:rPr>
        <w:t>Martin Lut</w:t>
      </w:r>
      <w:r w:rsidR="00BD4E63">
        <w:rPr>
          <w:sz w:val="24"/>
        </w:rPr>
        <w:t>h</w:t>
      </w:r>
      <w:r w:rsidR="00313508" w:rsidRPr="007D4B86">
        <w:rPr>
          <w:sz w:val="24"/>
        </w:rPr>
        <w:t>er King</w:t>
      </w:r>
    </w:p>
    <w:p w14:paraId="187D8754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313508" w:rsidRPr="007D4B86">
        <w:rPr>
          <w:sz w:val="24"/>
        </w:rPr>
        <w:t xml:space="preserve">Martin Arthur </w:t>
      </w:r>
      <w:proofErr w:type="spellStart"/>
      <w:r w:rsidR="00313508" w:rsidRPr="007D4B86">
        <w:rPr>
          <w:sz w:val="24"/>
        </w:rPr>
        <w:t>Couney</w:t>
      </w:r>
      <w:proofErr w:type="spellEnd"/>
    </w:p>
    <w:p w14:paraId="22BD64E1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x </w:t>
      </w:r>
      <w:r w:rsidR="00313508" w:rsidRPr="007D4B86">
        <w:rPr>
          <w:sz w:val="24"/>
        </w:rPr>
        <w:t>Semmelweis Ignác</w:t>
      </w:r>
    </w:p>
    <w:p w14:paraId="56D3CA87" w14:textId="77777777" w:rsidR="00313508" w:rsidRPr="007D4B86" w:rsidRDefault="00313508" w:rsidP="00313508">
      <w:pPr>
        <w:pStyle w:val="ListParagraph"/>
        <w:rPr>
          <w:sz w:val="24"/>
        </w:rPr>
      </w:pPr>
    </w:p>
    <w:p w14:paraId="160D7F21" w14:textId="77777777" w:rsidR="00313508" w:rsidRPr="007D4B86" w:rsidRDefault="00313508" w:rsidP="00313508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 xml:space="preserve">Hol volt </w:t>
      </w:r>
      <w:proofErr w:type="spellStart"/>
      <w:r w:rsidRPr="007D4B86">
        <w:rPr>
          <w:sz w:val="24"/>
        </w:rPr>
        <w:t>Couney</w:t>
      </w:r>
      <w:proofErr w:type="spellEnd"/>
      <w:r w:rsidRPr="007D4B86">
        <w:rPr>
          <w:sz w:val="24"/>
        </w:rPr>
        <w:t xml:space="preserve"> doktor újszülött osztálya?</w:t>
      </w:r>
    </w:p>
    <w:p w14:paraId="1ED2BF8D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>1 New York központjá</w:t>
      </w:r>
      <w:r w:rsidR="00313508" w:rsidRPr="007D4B86">
        <w:rPr>
          <w:sz w:val="24"/>
        </w:rPr>
        <w:t>ban</w:t>
      </w:r>
    </w:p>
    <w:p w14:paraId="160B3E4C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313508" w:rsidRPr="007D4B86">
        <w:rPr>
          <w:sz w:val="24"/>
        </w:rPr>
        <w:t>Egy félszigeten</w:t>
      </w:r>
    </w:p>
    <w:p w14:paraId="48619451" w14:textId="77777777" w:rsidR="00313508" w:rsidRPr="007D4B86" w:rsidRDefault="000742EB" w:rsidP="00313508">
      <w:pPr>
        <w:pStyle w:val="ListParagraph"/>
        <w:rPr>
          <w:sz w:val="24"/>
        </w:rPr>
      </w:pPr>
      <w:r>
        <w:rPr>
          <w:sz w:val="24"/>
        </w:rPr>
        <w:t xml:space="preserve">x </w:t>
      </w:r>
      <w:r w:rsidR="00BC393A" w:rsidRPr="007D4B86">
        <w:rPr>
          <w:sz w:val="24"/>
        </w:rPr>
        <w:t xml:space="preserve">a </w:t>
      </w:r>
      <w:proofErr w:type="spellStart"/>
      <w:r w:rsidR="00BC393A" w:rsidRPr="007D4B86">
        <w:rPr>
          <w:sz w:val="24"/>
        </w:rPr>
        <w:t>Luna</w:t>
      </w:r>
      <w:proofErr w:type="spellEnd"/>
      <w:r w:rsidR="00BC393A" w:rsidRPr="007D4B86">
        <w:rPr>
          <w:sz w:val="24"/>
        </w:rPr>
        <w:t xml:space="preserve"> Parkban</w:t>
      </w:r>
    </w:p>
    <w:p w14:paraId="6283D5CB" w14:textId="77777777" w:rsidR="00BC393A" w:rsidRPr="007D4B86" w:rsidRDefault="00BC393A" w:rsidP="00313508">
      <w:pPr>
        <w:pStyle w:val="ListParagraph"/>
        <w:rPr>
          <w:sz w:val="24"/>
        </w:rPr>
      </w:pPr>
    </w:p>
    <w:p w14:paraId="76ADBBF0" w14:textId="77777777" w:rsidR="00BC393A" w:rsidRPr="007D4B86" w:rsidRDefault="00BC393A" w:rsidP="00BC393A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Hogyan teremtette meg felfedezésének anyagi alapját az orvos?</w:t>
      </w:r>
    </w:p>
    <w:p w14:paraId="020FD54F" w14:textId="77777777" w:rsidR="00BC393A" w:rsidRPr="007D4B86" w:rsidRDefault="000742EB" w:rsidP="00BC393A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BC393A" w:rsidRPr="007D4B86">
        <w:rPr>
          <w:sz w:val="24"/>
        </w:rPr>
        <w:t>vásári látványosságként bemutatott csecsemőkkel</w:t>
      </w:r>
    </w:p>
    <w:p w14:paraId="3476F990" w14:textId="77777777" w:rsidR="00BC393A" w:rsidRPr="007D4B86" w:rsidRDefault="000742EB" w:rsidP="00BC393A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BC393A" w:rsidRPr="007D4B86">
        <w:rPr>
          <w:sz w:val="24"/>
        </w:rPr>
        <w:t>úgy, hogy a szülőknek nem kellett fizetni</w:t>
      </w:r>
    </w:p>
    <w:p w14:paraId="5350D631" w14:textId="77777777" w:rsidR="00BC393A" w:rsidRDefault="000742EB" w:rsidP="00BC393A">
      <w:pPr>
        <w:pStyle w:val="ListParagraph"/>
        <w:rPr>
          <w:sz w:val="24"/>
        </w:rPr>
      </w:pPr>
      <w:r>
        <w:rPr>
          <w:sz w:val="24"/>
        </w:rPr>
        <w:t>x</w:t>
      </w:r>
      <w:r w:rsidR="00BC393A" w:rsidRPr="007D4B86">
        <w:rPr>
          <w:sz w:val="24"/>
        </w:rPr>
        <w:t xml:space="preserve"> adományokkal</w:t>
      </w:r>
    </w:p>
    <w:p w14:paraId="5F35EE37" w14:textId="77777777" w:rsidR="000742EB" w:rsidRPr="007D4B86" w:rsidRDefault="000742EB" w:rsidP="00BC393A">
      <w:pPr>
        <w:pStyle w:val="ListParagraph"/>
        <w:rPr>
          <w:sz w:val="24"/>
        </w:rPr>
      </w:pPr>
    </w:p>
    <w:p w14:paraId="33009AB5" w14:textId="77777777" w:rsidR="00BC393A" w:rsidRPr="007D4B86" w:rsidRDefault="00BC393A" w:rsidP="00BC393A">
      <w:pPr>
        <w:pStyle w:val="ListParagraph"/>
        <w:rPr>
          <w:sz w:val="24"/>
        </w:rPr>
      </w:pPr>
    </w:p>
    <w:p w14:paraId="393BECB8" w14:textId="1ED507F6" w:rsidR="00BC393A" w:rsidRPr="007D4B86" w:rsidRDefault="00BC393A" w:rsidP="00BC393A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lastRenderedPageBreak/>
        <w:t xml:space="preserve">Mennyi időre volt szüksége </w:t>
      </w:r>
      <w:proofErr w:type="spellStart"/>
      <w:r w:rsidRPr="007D4B86">
        <w:rPr>
          <w:sz w:val="24"/>
        </w:rPr>
        <w:t>Couneynek</w:t>
      </w:r>
      <w:proofErr w:type="spellEnd"/>
      <w:r w:rsidRPr="007D4B86">
        <w:rPr>
          <w:sz w:val="24"/>
        </w:rPr>
        <w:t xml:space="preserve"> az inkubátor elfogadására</w:t>
      </w:r>
      <w:r w:rsidR="00BD4E63">
        <w:rPr>
          <w:sz w:val="24"/>
        </w:rPr>
        <w:t>?</w:t>
      </w:r>
    </w:p>
    <w:p w14:paraId="4AF515F3" w14:textId="77777777" w:rsidR="00BC393A" w:rsidRPr="007D4B86" w:rsidRDefault="000742EB" w:rsidP="00BC393A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BC393A" w:rsidRPr="007D4B86">
        <w:rPr>
          <w:sz w:val="24"/>
        </w:rPr>
        <w:t>közel egy évszázad</w:t>
      </w:r>
    </w:p>
    <w:p w14:paraId="3757F394" w14:textId="77777777" w:rsidR="00BC393A" w:rsidRPr="007D4B86" w:rsidRDefault="000742EB" w:rsidP="00BC393A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BC393A" w:rsidRPr="007D4B86">
        <w:rPr>
          <w:sz w:val="24"/>
        </w:rPr>
        <w:t>ötven év</w:t>
      </w:r>
    </w:p>
    <w:p w14:paraId="4428489C" w14:textId="77777777" w:rsidR="00BC393A" w:rsidRPr="007D4B86" w:rsidRDefault="000742EB" w:rsidP="00BC393A">
      <w:pPr>
        <w:pStyle w:val="ListParagraph"/>
        <w:rPr>
          <w:sz w:val="24"/>
        </w:rPr>
      </w:pPr>
      <w:r>
        <w:rPr>
          <w:sz w:val="24"/>
        </w:rPr>
        <w:t xml:space="preserve">x </w:t>
      </w:r>
      <w:r w:rsidR="00BC393A" w:rsidRPr="007D4B86">
        <w:rPr>
          <w:sz w:val="24"/>
        </w:rPr>
        <w:t>ötven hónap</w:t>
      </w:r>
    </w:p>
    <w:p w14:paraId="58766C53" w14:textId="77777777" w:rsidR="00BC393A" w:rsidRPr="007D4B86" w:rsidRDefault="00BC393A" w:rsidP="00BC393A">
      <w:pPr>
        <w:pStyle w:val="ListParagraph"/>
        <w:rPr>
          <w:sz w:val="24"/>
        </w:rPr>
      </w:pPr>
    </w:p>
    <w:p w14:paraId="52269C52" w14:textId="77777777" w:rsidR="00BC393A" w:rsidRPr="007D4B86" w:rsidRDefault="00BC393A" w:rsidP="00BC393A">
      <w:pPr>
        <w:pStyle w:val="ListParagraph"/>
        <w:rPr>
          <w:sz w:val="24"/>
        </w:rPr>
      </w:pPr>
    </w:p>
    <w:p w14:paraId="2E47CC68" w14:textId="77777777" w:rsidR="00BC393A" w:rsidRPr="007D4B86" w:rsidRDefault="00BC393A" w:rsidP="00BC393A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Mikor jelentek meg a kórházakban?</w:t>
      </w:r>
    </w:p>
    <w:p w14:paraId="13798AB9" w14:textId="77777777" w:rsidR="00BC393A" w:rsidRPr="007D4B86" w:rsidRDefault="000742EB" w:rsidP="00BC393A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BC393A" w:rsidRPr="007D4B86">
        <w:rPr>
          <w:sz w:val="24"/>
        </w:rPr>
        <w:t>a II. világháborúban</w:t>
      </w:r>
    </w:p>
    <w:p w14:paraId="38CBA5FC" w14:textId="77777777" w:rsidR="00BC393A" w:rsidRPr="007D4B86" w:rsidRDefault="000742EB" w:rsidP="00BC393A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BC393A" w:rsidRPr="007D4B86">
        <w:rPr>
          <w:sz w:val="24"/>
        </w:rPr>
        <w:t xml:space="preserve">a XIX. </w:t>
      </w:r>
      <w:r>
        <w:rPr>
          <w:sz w:val="24"/>
        </w:rPr>
        <w:t xml:space="preserve">század </w:t>
      </w:r>
      <w:r w:rsidR="00BC393A" w:rsidRPr="007D4B86">
        <w:rPr>
          <w:sz w:val="24"/>
        </w:rPr>
        <w:t>elején</w:t>
      </w:r>
    </w:p>
    <w:p w14:paraId="77AB9906" w14:textId="77777777" w:rsidR="00BC393A" w:rsidRPr="007D4B86" w:rsidRDefault="000742EB" w:rsidP="00BC393A">
      <w:pPr>
        <w:pStyle w:val="ListParagraph"/>
        <w:rPr>
          <w:sz w:val="24"/>
        </w:rPr>
      </w:pPr>
      <w:r>
        <w:rPr>
          <w:sz w:val="24"/>
        </w:rPr>
        <w:t xml:space="preserve">x. </w:t>
      </w:r>
      <w:r w:rsidR="007D4B86" w:rsidRPr="007D4B86">
        <w:rPr>
          <w:sz w:val="24"/>
        </w:rPr>
        <w:t>a II. világháború után</w:t>
      </w:r>
    </w:p>
    <w:p w14:paraId="0D1A6B47" w14:textId="77777777" w:rsidR="007D4B86" w:rsidRPr="007D4B86" w:rsidRDefault="007D4B86" w:rsidP="00BC393A">
      <w:pPr>
        <w:pStyle w:val="ListParagraph"/>
        <w:rPr>
          <w:sz w:val="24"/>
        </w:rPr>
      </w:pPr>
    </w:p>
    <w:p w14:paraId="49922C14" w14:textId="77777777" w:rsidR="007D4B86" w:rsidRPr="007D4B86" w:rsidRDefault="007D4B86" w:rsidP="007D4B86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>Mire utal a kifejezés egy része?</w:t>
      </w:r>
    </w:p>
    <w:p w14:paraId="07B1D855" w14:textId="77777777" w:rsidR="007D4B86" w:rsidRPr="007D4B86" w:rsidRDefault="000742EB" w:rsidP="007D4B86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7D4B86" w:rsidRPr="007D4B86">
        <w:rPr>
          <w:sz w:val="24"/>
        </w:rPr>
        <w:t>újszülöttre</w:t>
      </w:r>
    </w:p>
    <w:p w14:paraId="4CC4D8EB" w14:textId="77777777" w:rsidR="007D4B86" w:rsidRPr="007D4B86" w:rsidRDefault="000742EB" w:rsidP="007D4B86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7D4B86" w:rsidRPr="007D4B86">
        <w:rPr>
          <w:sz w:val="24"/>
        </w:rPr>
        <w:t>a tyúk melegíti tojásait</w:t>
      </w:r>
    </w:p>
    <w:p w14:paraId="36C2975F" w14:textId="4BC03F58" w:rsidR="007D4B86" w:rsidRPr="007D4B86" w:rsidRDefault="000742EB" w:rsidP="007D4B86">
      <w:pPr>
        <w:pStyle w:val="ListParagraph"/>
        <w:rPr>
          <w:sz w:val="24"/>
        </w:rPr>
      </w:pPr>
      <w:r>
        <w:rPr>
          <w:sz w:val="24"/>
        </w:rPr>
        <w:t xml:space="preserve">x </w:t>
      </w:r>
      <w:bookmarkStart w:id="0" w:name="_GoBack"/>
      <w:bookmarkEnd w:id="0"/>
      <w:r w:rsidR="007D4B86" w:rsidRPr="007D4B86">
        <w:rPr>
          <w:sz w:val="24"/>
        </w:rPr>
        <w:t>latin eredetű, tojást jelent</w:t>
      </w:r>
    </w:p>
    <w:p w14:paraId="6235F5D8" w14:textId="77777777" w:rsidR="007D4B86" w:rsidRPr="007D4B86" w:rsidRDefault="007D4B86" w:rsidP="007D4B86">
      <w:pPr>
        <w:pStyle w:val="ListParagraph"/>
        <w:rPr>
          <w:sz w:val="24"/>
        </w:rPr>
      </w:pPr>
    </w:p>
    <w:p w14:paraId="4B25539B" w14:textId="77777777" w:rsidR="007D4B86" w:rsidRPr="007D4B86" w:rsidRDefault="007D4B86" w:rsidP="007D4B86">
      <w:pPr>
        <w:pStyle w:val="ListParagraph"/>
        <w:numPr>
          <w:ilvl w:val="0"/>
          <w:numId w:val="1"/>
        </w:numPr>
        <w:rPr>
          <w:sz w:val="24"/>
        </w:rPr>
      </w:pPr>
      <w:r w:rsidRPr="007D4B86">
        <w:rPr>
          <w:sz w:val="24"/>
        </w:rPr>
        <w:t xml:space="preserve">Semmelweis és Martin Arthur </w:t>
      </w:r>
      <w:proofErr w:type="spellStart"/>
      <w:r w:rsidRPr="007D4B86">
        <w:rPr>
          <w:sz w:val="24"/>
        </w:rPr>
        <w:t>Couney</w:t>
      </w:r>
      <w:proofErr w:type="spellEnd"/>
      <w:r w:rsidRPr="007D4B86">
        <w:rPr>
          <w:sz w:val="24"/>
        </w:rPr>
        <w:t xml:space="preserve"> doktorok találkozhattak-e?</w:t>
      </w:r>
    </w:p>
    <w:p w14:paraId="72054FFA" w14:textId="59CEA366" w:rsidR="007D4B86" w:rsidRPr="007D4B86" w:rsidRDefault="000742EB" w:rsidP="007D4B86">
      <w:pPr>
        <w:pStyle w:val="ListParagraph"/>
        <w:rPr>
          <w:sz w:val="24"/>
        </w:rPr>
      </w:pPr>
      <w:r>
        <w:rPr>
          <w:sz w:val="24"/>
        </w:rPr>
        <w:t xml:space="preserve">1 </w:t>
      </w:r>
      <w:r w:rsidR="007D4B86" w:rsidRPr="007D4B86">
        <w:rPr>
          <w:sz w:val="24"/>
        </w:rPr>
        <w:t xml:space="preserve">nem, mert nem egy időben </w:t>
      </w:r>
      <w:r w:rsidR="00BD4E63">
        <w:rPr>
          <w:sz w:val="24"/>
        </w:rPr>
        <w:t>éltek</w:t>
      </w:r>
    </w:p>
    <w:p w14:paraId="50DA0E86" w14:textId="77777777" w:rsidR="007D4B86" w:rsidRPr="007D4B86" w:rsidRDefault="000742EB" w:rsidP="007D4B86">
      <w:pPr>
        <w:pStyle w:val="ListParagraph"/>
        <w:rPr>
          <w:sz w:val="24"/>
        </w:rPr>
      </w:pPr>
      <w:r>
        <w:rPr>
          <w:sz w:val="24"/>
        </w:rPr>
        <w:t xml:space="preserve">2 </w:t>
      </w:r>
      <w:r w:rsidR="007D4B86" w:rsidRPr="007D4B86">
        <w:rPr>
          <w:sz w:val="24"/>
        </w:rPr>
        <w:t>igen, mert ugyanabban a században éltek</w:t>
      </w:r>
    </w:p>
    <w:p w14:paraId="586C0950" w14:textId="77777777" w:rsidR="007D4B86" w:rsidRDefault="000742EB" w:rsidP="007D4B86">
      <w:pPr>
        <w:pStyle w:val="ListParagraph"/>
        <w:rPr>
          <w:sz w:val="24"/>
        </w:rPr>
      </w:pPr>
      <w:r>
        <w:rPr>
          <w:sz w:val="24"/>
        </w:rPr>
        <w:t xml:space="preserve">x </w:t>
      </w:r>
      <w:r w:rsidR="007D4B86" w:rsidRPr="007D4B86">
        <w:rPr>
          <w:sz w:val="24"/>
        </w:rPr>
        <w:t>igen,</w:t>
      </w:r>
      <w:r>
        <w:rPr>
          <w:sz w:val="24"/>
        </w:rPr>
        <w:t xml:space="preserve"> </w:t>
      </w:r>
      <w:r w:rsidR="007D4B86" w:rsidRPr="007D4B86">
        <w:rPr>
          <w:sz w:val="24"/>
        </w:rPr>
        <w:t>mert át lehetett hajózni Amerikába</w:t>
      </w:r>
    </w:p>
    <w:p w14:paraId="43AE2BB6" w14:textId="77777777" w:rsidR="000742EB" w:rsidRDefault="000742EB" w:rsidP="007D4B86">
      <w:pPr>
        <w:pStyle w:val="ListParagraph"/>
        <w:rPr>
          <w:sz w:val="24"/>
        </w:rPr>
      </w:pPr>
    </w:p>
    <w:p w14:paraId="0BCFC34E" w14:textId="77777777" w:rsidR="000742EB" w:rsidRDefault="000742EB" w:rsidP="007D4B86">
      <w:pPr>
        <w:pStyle w:val="ListParagraph"/>
        <w:rPr>
          <w:sz w:val="24"/>
        </w:rPr>
      </w:pPr>
    </w:p>
    <w:p w14:paraId="3C84472D" w14:textId="77777777" w:rsidR="000742EB" w:rsidRDefault="000742EB" w:rsidP="007D4B86">
      <w:pPr>
        <w:pStyle w:val="ListParagraph"/>
        <w:rPr>
          <w:sz w:val="24"/>
        </w:rPr>
      </w:pPr>
    </w:p>
    <w:p w14:paraId="39AB59E5" w14:textId="77777777" w:rsidR="000742EB" w:rsidRDefault="000742EB" w:rsidP="007D4B86">
      <w:pPr>
        <w:pStyle w:val="ListParagraph"/>
        <w:rPr>
          <w:sz w:val="24"/>
        </w:rPr>
      </w:pPr>
    </w:p>
    <w:p w14:paraId="7DA48A24" w14:textId="77777777" w:rsidR="000742EB" w:rsidRDefault="000742EB" w:rsidP="007D4B86">
      <w:pPr>
        <w:pStyle w:val="ListParagraph"/>
        <w:rPr>
          <w:sz w:val="24"/>
        </w:rPr>
      </w:pPr>
    </w:p>
    <w:p w14:paraId="2C54931F" w14:textId="77777777" w:rsidR="000742EB" w:rsidRDefault="000742EB" w:rsidP="007D4B86">
      <w:pPr>
        <w:pStyle w:val="ListParagraph"/>
        <w:rPr>
          <w:sz w:val="24"/>
        </w:rPr>
      </w:pPr>
    </w:p>
    <w:p w14:paraId="439CD278" w14:textId="77777777" w:rsidR="000742EB" w:rsidRDefault="000742EB" w:rsidP="007D4B86">
      <w:pPr>
        <w:pStyle w:val="ListParagraph"/>
        <w:rPr>
          <w:sz w:val="24"/>
        </w:rPr>
      </w:pPr>
    </w:p>
    <w:p w14:paraId="724326FF" w14:textId="77777777" w:rsidR="000742EB" w:rsidRDefault="000742EB" w:rsidP="007D4B86">
      <w:pPr>
        <w:pStyle w:val="ListParagraph"/>
        <w:rPr>
          <w:sz w:val="24"/>
        </w:rPr>
      </w:pPr>
    </w:p>
    <w:p w14:paraId="153C09F0" w14:textId="77777777" w:rsidR="000742EB" w:rsidRDefault="000742EB" w:rsidP="007D4B86">
      <w:pPr>
        <w:pStyle w:val="ListParagraph"/>
        <w:rPr>
          <w:sz w:val="24"/>
        </w:rPr>
      </w:pPr>
    </w:p>
    <w:p w14:paraId="3B55F50F" w14:textId="77777777" w:rsidR="000742EB" w:rsidRDefault="000742EB" w:rsidP="007D4B86">
      <w:pPr>
        <w:pStyle w:val="ListParagraph"/>
        <w:rPr>
          <w:sz w:val="24"/>
        </w:rPr>
      </w:pPr>
    </w:p>
    <w:p w14:paraId="6BA7151E" w14:textId="77777777" w:rsidR="000742EB" w:rsidRDefault="000742EB" w:rsidP="007D4B86">
      <w:pPr>
        <w:pStyle w:val="ListParagraph"/>
        <w:rPr>
          <w:sz w:val="24"/>
        </w:rPr>
      </w:pPr>
    </w:p>
    <w:p w14:paraId="03E2037B" w14:textId="77777777" w:rsidR="000742EB" w:rsidRDefault="000742EB" w:rsidP="007D4B86">
      <w:pPr>
        <w:pStyle w:val="ListParagraph"/>
        <w:rPr>
          <w:sz w:val="24"/>
        </w:rPr>
      </w:pPr>
    </w:p>
    <w:p w14:paraId="10AC4899" w14:textId="77777777" w:rsidR="000742EB" w:rsidRDefault="000742EB" w:rsidP="007D4B86">
      <w:pPr>
        <w:pStyle w:val="ListParagraph"/>
        <w:rPr>
          <w:sz w:val="24"/>
        </w:rPr>
      </w:pPr>
    </w:p>
    <w:p w14:paraId="3C69D0ED" w14:textId="77777777" w:rsidR="000742EB" w:rsidRPr="007D4B86" w:rsidRDefault="000742EB" w:rsidP="007D4B86">
      <w:pPr>
        <w:pStyle w:val="ListParagraph"/>
        <w:rPr>
          <w:sz w:val="24"/>
        </w:rPr>
      </w:pPr>
      <w:r>
        <w:rPr>
          <w:sz w:val="24"/>
        </w:rPr>
        <w:t xml:space="preserve">Megfejtés: 1; 2; </w:t>
      </w:r>
      <w:proofErr w:type="gramStart"/>
      <w:r>
        <w:rPr>
          <w:sz w:val="24"/>
        </w:rPr>
        <w:t>X;  1</w:t>
      </w:r>
      <w:proofErr w:type="gramEnd"/>
      <w:r>
        <w:rPr>
          <w:sz w:val="24"/>
        </w:rPr>
        <w:t>; 1; 2;  X; 1; 2;  X; 2; 1</w:t>
      </w:r>
    </w:p>
    <w:p w14:paraId="4280E88B" w14:textId="77777777" w:rsidR="007D4B86" w:rsidRPr="007D4B86" w:rsidRDefault="007D4B86" w:rsidP="007D4B86">
      <w:pPr>
        <w:pStyle w:val="ListParagraph"/>
        <w:rPr>
          <w:sz w:val="24"/>
        </w:rPr>
      </w:pPr>
    </w:p>
    <w:p w14:paraId="6665EB2B" w14:textId="77777777" w:rsidR="00BC393A" w:rsidRDefault="00BC393A" w:rsidP="00BC393A">
      <w:pPr>
        <w:pStyle w:val="ListParagraph"/>
        <w:rPr>
          <w:sz w:val="24"/>
        </w:rPr>
      </w:pPr>
    </w:p>
    <w:p w14:paraId="6EFBC62E" w14:textId="77777777" w:rsidR="007D4B86" w:rsidRDefault="007D4B86" w:rsidP="00BC393A">
      <w:pPr>
        <w:pStyle w:val="ListParagraph"/>
        <w:rPr>
          <w:sz w:val="24"/>
        </w:rPr>
      </w:pPr>
    </w:p>
    <w:p w14:paraId="4BEED2B0" w14:textId="77777777" w:rsidR="00037B06" w:rsidRDefault="00037B06" w:rsidP="007D4B86">
      <w:pPr>
        <w:pStyle w:val="ListParagraph"/>
        <w:jc w:val="right"/>
        <w:rPr>
          <w:sz w:val="24"/>
        </w:rPr>
      </w:pPr>
    </w:p>
    <w:p w14:paraId="24158D12" w14:textId="77777777" w:rsidR="00037B06" w:rsidRPr="000742EB" w:rsidRDefault="00037B06" w:rsidP="000742EB">
      <w:pPr>
        <w:rPr>
          <w:sz w:val="24"/>
        </w:rPr>
      </w:pPr>
    </w:p>
    <w:sectPr w:rsidR="00037B06" w:rsidRPr="0007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75180"/>
    <w:multiLevelType w:val="hybridMultilevel"/>
    <w:tmpl w:val="CEECF1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61"/>
    <w:rsid w:val="00037B06"/>
    <w:rsid w:val="000742EB"/>
    <w:rsid w:val="00117561"/>
    <w:rsid w:val="00313508"/>
    <w:rsid w:val="007D4B86"/>
    <w:rsid w:val="00AA4DFE"/>
    <w:rsid w:val="00BC393A"/>
    <w:rsid w:val="00BD4E63"/>
    <w:rsid w:val="00C7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73990"/>
  <w15:chartTrackingRefBased/>
  <w15:docId w15:val="{068B6663-352E-48FC-855D-FB22BFA4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Tanári2</dc:creator>
  <cp:keywords/>
  <dc:description/>
  <cp:lastModifiedBy>Microsoft Office User</cp:lastModifiedBy>
  <cp:revision>3</cp:revision>
  <dcterms:created xsi:type="dcterms:W3CDTF">2019-02-02T12:47:00Z</dcterms:created>
  <dcterms:modified xsi:type="dcterms:W3CDTF">2019-02-02T12:48:00Z</dcterms:modified>
</cp:coreProperties>
</file>