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09263B" w14:textId="77777777" w:rsidR="00D10E72" w:rsidRDefault="00D1489D" w:rsidP="00D10E72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1489D">
        <w:rPr>
          <w:rFonts w:ascii="Times New Roman" w:hAnsi="Times New Roman" w:cs="Times New Roman"/>
          <w:b/>
          <w:sz w:val="24"/>
          <w:szCs w:val="24"/>
          <w:u w:val="single"/>
        </w:rPr>
        <w:t>Szövegértés</w:t>
      </w:r>
    </w:p>
    <w:p w14:paraId="4D0C8E1C" w14:textId="77777777" w:rsidR="00D10E72" w:rsidRPr="00D10E72" w:rsidRDefault="00D10E72" w:rsidP="00D10E7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Pr="00D10E72">
        <w:rPr>
          <w:rFonts w:ascii="Times New Roman" w:hAnsi="Times New Roman" w:cs="Times New Roman"/>
          <w:sz w:val="24"/>
          <w:szCs w:val="24"/>
        </w:rPr>
        <w:t>segédanyag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75B49891" w14:textId="77777777" w:rsidR="00D1489D" w:rsidRDefault="00D10E72" w:rsidP="00D1489D">
      <w:pPr>
        <w:rPr>
          <w:rFonts w:ascii="Times New Roman" w:hAnsi="Times New Roman" w:cs="Times New Roman"/>
          <w:sz w:val="24"/>
          <w:szCs w:val="24"/>
        </w:rPr>
      </w:pPr>
      <w:r w:rsidRPr="00D10E72">
        <w:rPr>
          <w:rFonts w:ascii="Times New Roman" w:hAnsi="Times New Roman" w:cs="Times New Roman"/>
          <w:sz w:val="24"/>
          <w:szCs w:val="24"/>
        </w:rPr>
        <w:t>Készítette: Kovácsné Koska Eszter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D10E72">
        <w:rPr>
          <w:rFonts w:ascii="Times New Roman" w:hAnsi="Times New Roman" w:cs="Times New Roman"/>
          <w:sz w:val="24"/>
          <w:szCs w:val="24"/>
        </w:rPr>
        <w:t xml:space="preserve"> Székesfehérvári Széna Téri Általános Iskola</w:t>
      </w:r>
    </w:p>
    <w:p w14:paraId="2C4DEF0F" w14:textId="4CCD27FE" w:rsidR="00D10E72" w:rsidRDefault="00D10E72" w:rsidP="00D10E7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Z.</w:t>
      </w:r>
      <w:r w:rsidR="00BF69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Karvalics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László: A csodálatos üvegketrec; Szitakötő 44. szám; 2018 téli kiadás; 42.oldal</w:t>
      </w:r>
    </w:p>
    <w:p w14:paraId="44D8DA01" w14:textId="77777777" w:rsidR="00D10E72" w:rsidRDefault="00D10E72" w:rsidP="00D1489D">
      <w:pPr>
        <w:rPr>
          <w:rFonts w:ascii="Times New Roman" w:hAnsi="Times New Roman" w:cs="Times New Roman"/>
          <w:sz w:val="24"/>
          <w:szCs w:val="24"/>
        </w:rPr>
      </w:pPr>
    </w:p>
    <w:p w14:paraId="4E30441C" w14:textId="77777777" w:rsidR="00D10E72" w:rsidRDefault="00D10E72" w:rsidP="00D1489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Szövegértés:</w:t>
      </w:r>
    </w:p>
    <w:p w14:paraId="2CB1C7A8" w14:textId="75841F99" w:rsidR="00D1489D" w:rsidRDefault="00D1489D" w:rsidP="00D1489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Mivel kell kezet mosniuk az orvosoknak, hogy kevesebb </w:t>
      </w:r>
      <w:proofErr w:type="gramStart"/>
      <w:r>
        <w:rPr>
          <w:rFonts w:ascii="Times New Roman" w:hAnsi="Times New Roman" w:cs="Times New Roman"/>
          <w:sz w:val="24"/>
          <w:szCs w:val="24"/>
        </w:rPr>
        <w:t>szülő anya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és csecsemő haljon meg?</w:t>
      </w:r>
    </w:p>
    <w:p w14:paraId="3B453792" w14:textId="77777777" w:rsidR="00D1489D" w:rsidRDefault="00D1489D" w:rsidP="00D1489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 figyelmeztetett erre?</w:t>
      </w:r>
    </w:p>
    <w:p w14:paraId="6971B713" w14:textId="77777777" w:rsidR="00D1489D" w:rsidRDefault="00D1489D" w:rsidP="00D1489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Milyen fertőzés vitte el nők és gyerekek ezreit?</w:t>
      </w:r>
    </w:p>
    <w:p w14:paraId="4A894857" w14:textId="77777777" w:rsidR="00D1489D" w:rsidRDefault="00D1489D" w:rsidP="00D1489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Mikor halt meg Semmelweis Ignác?</w:t>
      </w:r>
    </w:p>
    <w:p w14:paraId="0FA915CA" w14:textId="77777777" w:rsidR="00D1489D" w:rsidRDefault="00D1489D" w:rsidP="00D1489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Honnan vették az orvosok a csecsemők melegen tartásának ötletét?</w:t>
      </w:r>
    </w:p>
    <w:p w14:paraId="64B5943D" w14:textId="77777777" w:rsidR="00D1489D" w:rsidRDefault="00D1489D" w:rsidP="00D1489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 az inkubátor?</w:t>
      </w:r>
    </w:p>
    <w:p w14:paraId="2504C84C" w14:textId="77777777" w:rsidR="00D1489D" w:rsidRDefault="00D1489D" w:rsidP="00D1489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 találta fel?</w:t>
      </w:r>
    </w:p>
    <w:p w14:paraId="4384C0CF" w14:textId="77777777" w:rsidR="00D1489D" w:rsidRPr="00D1489D" w:rsidRDefault="00D1489D" w:rsidP="00D1489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Milyen származású?</w:t>
      </w:r>
    </w:p>
    <w:p w14:paraId="56E59DB0" w14:textId="77777777" w:rsidR="00D1489D" w:rsidRDefault="00D1489D" w:rsidP="00D1489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Hol szervezett egy újszülött osztályt </w:t>
      </w:r>
      <w:proofErr w:type="spellStart"/>
      <w:r>
        <w:rPr>
          <w:rFonts w:ascii="Times New Roman" w:hAnsi="Times New Roman" w:cs="Times New Roman"/>
          <w:sz w:val="24"/>
          <w:szCs w:val="24"/>
        </w:rPr>
        <w:t>Couney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doktor?</w:t>
      </w:r>
    </w:p>
    <w:p w14:paraId="41DF56A2" w14:textId="77777777" w:rsidR="00D1489D" w:rsidRDefault="00D1489D" w:rsidP="00D1489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Milyen vásári látványosságot szervezett, hogy pénzt gyűjtsön?</w:t>
      </w:r>
    </w:p>
    <w:p w14:paraId="300B5BB2" w14:textId="3E44727D" w:rsidR="00D1489D" w:rsidRPr="00D1489D" w:rsidRDefault="00D1489D" w:rsidP="00D1489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Mennyit kel</w:t>
      </w:r>
      <w:r w:rsidR="00BF6996"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et</w:t>
      </w:r>
      <w:r w:rsidR="00BF6996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 xml:space="preserve"> fizetni a látványosságért?</w:t>
      </w:r>
    </w:p>
    <w:p w14:paraId="3EC98325" w14:textId="77777777" w:rsidR="00D1489D" w:rsidRDefault="00D1489D" w:rsidP="00D1489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Mikortól kezdték el használni a kórházakba</w:t>
      </w:r>
      <w:r w:rsidR="00D10E72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az inkubátorokat?</w:t>
      </w:r>
    </w:p>
    <w:p w14:paraId="53B90738" w14:textId="77777777" w:rsidR="00D1489D" w:rsidRDefault="00D1489D" w:rsidP="00D1489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Mikor halt meg </w:t>
      </w:r>
      <w:proofErr w:type="spellStart"/>
      <w:r>
        <w:rPr>
          <w:rFonts w:ascii="Times New Roman" w:hAnsi="Times New Roman" w:cs="Times New Roman"/>
          <w:sz w:val="24"/>
          <w:szCs w:val="24"/>
        </w:rPr>
        <w:t>Couney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doktor?</w:t>
      </w:r>
    </w:p>
    <w:p w14:paraId="7C56D4F1" w14:textId="77777777" w:rsidR="00D1489D" w:rsidRDefault="00D1489D" w:rsidP="00D1489D">
      <w:pPr>
        <w:rPr>
          <w:rFonts w:ascii="Times New Roman" w:hAnsi="Times New Roman" w:cs="Times New Roman"/>
          <w:sz w:val="24"/>
          <w:szCs w:val="24"/>
        </w:rPr>
      </w:pPr>
    </w:p>
    <w:p w14:paraId="2A342D72" w14:textId="77777777" w:rsidR="00D10E72" w:rsidRDefault="00D10E72" w:rsidP="00D1489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Megoldás:</w:t>
      </w:r>
    </w:p>
    <w:p w14:paraId="2EC026B0" w14:textId="77777777" w:rsidR="00D1489D" w:rsidRDefault="00D1489D" w:rsidP="00D1489D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Az orvosoknak klórmésszel kellett kezet mosniuk.</w:t>
      </w:r>
    </w:p>
    <w:p w14:paraId="1C98F13A" w14:textId="77777777" w:rsidR="00D1489D" w:rsidRDefault="00D1489D" w:rsidP="00D1489D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Semmelweis Ignác</w:t>
      </w:r>
    </w:p>
    <w:p w14:paraId="326AF5E5" w14:textId="77777777" w:rsidR="00D1489D" w:rsidRDefault="00D1489D" w:rsidP="00D1489D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Bakteriális fertőzés</w:t>
      </w:r>
      <w:r w:rsidR="00D10E72">
        <w:rPr>
          <w:rFonts w:ascii="Times New Roman" w:hAnsi="Times New Roman" w:cs="Times New Roman"/>
          <w:sz w:val="24"/>
          <w:szCs w:val="24"/>
        </w:rPr>
        <w:t>.</w:t>
      </w:r>
    </w:p>
    <w:p w14:paraId="4C681208" w14:textId="77777777" w:rsidR="00D1489D" w:rsidRDefault="00D1489D" w:rsidP="00D1489D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1865-ben</w:t>
      </w:r>
    </w:p>
    <w:p w14:paraId="4F888D74" w14:textId="62E8E94B" w:rsidR="00D1489D" w:rsidRDefault="00D1489D" w:rsidP="00D1489D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parasztoktól vették: a francia vidéken ugyanis népszerűek voltak a meleg vízzel működő faszerkezetek, amelyekkel a frissen született, pelyhes kiscsirkéket tartották életben.</w:t>
      </w:r>
    </w:p>
    <w:p w14:paraId="44A77F18" w14:textId="77777777" w:rsidR="00D1489D" w:rsidRDefault="00D1489D" w:rsidP="00D1489D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Különleges gyermekmentő készülék</w:t>
      </w:r>
      <w:r w:rsidR="00D10E72">
        <w:rPr>
          <w:rFonts w:ascii="Times New Roman" w:hAnsi="Times New Roman" w:cs="Times New Roman"/>
          <w:sz w:val="24"/>
          <w:szCs w:val="24"/>
        </w:rPr>
        <w:t>.</w:t>
      </w:r>
    </w:p>
    <w:p w14:paraId="68C3A165" w14:textId="77777777" w:rsidR="00D1489D" w:rsidRDefault="00D1489D" w:rsidP="00D1489D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Martin Arthur </w:t>
      </w:r>
      <w:proofErr w:type="spellStart"/>
      <w:r>
        <w:rPr>
          <w:rFonts w:ascii="Times New Roman" w:hAnsi="Times New Roman" w:cs="Times New Roman"/>
          <w:sz w:val="24"/>
          <w:szCs w:val="24"/>
        </w:rPr>
        <w:t>Couney</w:t>
      </w:r>
      <w:proofErr w:type="spellEnd"/>
    </w:p>
    <w:p w14:paraId="34138C30" w14:textId="77777777" w:rsidR="00D1489D" w:rsidRDefault="00D1489D" w:rsidP="00D1489D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Francia</w:t>
      </w:r>
    </w:p>
    <w:p w14:paraId="6CF5E7E0" w14:textId="77777777" w:rsidR="00D1489D" w:rsidRDefault="00D1489D" w:rsidP="00D1489D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Amerikában a legnagyobb </w:t>
      </w:r>
      <w:proofErr w:type="spellStart"/>
      <w:r w:rsidR="00D10E72">
        <w:rPr>
          <w:rFonts w:ascii="Times New Roman" w:hAnsi="Times New Roman" w:cs="Times New Roman"/>
          <w:sz w:val="24"/>
          <w:szCs w:val="24"/>
        </w:rPr>
        <w:t>forgalmú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szórakoztató komplexumba, a </w:t>
      </w:r>
      <w:proofErr w:type="spellStart"/>
      <w:r>
        <w:rPr>
          <w:rFonts w:ascii="Times New Roman" w:hAnsi="Times New Roman" w:cs="Times New Roman"/>
          <w:sz w:val="24"/>
          <w:szCs w:val="24"/>
        </w:rPr>
        <w:t>Luna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Parkban</w:t>
      </w:r>
      <w:r w:rsidR="00D10E72">
        <w:rPr>
          <w:rFonts w:ascii="Times New Roman" w:hAnsi="Times New Roman" w:cs="Times New Roman"/>
          <w:sz w:val="24"/>
          <w:szCs w:val="24"/>
        </w:rPr>
        <w:t>, egy New York melletti kis szigeten.</w:t>
      </w:r>
    </w:p>
    <w:p w14:paraId="30CD5F6E" w14:textId="77777777" w:rsidR="00D10E72" w:rsidRDefault="00D10E72" w:rsidP="00D1489D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Meghökkentő üvegkalitkákban mutogatott aprócska, furcsa színű, töpörödött, de életben tartott csecsemőket.</w:t>
      </w:r>
    </w:p>
    <w:p w14:paraId="51D2DDE5" w14:textId="7D600428" w:rsidR="00D10E72" w:rsidRDefault="00D10E72" w:rsidP="00D1489D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25 </w:t>
      </w:r>
      <w:r w:rsidR="00BF6996">
        <w:rPr>
          <w:rFonts w:ascii="Times New Roman" w:hAnsi="Times New Roman" w:cs="Times New Roman"/>
          <w:sz w:val="24"/>
          <w:szCs w:val="24"/>
        </w:rPr>
        <w:t>c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ent</w:t>
      </w:r>
    </w:p>
    <w:p w14:paraId="2197795A" w14:textId="77777777" w:rsidR="00D10E72" w:rsidRDefault="00D10E72" w:rsidP="00D1489D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második világháborút követően.</w:t>
      </w:r>
    </w:p>
    <w:p w14:paraId="4B173F65" w14:textId="77777777" w:rsidR="00D10E72" w:rsidRPr="00D1489D" w:rsidRDefault="00D10E72" w:rsidP="00D1489D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1950</w:t>
      </w:r>
    </w:p>
    <w:sectPr w:rsidR="00D10E72" w:rsidRPr="00D148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F612E8"/>
    <w:multiLevelType w:val="hybridMultilevel"/>
    <w:tmpl w:val="F394406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307DFA"/>
    <w:multiLevelType w:val="hybridMultilevel"/>
    <w:tmpl w:val="4C5AAB1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3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489D"/>
    <w:rsid w:val="0067628F"/>
    <w:rsid w:val="00BF6996"/>
    <w:rsid w:val="00D10E72"/>
    <w:rsid w:val="00D14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D8AFE27"/>
  <w15:chartTrackingRefBased/>
  <w15:docId w15:val="{19563B13-D773-4DEC-8249-9102F93CA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148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206</Words>
  <Characters>1179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KovácsnéKoskaEszter</dc:creator>
  <cp:keywords/>
  <dc:description/>
  <cp:lastModifiedBy>Microsoft Office User</cp:lastModifiedBy>
  <cp:revision>2</cp:revision>
  <dcterms:created xsi:type="dcterms:W3CDTF">2019-01-28T11:20:00Z</dcterms:created>
  <dcterms:modified xsi:type="dcterms:W3CDTF">2019-01-28T11:20:00Z</dcterms:modified>
</cp:coreProperties>
</file>