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4E1E69" w:rsidRDefault="00E77141">
      <w:pPr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69C7C270" wp14:editId="2F7B3208">
            <wp:simplePos x="0" y="0"/>
            <wp:positionH relativeFrom="column">
              <wp:posOffset>2671445</wp:posOffset>
            </wp:positionH>
            <wp:positionV relativeFrom="paragraph">
              <wp:posOffset>59690</wp:posOffset>
            </wp:positionV>
            <wp:extent cx="3234690" cy="2152650"/>
            <wp:effectExtent l="0" t="0" r="3810" b="0"/>
            <wp:wrapThrough wrapText="bothSides">
              <wp:wrapPolygon edited="0">
                <wp:start x="0" y="0"/>
                <wp:lineTo x="0" y="21409"/>
                <wp:lineTo x="21498" y="21409"/>
                <wp:lineTo x="21498" y="0"/>
                <wp:lineTo x="0" y="0"/>
              </wp:wrapPolygon>
            </wp:wrapThrough>
            <wp:docPr id="8" name="Kép 8" descr="D:\Képek C-ről 2016-03-03\2019-téli Szitakötő  cirkuszi rajzok\IMG_8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épek C-ről 2016-03-03\2019-téli Szitakötő  cirkuszi rajzok\IMG_8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A36" w:rsidRPr="004E1E69">
        <w:rPr>
          <w:b/>
        </w:rPr>
        <w:t>Kreatív cirkusz</w:t>
      </w:r>
    </w:p>
    <w:p w:rsidR="00384A36" w:rsidRDefault="00384A36">
      <w:r>
        <w:t>A cirkusz témája rengeteg rajzos, kreatív ötlet megvalósítására ad lehetőséget órai vagy szakköri foglalkozás keretében. Ezek közül hármat valósítottunk meg:</w:t>
      </w:r>
    </w:p>
    <w:p w:rsidR="00E77141" w:rsidRDefault="00E77141"/>
    <w:p w:rsidR="00E77141" w:rsidRDefault="00E77141"/>
    <w:p w:rsidR="00E77141" w:rsidRDefault="00E77141"/>
    <w:p w:rsidR="00E77141" w:rsidRDefault="00E77141"/>
    <w:p w:rsidR="00384A36" w:rsidRDefault="00384A36">
      <w:r w:rsidRPr="00384A36">
        <w:rPr>
          <w:b/>
        </w:rPr>
        <w:t>1. Bohócarc festése.</w:t>
      </w:r>
      <w:r>
        <w:t xml:space="preserve"> Kellékek: papírguriga (</w:t>
      </w:r>
      <w:proofErr w:type="spellStart"/>
      <w:r>
        <w:t>wc</w:t>
      </w:r>
      <w:proofErr w:type="spellEnd"/>
      <w:r>
        <w:t xml:space="preserve"> papírból), akril vagy vízfesték. A guriga peremét egyik oldalon kb. 1 cm mélységben ollóval sűrűn bevagdaljuk, ebből lesz az „ecset”. Az előre kikészített festékekbe belemártjuk és lenyomatokat készítünk a rajzlapra – így készül a bohóc frizurája. Majd száradás után megrajzoljuk a bohóc arcát is.</w:t>
      </w:r>
    </w:p>
    <w:p w:rsidR="004E1E69" w:rsidRDefault="004E1E69">
      <w:r>
        <w:rPr>
          <w:noProof/>
          <w:lang w:eastAsia="hu-HU"/>
        </w:rPr>
        <w:drawing>
          <wp:inline distT="0" distB="0" distL="0" distR="0" wp14:anchorId="6C53DE70" wp14:editId="688971E3">
            <wp:extent cx="1238250" cy="1663898"/>
            <wp:effectExtent l="0" t="0" r="0" b="0"/>
            <wp:docPr id="5" name="Kép 5" descr="D:\Képek C-ről 2016-03-03\2019-téli Szitakötő  cirkuszi rajzok\IMG_8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épek C-ről 2016-03-03\2019-téli Szitakötő  cirkuszi rajzok\IMG_8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6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BE2ED66" wp14:editId="4BBA5D63">
            <wp:extent cx="1168176" cy="1657350"/>
            <wp:effectExtent l="0" t="0" r="0" b="0"/>
            <wp:docPr id="4" name="Kép 4" descr="D:\Képek C-ről 2016-03-03\2019-téli Szitakötő  cirkuszi rajzok\IMG_8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épek C-ről 2016-03-03\2019-téli Szitakötő  cirkuszi rajzok\IMG_8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76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479D780E" wp14:editId="7F1389CC">
            <wp:extent cx="1102504" cy="1657201"/>
            <wp:effectExtent l="0" t="0" r="2540" b="635"/>
            <wp:docPr id="3" name="Kép 3" descr="D:\Képek C-ről 2016-03-03\2019-téli Szitakötő  cirkuszi rajzok\IMG_8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épek C-ről 2016-03-03\2019-téli Szitakötő  cirkuszi rajzok\IMG_8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78" cy="16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B9A59B6" wp14:editId="5B7065AB">
            <wp:extent cx="1198814" cy="1655862"/>
            <wp:effectExtent l="0" t="0" r="1905" b="1905"/>
            <wp:docPr id="2" name="Kép 2" descr="D:\Képek C-ről 2016-03-03\2019-téli Szitakötő  cirkuszi rajzok\IMG_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épek C-ről 2016-03-03\2019-téli Szitakötő  cirkuszi rajzok\IMG_80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93" cy="16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01F94710" wp14:editId="5327E08A">
            <wp:extent cx="1157100" cy="1656100"/>
            <wp:effectExtent l="0" t="0" r="5080" b="1270"/>
            <wp:docPr id="1" name="Kép 1" descr="D:\Képek C-ről 2016-03-03\2019-téli Szitakötő  cirkuszi rajzok\IMG_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épek C-ről 2016-03-03\2019-téli Szitakötő  cirkuszi rajzok\IMG_80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01" cy="165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141">
        <w:br/>
      </w:r>
    </w:p>
    <w:p w:rsidR="00384A36" w:rsidRDefault="00E77141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3BDE0306" wp14:editId="4F26D572">
            <wp:simplePos x="0" y="0"/>
            <wp:positionH relativeFrom="column">
              <wp:posOffset>1712595</wp:posOffset>
            </wp:positionH>
            <wp:positionV relativeFrom="paragraph">
              <wp:posOffset>102235</wp:posOffset>
            </wp:positionV>
            <wp:extent cx="2103755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320" y="21462"/>
                <wp:lineTo x="21320" y="0"/>
                <wp:lineTo x="0" y="0"/>
              </wp:wrapPolygon>
            </wp:wrapThrough>
            <wp:docPr id="6" name="Kép 6" descr="D:\Képek C-ről 2016-03-03\2019-téli Szitakötő  cirkuszi rajzok\IMG_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épek C-ről 2016-03-03\2019-téli Szitakötő  cirkuszi rajzok\IMG_80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FD74F35" wp14:editId="22066119">
            <wp:simplePos x="0" y="0"/>
            <wp:positionH relativeFrom="column">
              <wp:posOffset>3910330</wp:posOffset>
            </wp:positionH>
            <wp:positionV relativeFrom="paragraph">
              <wp:posOffset>111760</wp:posOffset>
            </wp:positionV>
            <wp:extent cx="2047875" cy="2962910"/>
            <wp:effectExtent l="0" t="0" r="9525" b="8890"/>
            <wp:wrapThrough wrapText="bothSides">
              <wp:wrapPolygon edited="0">
                <wp:start x="0" y="0"/>
                <wp:lineTo x="0" y="21526"/>
                <wp:lineTo x="21500" y="21526"/>
                <wp:lineTo x="21500" y="0"/>
                <wp:lineTo x="0" y="0"/>
              </wp:wrapPolygon>
            </wp:wrapThrough>
            <wp:docPr id="7" name="Kép 7" descr="D:\Képek C-ről 2016-03-03\2019-téli Szitakötő  cirkuszi rajzok\IMG_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épek C-ről 2016-03-03\2019-téli Szitakötő  cirkuszi rajzok\IMG_80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A36" w:rsidRPr="004E1E69">
        <w:rPr>
          <w:b/>
        </w:rPr>
        <w:t>2. Akrobaták a trapézon.</w:t>
      </w:r>
      <w:r w:rsidR="00384A36">
        <w:t xml:space="preserve"> Előre elkészített sablon alapján megrajzoljuk, kiszínezzük </w:t>
      </w:r>
      <w:r w:rsidR="00B80272">
        <w:t>a papír mindkét oldalán</w:t>
      </w:r>
      <w:r w:rsidR="00B80272">
        <w:t xml:space="preserve"> </w:t>
      </w:r>
      <w:r w:rsidR="00384A36">
        <w:t>a légtornászokat</w:t>
      </w:r>
      <w:r w:rsidR="00B80272">
        <w:t>, majd kivágjuk az alakot. A trapézt fonalból és szívószálból készítjük el, majd tetszőleges testtartásban hozzá ragasztjuk a levegőben kecsesen hintázó akrobatákat.</w:t>
      </w:r>
    </w:p>
    <w:p w:rsidR="004E1E69" w:rsidRDefault="004E1E69"/>
    <w:p w:rsidR="00E77141" w:rsidRDefault="00B80272">
      <w:r w:rsidRPr="004E1E69">
        <w:rPr>
          <w:b/>
        </w:rPr>
        <w:t>3. Cigánykerekező bohóc.</w:t>
      </w:r>
      <w:r>
        <w:t xml:space="preserve"> Előre elkészített sablon alapján kiszínezzük, kivágjuk a bohócokat. </w:t>
      </w:r>
      <w:r w:rsidR="004E1E69">
        <w:t xml:space="preserve">Az A4-es papírból kivágott bohóc méretéhez 4,5 cm széles, </w:t>
      </w:r>
      <w:r>
        <w:t>67 cm kerületű karikát készítünk kartonlapból</w:t>
      </w:r>
      <w:r w:rsidR="004E1E69">
        <w:t>. Végül a karikába beragasztjuk a bohócot a kezén és lábán lévő „tappancsokkal”.</w:t>
      </w:r>
    </w:p>
    <w:p w:rsidR="00E77141" w:rsidRDefault="00E77141">
      <w:r>
        <w:t>Akrobata és bohócsablon a 2</w:t>
      </w:r>
      <w:proofErr w:type="gramStart"/>
      <w:r>
        <w:t>.oldalon</w:t>
      </w:r>
      <w:proofErr w:type="gramEnd"/>
      <w:r>
        <w:t>.</w:t>
      </w:r>
    </w:p>
    <w:p w:rsidR="00330A7D" w:rsidRDefault="00897DAB">
      <w:r>
        <w:rPr>
          <w:noProof/>
          <w:lang w:eastAsia="hu-HU"/>
        </w:rPr>
        <w:lastRenderedPageBreak/>
        <w:drawing>
          <wp:inline distT="0" distB="0" distL="0" distR="0">
            <wp:extent cx="5846564" cy="4381500"/>
            <wp:effectExtent l="0" t="0" r="1905" b="0"/>
            <wp:docPr id="9" name="Kép 9" descr="Z:\Hevesi Mária\bohóc kifes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Hevesi Mária\bohóc kifestő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7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564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DAB">
        <w:t xml:space="preserve"> </w:t>
      </w:r>
    </w:p>
    <w:p w:rsidR="00330A7D" w:rsidRDefault="00330A7D"/>
    <w:p w:rsidR="00E77141" w:rsidRPr="00330A7D" w:rsidRDefault="00330A7D">
      <w:r>
        <w:rPr>
          <w:noProof/>
          <w:lang w:eastAsia="hu-HU"/>
        </w:rPr>
        <w:drawing>
          <wp:inline distT="0" distB="0" distL="0" distR="0">
            <wp:extent cx="5842984" cy="3886200"/>
            <wp:effectExtent l="0" t="0" r="5715" b="0"/>
            <wp:docPr id="10" name="Kép 10" descr="Z:\Hevesi Mária\akrobata sab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Hevesi Mária\akrobata sablo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84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A7D">
        <w:t xml:space="preserve"> </w:t>
      </w:r>
      <w:bookmarkStart w:id="0" w:name="_GoBack"/>
      <w:bookmarkEnd w:id="0"/>
    </w:p>
    <w:sectPr w:rsidR="00E77141" w:rsidRPr="00330A7D" w:rsidSect="00E77141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36"/>
    <w:rsid w:val="00330A7D"/>
    <w:rsid w:val="00384A36"/>
    <w:rsid w:val="004E1E69"/>
    <w:rsid w:val="006B6A82"/>
    <w:rsid w:val="00897DAB"/>
    <w:rsid w:val="00AE3BD0"/>
    <w:rsid w:val="00B80272"/>
    <w:rsid w:val="00CF1AE4"/>
    <w:rsid w:val="00DC6878"/>
    <w:rsid w:val="00E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1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microsoft.com/office/2007/relationships/hdphoto" Target="media/hdphoto2.wdp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2019-01-31T10:25:00Z</dcterms:created>
  <dcterms:modified xsi:type="dcterms:W3CDTF">2019-01-31T11:14:00Z</dcterms:modified>
</cp:coreProperties>
</file>