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C9" w:rsidRPr="009C03A8" w:rsidRDefault="007462C9">
      <w:pPr>
        <w:rPr>
          <w:b/>
          <w:u w:val="single"/>
        </w:rPr>
      </w:pPr>
      <w:r w:rsidRPr="009C03A8">
        <w:rPr>
          <w:b/>
          <w:u w:val="single"/>
        </w:rPr>
        <w:t>A cár szerecsenje – Szitakötő 44. szám, 22-23. oldal</w:t>
      </w:r>
      <w:r w:rsidR="009C03A8" w:rsidRPr="009C03A8">
        <w:rPr>
          <w:b/>
          <w:u w:val="single"/>
        </w:rPr>
        <w:t xml:space="preserve">, </w:t>
      </w:r>
      <w:proofErr w:type="spellStart"/>
      <w:r w:rsidR="00B77961" w:rsidRPr="009C03A8">
        <w:rPr>
          <w:b/>
          <w:u w:val="single"/>
        </w:rPr>
        <w:t>Szvetelszky</w:t>
      </w:r>
      <w:proofErr w:type="spellEnd"/>
      <w:r w:rsidR="00B77961" w:rsidRPr="009C03A8">
        <w:rPr>
          <w:b/>
          <w:u w:val="single"/>
        </w:rPr>
        <w:t xml:space="preserve"> Zsuzsanna</w:t>
      </w:r>
      <w:r w:rsidR="009C03A8" w:rsidRPr="009C03A8">
        <w:rPr>
          <w:b/>
          <w:u w:val="single"/>
        </w:rPr>
        <w:t xml:space="preserve"> cikke</w:t>
      </w:r>
    </w:p>
    <w:p w:rsidR="00E52872" w:rsidRDefault="00E52872"/>
    <w:p w:rsidR="00B77961" w:rsidRDefault="00B77961">
      <w:r>
        <w:t>A Szitakötő folyóirat cikkének alapján karikázd be a helyes válaszokat!</w:t>
      </w:r>
    </w:p>
    <w:p w:rsidR="00E52872" w:rsidRDefault="00E52872"/>
    <w:p w:rsidR="00B77961" w:rsidRPr="00E52872" w:rsidRDefault="00B77961">
      <w:pPr>
        <w:rPr>
          <w:b/>
        </w:rPr>
      </w:pPr>
      <w:r w:rsidRPr="00E52872">
        <w:rPr>
          <w:b/>
        </w:rPr>
        <w:t>1. Hogyan nevezték a sötét bőrű embereket régen?</w:t>
      </w:r>
    </w:p>
    <w:p w:rsidR="00B77961" w:rsidRDefault="00B77961">
      <w:proofErr w:type="gramStart"/>
      <w:r>
        <w:t>a</w:t>
      </w:r>
      <w:proofErr w:type="gramEnd"/>
      <w:r>
        <w:t>) barnák</w:t>
      </w:r>
      <w:r>
        <w:tab/>
        <w:t>b) szerecsenek</w:t>
      </w:r>
      <w:r>
        <w:tab/>
      </w:r>
      <w:r>
        <w:tab/>
        <w:t>c) szerencsések</w:t>
      </w:r>
    </w:p>
    <w:p w:rsidR="00B77961" w:rsidRPr="00E52872" w:rsidRDefault="00B77961">
      <w:pPr>
        <w:rPr>
          <w:b/>
        </w:rPr>
      </w:pPr>
      <w:r w:rsidRPr="00E52872">
        <w:rPr>
          <w:b/>
        </w:rPr>
        <w:t>2. Mi volt a neve</w:t>
      </w:r>
      <w:r w:rsidR="002039CC" w:rsidRPr="00E52872">
        <w:rPr>
          <w:b/>
        </w:rPr>
        <w:t xml:space="preserve"> az orosz cárnak</w:t>
      </w:r>
      <w:r w:rsidRPr="00E52872">
        <w:rPr>
          <w:b/>
        </w:rPr>
        <w:t>?</w:t>
      </w:r>
    </w:p>
    <w:p w:rsidR="00B77961" w:rsidRDefault="00B77961">
      <w:proofErr w:type="gramStart"/>
      <w:r>
        <w:t>a</w:t>
      </w:r>
      <w:proofErr w:type="gramEnd"/>
      <w:r>
        <w:t xml:space="preserve">) </w:t>
      </w:r>
      <w:r w:rsidR="002039CC">
        <w:t>Miklós</w:t>
      </w:r>
      <w:r w:rsidR="002039CC">
        <w:tab/>
        <w:t>b) Péter</w:t>
      </w:r>
      <w:r w:rsidR="002039CC">
        <w:tab/>
      </w:r>
      <w:r w:rsidR="002039CC">
        <w:tab/>
        <w:t>c) Vlagyimir</w:t>
      </w:r>
    </w:p>
    <w:p w:rsidR="002039CC" w:rsidRPr="00E52872" w:rsidRDefault="002039CC">
      <w:pPr>
        <w:rPr>
          <w:b/>
        </w:rPr>
      </w:pPr>
      <w:r w:rsidRPr="00E52872">
        <w:rPr>
          <w:b/>
        </w:rPr>
        <w:t>3. Hogyan került a cárhoz a szerecsen fiú?</w:t>
      </w:r>
    </w:p>
    <w:p w:rsidR="002039CC" w:rsidRDefault="007C421F">
      <w:proofErr w:type="gramStart"/>
      <w:r>
        <w:t>a</w:t>
      </w:r>
      <w:proofErr w:type="gramEnd"/>
      <w:r>
        <w:t>) ajándékba kapta</w:t>
      </w:r>
      <w:r>
        <w:tab/>
        <w:t xml:space="preserve">b) </w:t>
      </w:r>
      <w:r w:rsidR="002039CC">
        <w:t>vásáron vet</w:t>
      </w:r>
      <w:r>
        <w:t>te</w:t>
      </w:r>
      <w:r>
        <w:tab/>
      </w:r>
      <w:r>
        <w:tab/>
      </w:r>
      <w:r w:rsidR="002039CC">
        <w:t>c) Afrikában</w:t>
      </w:r>
      <w:r>
        <w:t xml:space="preserve"> találkoztak, és  a cár </w:t>
      </w:r>
      <w:r w:rsidR="002039CC">
        <w:t>meghívta</w:t>
      </w:r>
      <w:r>
        <w:t xml:space="preserve"> udvarába</w:t>
      </w:r>
      <w:r w:rsidR="002039CC">
        <w:t xml:space="preserve"> </w:t>
      </w:r>
    </w:p>
    <w:p w:rsidR="00B77961" w:rsidRPr="00E52872" w:rsidRDefault="007C421F">
      <w:pPr>
        <w:rPr>
          <w:b/>
        </w:rPr>
      </w:pPr>
      <w:r w:rsidRPr="00E52872">
        <w:rPr>
          <w:b/>
        </w:rPr>
        <w:t>4</w:t>
      </w:r>
      <w:r w:rsidR="00B77961" w:rsidRPr="00E52872">
        <w:rPr>
          <w:b/>
        </w:rPr>
        <w:t xml:space="preserve">. </w:t>
      </w:r>
      <w:r w:rsidR="002039CC" w:rsidRPr="00E52872">
        <w:rPr>
          <w:b/>
        </w:rPr>
        <w:t>Hogyan bánt a cár a szerecsen fiúval?</w:t>
      </w:r>
    </w:p>
    <w:p w:rsidR="002039CC" w:rsidRDefault="0049300D">
      <w:proofErr w:type="gramStart"/>
      <w:r>
        <w:t>a</w:t>
      </w:r>
      <w:proofErr w:type="gramEnd"/>
      <w:r>
        <w:t>) börtönbe csuk</w:t>
      </w:r>
      <w:r w:rsidR="00E52872">
        <w:t>atta</w:t>
      </w:r>
      <w:r w:rsidR="002039CC">
        <w:tab/>
      </w:r>
      <w:r w:rsidR="002039CC">
        <w:tab/>
        <w:t>b) udvari bolondjává tette</w:t>
      </w:r>
      <w:r w:rsidR="002039CC">
        <w:tab/>
        <w:t>c) fiaként külföldön taníttatta</w:t>
      </w:r>
    </w:p>
    <w:p w:rsidR="007C421F" w:rsidRPr="00E52872" w:rsidRDefault="007C421F">
      <w:pPr>
        <w:rPr>
          <w:b/>
        </w:rPr>
      </w:pPr>
      <w:r w:rsidRPr="00E52872">
        <w:rPr>
          <w:b/>
        </w:rPr>
        <w:t>5. Milyen tisztsége volt a cári udvarban Hannibálnak?</w:t>
      </w:r>
    </w:p>
    <w:p w:rsidR="007C421F" w:rsidRDefault="007C421F">
      <w:proofErr w:type="gramStart"/>
      <w:r>
        <w:t>a</w:t>
      </w:r>
      <w:proofErr w:type="gramEnd"/>
      <w:r>
        <w:t xml:space="preserve">) tábornok és kormányzó </w:t>
      </w:r>
      <w:r>
        <w:tab/>
        <w:t>b) fő udvari mulattató</w:t>
      </w:r>
      <w:r>
        <w:tab/>
      </w:r>
      <w:r>
        <w:tab/>
        <w:t>c) udvari kuruzsló és jós</w:t>
      </w:r>
    </w:p>
    <w:p w:rsidR="007C421F" w:rsidRPr="00E52872" w:rsidRDefault="007C421F">
      <w:pPr>
        <w:rPr>
          <w:b/>
        </w:rPr>
      </w:pPr>
      <w:r w:rsidRPr="00E52872">
        <w:rPr>
          <w:b/>
        </w:rPr>
        <w:t>6. Miért hívták Hannibálnak?</w:t>
      </w:r>
    </w:p>
    <w:p w:rsidR="002039CC" w:rsidRDefault="007C421F">
      <w:proofErr w:type="gramStart"/>
      <w:r>
        <w:t>a</w:t>
      </w:r>
      <w:proofErr w:type="gramEnd"/>
      <w:r>
        <w:t>) szerette az elefántokat</w:t>
      </w:r>
      <w:r>
        <w:tab/>
        <w:t>b) az egykori hadvezér tiszteletére</w:t>
      </w:r>
      <w:r>
        <w:tab/>
        <w:t>c) így nevezték el a szülei</w:t>
      </w:r>
    </w:p>
    <w:p w:rsidR="007C421F" w:rsidRPr="00E52872" w:rsidRDefault="007C421F">
      <w:pPr>
        <w:rPr>
          <w:b/>
        </w:rPr>
      </w:pPr>
      <w:r w:rsidRPr="00E52872">
        <w:rPr>
          <w:b/>
        </w:rPr>
        <w:t xml:space="preserve">7. </w:t>
      </w:r>
      <w:r w:rsidR="00E52872" w:rsidRPr="00E52872">
        <w:rPr>
          <w:b/>
        </w:rPr>
        <w:t>Kije volt Hannibal</w:t>
      </w:r>
      <w:r w:rsidR="00E52872">
        <w:rPr>
          <w:b/>
        </w:rPr>
        <w:t xml:space="preserve"> a híres</w:t>
      </w:r>
      <w:r w:rsidR="00E52872" w:rsidRPr="00E52872">
        <w:rPr>
          <w:b/>
        </w:rPr>
        <w:t xml:space="preserve"> orosz költőnek, Puskinnak?</w:t>
      </w:r>
    </w:p>
    <w:p w:rsidR="00E52872" w:rsidRDefault="00E52872">
      <w:proofErr w:type="gramStart"/>
      <w:r>
        <w:t>a</w:t>
      </w:r>
      <w:proofErr w:type="gramEnd"/>
      <w:r>
        <w:t>) legjobb barátja</w:t>
      </w:r>
      <w:r>
        <w:tab/>
        <w:t>b) dédapja</w:t>
      </w:r>
      <w:r>
        <w:tab/>
      </w:r>
      <w:r>
        <w:tab/>
        <w:t xml:space="preserve">c) rabszolgája </w:t>
      </w:r>
    </w:p>
    <w:p w:rsidR="00E52872" w:rsidRDefault="00E52872"/>
    <w:p w:rsidR="00E52872" w:rsidRDefault="00E52872"/>
    <w:p w:rsidR="00E52872" w:rsidRDefault="00E52872"/>
    <w:p w:rsidR="00E52872" w:rsidRDefault="00E52872">
      <w:r>
        <w:t>Megoldás:</w:t>
      </w:r>
    </w:p>
    <w:p w:rsidR="00E52872" w:rsidRDefault="00980B38">
      <w:r>
        <w:t>1b, 2b, 3a, 4c, 5a, 6b, 7b</w:t>
      </w:r>
    </w:p>
    <w:p w:rsidR="009A3610" w:rsidRDefault="009A3610">
      <w:r>
        <w:t>Készítette: Jenei Beáta</w:t>
      </w:r>
    </w:p>
    <w:p w:rsidR="009A3610" w:rsidRDefault="009A3610">
      <w:r>
        <w:t>Huszár Gál Iskola, Debrecen</w:t>
      </w:r>
    </w:p>
    <w:sectPr w:rsidR="009A3610" w:rsidSect="006E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2C9"/>
    <w:rsid w:val="001C6AC6"/>
    <w:rsid w:val="002039CC"/>
    <w:rsid w:val="003307AB"/>
    <w:rsid w:val="00370AB1"/>
    <w:rsid w:val="003F2AD6"/>
    <w:rsid w:val="0049300D"/>
    <w:rsid w:val="00676C24"/>
    <w:rsid w:val="006E6E0B"/>
    <w:rsid w:val="007462C9"/>
    <w:rsid w:val="007C421F"/>
    <w:rsid w:val="00980B38"/>
    <w:rsid w:val="009A3610"/>
    <w:rsid w:val="009C03A8"/>
    <w:rsid w:val="00B77961"/>
    <w:rsid w:val="00C0673C"/>
    <w:rsid w:val="00CB5223"/>
    <w:rsid w:val="00D159F0"/>
    <w:rsid w:val="00DD559D"/>
    <w:rsid w:val="00E52872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A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0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6</cp:revision>
  <dcterms:created xsi:type="dcterms:W3CDTF">2019-01-21T22:04:00Z</dcterms:created>
  <dcterms:modified xsi:type="dcterms:W3CDTF">2019-01-21T23:02:00Z</dcterms:modified>
</cp:coreProperties>
</file>