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CE" w:rsidRDefault="009815CE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-223091</wp:posOffset>
            </wp:positionH>
            <wp:positionV relativeFrom="paragraph">
              <wp:posOffset>216296</wp:posOffset>
            </wp:positionV>
            <wp:extent cx="6373559" cy="5272644"/>
            <wp:effectExtent l="0" t="0" r="8255" b="4445"/>
            <wp:wrapTight wrapText="bothSides">
              <wp:wrapPolygon edited="0">
                <wp:start x="0" y="0"/>
                <wp:lineTo x="0" y="21540"/>
                <wp:lineTo x="21563" y="21540"/>
                <wp:lineTo x="21563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4" t="11727" r="28444" b="24132"/>
                    <a:stretch/>
                  </pic:blipFill>
                  <pic:spPr bwMode="auto">
                    <a:xfrm>
                      <a:off x="0" y="0"/>
                      <a:ext cx="6373559" cy="5272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9815CE" w:rsidRDefault="009815CE" w:rsidP="009815CE"/>
    <w:p w:rsidR="004A6C78" w:rsidRDefault="009815CE" w:rsidP="009815CE">
      <w:pPr>
        <w:ind w:firstLine="708"/>
      </w:pPr>
      <w:r>
        <w:t>Megfejtés:</w:t>
      </w:r>
    </w:p>
    <w:p w:rsidR="009815CE" w:rsidRPr="009815CE" w:rsidRDefault="009815CE" w:rsidP="009815CE">
      <w:pPr>
        <w:ind w:firstLine="708"/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55229</wp:posOffset>
            </wp:positionH>
            <wp:positionV relativeFrom="paragraph">
              <wp:posOffset>239296</wp:posOffset>
            </wp:positionV>
            <wp:extent cx="6041319" cy="4796335"/>
            <wp:effectExtent l="0" t="0" r="0" b="4445"/>
            <wp:wrapTight wrapText="bothSides">
              <wp:wrapPolygon edited="0">
                <wp:start x="0" y="0"/>
                <wp:lineTo x="0" y="21534"/>
                <wp:lineTo x="21525" y="21534"/>
                <wp:lineTo x="21525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27" t="12644" r="27935" b="24494"/>
                    <a:stretch/>
                  </pic:blipFill>
                  <pic:spPr bwMode="auto">
                    <a:xfrm>
                      <a:off x="0" y="0"/>
                      <a:ext cx="6041319" cy="4796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815CE" w:rsidRPr="0098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E"/>
    <w:rsid w:val="004A6C78"/>
    <w:rsid w:val="009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07EA"/>
  <w15:chartTrackingRefBased/>
  <w15:docId w15:val="{11F46431-C5CB-49FE-A081-E6136AB3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2018-12-31T07:07:00Z</dcterms:created>
  <dcterms:modified xsi:type="dcterms:W3CDTF">2018-12-31T07:10:00Z</dcterms:modified>
</cp:coreProperties>
</file>