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14E64" w14:textId="3EAB10D8" w:rsidR="00B733D7" w:rsidRDefault="00686215">
      <w:r>
        <w:t>VÁNDORLÓ KOMÉDIÁSOK</w:t>
      </w:r>
    </w:p>
    <w:p w14:paraId="43B20982" w14:textId="2023A54F" w:rsidR="00686215" w:rsidRDefault="00686215"/>
    <w:p w14:paraId="12897C74" w14:textId="3EDB4E6A" w:rsidR="00686215" w:rsidRDefault="00686215">
      <w:r>
        <w:t>Képzeld el, hogy egy Magyarországon vándorló cirkusz igazgatója vagy! Meg kell tervezned a következő évi turnét úgy, hogy májustól októberig, hat hónap alatt elegendő bevételetek legyen egész évre.</w:t>
      </w:r>
    </w:p>
    <w:p w14:paraId="7E5C1724" w14:textId="2DF0A9BA" w:rsidR="00686215" w:rsidRDefault="00686215"/>
    <w:p w14:paraId="04AC22E9" w14:textId="60551938" w:rsidR="00686215" w:rsidRDefault="00686215">
      <w:r>
        <w:t>Először is, írd össze, hogy hányan dolgoznak a cirkuszban! Ne felejtsd el a jegyszedőket, a takarítókat, az állatgondozókat sem! Kinek mennyi a fizetése? Számold ki, mennyi pénzbe kerül egy évben, hogy mindenkinek meglegyen a fizetése!</w:t>
      </w:r>
    </w:p>
    <w:p w14:paraId="3BB573C7" w14:textId="3B276B7D" w:rsidR="00686215" w:rsidRDefault="00686215"/>
    <w:p w14:paraId="72537E36" w14:textId="290C551C" w:rsidR="00686215" w:rsidRDefault="00686215">
      <w:r>
        <w:t xml:space="preserve">Hány állata van a cirkuszodnak? Mit </w:t>
      </w:r>
      <w:proofErr w:type="spellStart"/>
      <w:r>
        <w:t xml:space="preserve">esznek? </w:t>
      </w:r>
      <w:proofErr w:type="spellEnd"/>
      <w:r>
        <w:t>Mennyibe kerül az ellátásuk naponta? Számolj! Mennyibe kerül az állatok ellátása egy évben? Ne feledkezz meg az állatorvos díjáról sem, a gyógyszerekről sem, mert bármikor megbetegedhet egy állat!</w:t>
      </w:r>
    </w:p>
    <w:p w14:paraId="5929D39C" w14:textId="34A7E99B" w:rsidR="00686215" w:rsidRDefault="00686215"/>
    <w:p w14:paraId="28B9A24C" w14:textId="26193D37" w:rsidR="00686215" w:rsidRDefault="00686215">
      <w:r>
        <w:t xml:space="preserve">A cirkuszod 3 nagy kamionnal utazik, egy kamion 100 km megtételéhez 20 liter benzint fogyaszt. Nézz utána, körülbelül mennyi a benzin ára! Számold ki, mennyibe kerül a vándorlás útiköltsége. Arra is gondolj, hogy gyakran elromlik valami, autószerelőre is kell </w:t>
      </w:r>
      <w:proofErr w:type="spellStart"/>
      <w:r>
        <w:t>költened</w:t>
      </w:r>
      <w:proofErr w:type="spellEnd"/>
      <w:r>
        <w:t>!</w:t>
      </w:r>
    </w:p>
    <w:p w14:paraId="314E2360" w14:textId="1DAFDCCA" w:rsidR="00686215" w:rsidRDefault="00686215"/>
    <w:p w14:paraId="7EB5ECB9" w14:textId="0BA930AC" w:rsidR="00686215" w:rsidRDefault="00686215">
      <w:r>
        <w:t>Hány néző fér be a cirkuszodba? Mennyibe kerül egy jegy? Adsz kedvezményt gyerekeknek, nyugdíjasoknak, családoknak? Egy előadásból mennyi bevételed van?</w:t>
      </w:r>
    </w:p>
    <w:p w14:paraId="74BCF592" w14:textId="1025DFFF" w:rsidR="00686215" w:rsidRDefault="00686215"/>
    <w:p w14:paraId="180EFA27" w14:textId="66E8A15B" w:rsidR="00686215" w:rsidRDefault="00686215">
      <w:r>
        <w:t>Számold ki, hány telt házas előadást kell tartanod, hogy elegendő pénzed legyen egész évre!</w:t>
      </w:r>
    </w:p>
    <w:p w14:paraId="05831DF1" w14:textId="12206006" w:rsidR="00686215" w:rsidRDefault="00686215"/>
    <w:p w14:paraId="7F1085DD" w14:textId="1B6657F7" w:rsidR="00686215" w:rsidRDefault="00686215">
      <w:r>
        <w:t xml:space="preserve">Gondolj arra is, hogy ha nem </w:t>
      </w:r>
      <w:proofErr w:type="spellStart"/>
      <w:r>
        <w:t>költesz</w:t>
      </w:r>
      <w:proofErr w:type="spellEnd"/>
      <w:r>
        <w:t xml:space="preserve"> reklámra, nem lesz telt ház, és kevesebb a jegybevétel!</w:t>
      </w:r>
    </w:p>
    <w:p w14:paraId="40494DB6" w14:textId="573714AF" w:rsidR="00686215" w:rsidRDefault="00686215"/>
    <w:p w14:paraId="7721680B" w14:textId="0CD5EF98" w:rsidR="00686215" w:rsidRDefault="00686215">
      <w:r>
        <w:t xml:space="preserve">Tervezd meg az útvonalat Magyarországon! Gondolj arra is, hogy </w:t>
      </w:r>
      <w:r w:rsidR="006B2EB4">
        <w:t xml:space="preserve">inkább nagyobb településeken állj meg, ahol elég nézőt találsz. Nagyvárosokban tarthatsz több előadást is, ha megéri. </w:t>
      </w:r>
      <w:bookmarkStart w:id="0" w:name="_GoBack"/>
      <w:bookmarkEnd w:id="0"/>
      <w:r w:rsidR="006B2EB4">
        <w:t>Takarékoskodj a benzinnel!</w:t>
      </w:r>
    </w:p>
    <w:sectPr w:rsidR="00686215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215"/>
    <w:rsid w:val="00054260"/>
    <w:rsid w:val="00121165"/>
    <w:rsid w:val="00147E56"/>
    <w:rsid w:val="001547E3"/>
    <w:rsid w:val="002A5D48"/>
    <w:rsid w:val="003D56A5"/>
    <w:rsid w:val="0046602F"/>
    <w:rsid w:val="005C1871"/>
    <w:rsid w:val="005E6137"/>
    <w:rsid w:val="00686215"/>
    <w:rsid w:val="006B2EB4"/>
    <w:rsid w:val="006D371E"/>
    <w:rsid w:val="006E532C"/>
    <w:rsid w:val="007627FF"/>
    <w:rsid w:val="00C579CA"/>
    <w:rsid w:val="00E04000"/>
    <w:rsid w:val="00E62931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1E06F0E"/>
  <w14:defaultImageDpi w14:val="32767"/>
  <w15:chartTrackingRefBased/>
  <w15:docId w15:val="{4B1642AF-9ADA-3743-B0A8-2707CDF4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2018-12-04T18:57:00Z</dcterms:created>
  <dcterms:modified xsi:type="dcterms:W3CDTF">2018-12-04T19:09:00Z</dcterms:modified>
</cp:coreProperties>
</file>