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E40B6" w14:textId="7F8F154F" w:rsidR="00B733D7" w:rsidRPr="00E255A8" w:rsidRDefault="00E255A8">
      <w:pPr>
        <w:rPr>
          <w:rFonts w:cstheme="minorHAnsi"/>
        </w:rPr>
      </w:pPr>
      <w:r w:rsidRPr="00E255A8">
        <w:rPr>
          <w:rFonts w:cstheme="minorHAnsi"/>
        </w:rPr>
        <w:t>RENDEZZÜNK SOKADALMAT</w:t>
      </w:r>
    </w:p>
    <w:p w14:paraId="2F317787" w14:textId="17C34B64" w:rsidR="00E255A8" w:rsidRPr="00E255A8" w:rsidRDefault="00E255A8">
      <w:pPr>
        <w:rPr>
          <w:rFonts w:cstheme="minorHAnsi"/>
        </w:rPr>
      </w:pPr>
    </w:p>
    <w:p w14:paraId="3A2FEA89" w14:textId="0C92EED6" w:rsidR="00E255A8" w:rsidRPr="00E255A8" w:rsidRDefault="00E255A8">
      <w:pPr>
        <w:rPr>
          <w:rFonts w:cstheme="minorHAnsi"/>
        </w:rPr>
      </w:pPr>
      <w:proofErr w:type="spellStart"/>
      <w:r w:rsidRPr="00E255A8">
        <w:rPr>
          <w:rFonts w:cstheme="minorHAnsi"/>
        </w:rPr>
        <w:t>Gyűjtsük</w:t>
      </w:r>
      <w:proofErr w:type="spellEnd"/>
      <w:r w:rsidRPr="00E255A8">
        <w:rPr>
          <w:rFonts w:cstheme="minorHAnsi"/>
        </w:rPr>
        <w:t xml:space="preserve"> ki a cikkből, hogy hányféle látványosságot említ a szerző! Pl. planétás ember, szemfényvesztő, erőművész.</w:t>
      </w:r>
    </w:p>
    <w:p w14:paraId="0F5786DD" w14:textId="2BDD7B1E" w:rsidR="00E255A8" w:rsidRPr="00E255A8" w:rsidRDefault="00E255A8">
      <w:pPr>
        <w:rPr>
          <w:rFonts w:cstheme="minorHAnsi"/>
        </w:rPr>
      </w:pPr>
    </w:p>
    <w:p w14:paraId="32124CDE" w14:textId="2A4B5A0B" w:rsidR="00E255A8" w:rsidRPr="00E255A8" w:rsidRDefault="00E255A8">
      <w:pPr>
        <w:rPr>
          <w:rFonts w:cstheme="minorHAnsi"/>
        </w:rPr>
      </w:pPr>
      <w:r w:rsidRPr="00E255A8">
        <w:rPr>
          <w:rFonts w:cstheme="minorHAnsi"/>
        </w:rPr>
        <w:t xml:space="preserve">Milyen mesteremberek fordultak elő a sokadalomban? Pl. </w:t>
      </w:r>
      <w:r w:rsidRPr="00E255A8">
        <w:rPr>
          <w:rFonts w:cstheme="minorHAnsi"/>
        </w:rPr>
        <w:t>fazekas, mézesbábos</w:t>
      </w:r>
      <w:r w:rsidRPr="00E255A8">
        <w:rPr>
          <w:rFonts w:cstheme="minorHAnsi"/>
        </w:rPr>
        <w:t>.</w:t>
      </w:r>
    </w:p>
    <w:p w14:paraId="55B20E6A" w14:textId="77777777" w:rsidR="00E255A8" w:rsidRPr="00E255A8" w:rsidRDefault="00E255A8">
      <w:pPr>
        <w:rPr>
          <w:rFonts w:cstheme="minorHAnsi"/>
        </w:rPr>
      </w:pPr>
    </w:p>
    <w:p w14:paraId="6AC8F587" w14:textId="70DF0219" w:rsidR="00E255A8" w:rsidRDefault="00E255A8">
      <w:pPr>
        <w:rPr>
          <w:rFonts w:cstheme="minorHAnsi"/>
        </w:rPr>
      </w:pPr>
      <w:r w:rsidRPr="00E255A8">
        <w:rPr>
          <w:rFonts w:cstheme="minorHAnsi"/>
        </w:rPr>
        <w:t xml:space="preserve">Milyen árusokkal találkozhattunk? Pl. </w:t>
      </w:r>
      <w:r w:rsidRPr="00E255A8">
        <w:rPr>
          <w:rFonts w:cstheme="minorHAnsi"/>
        </w:rPr>
        <w:t>vándor könyvárus</w:t>
      </w:r>
      <w:r w:rsidRPr="00E255A8">
        <w:rPr>
          <w:rFonts w:cstheme="minorHAnsi"/>
        </w:rPr>
        <w:t>, lacikonyhás.</w:t>
      </w:r>
    </w:p>
    <w:p w14:paraId="36607683" w14:textId="2DAF5C21" w:rsidR="00E255A8" w:rsidRDefault="00E255A8">
      <w:pPr>
        <w:rPr>
          <w:rFonts w:cstheme="minorHAnsi"/>
        </w:rPr>
      </w:pPr>
    </w:p>
    <w:p w14:paraId="3B6E1DFA" w14:textId="34A20B23" w:rsidR="00E255A8" w:rsidRDefault="00E255A8">
      <w:pPr>
        <w:rPr>
          <w:rFonts w:cstheme="minorHAnsi"/>
        </w:rPr>
      </w:pPr>
      <w:r>
        <w:rPr>
          <w:rFonts w:cstheme="minorHAnsi"/>
        </w:rPr>
        <w:t xml:space="preserve">Az osztály minden tagja keressen magának szerepet, valaki </w:t>
      </w:r>
      <w:proofErr w:type="spellStart"/>
      <w:r>
        <w:rPr>
          <w:rFonts w:cstheme="minorHAnsi"/>
        </w:rPr>
        <w:t xml:space="preserve">lehet </w:t>
      </w:r>
      <w:proofErr w:type="spellEnd"/>
      <w:r>
        <w:rPr>
          <w:rFonts w:cstheme="minorHAnsi"/>
        </w:rPr>
        <w:t>akár cirkuszi majom is. Készítsük el egyénileg vagy közösen a szükséges díszleteket, jelmezeket, kellékeket.</w:t>
      </w:r>
    </w:p>
    <w:p w14:paraId="47921FF2" w14:textId="4BE065C6" w:rsidR="00E255A8" w:rsidRDefault="00E255A8">
      <w:pPr>
        <w:rPr>
          <w:rFonts w:cstheme="minorHAnsi"/>
        </w:rPr>
      </w:pPr>
    </w:p>
    <w:p w14:paraId="7AAD351E" w14:textId="7B189B6D" w:rsidR="00E255A8" w:rsidRDefault="00E255A8">
      <w:pPr>
        <w:rPr>
          <w:rFonts w:cstheme="minorHAnsi"/>
        </w:rPr>
      </w:pPr>
      <w:r>
        <w:rPr>
          <w:rFonts w:cstheme="minorHAnsi"/>
        </w:rPr>
        <w:t>Mindenki foglalja el a helyét.</w:t>
      </w:r>
    </w:p>
    <w:p w14:paraId="7A0F9B95" w14:textId="77777777" w:rsidR="00E255A8" w:rsidRDefault="00E255A8">
      <w:pPr>
        <w:rPr>
          <w:rFonts w:cstheme="minorHAnsi"/>
        </w:rPr>
      </w:pPr>
    </w:p>
    <w:p w14:paraId="35E89580" w14:textId="7F7EC2BE" w:rsidR="00E255A8" w:rsidRDefault="00E255A8">
      <w:pPr>
        <w:rPr>
          <w:rFonts w:cstheme="minorHAnsi"/>
        </w:rPr>
      </w:pPr>
      <w:r>
        <w:rPr>
          <w:rFonts w:cstheme="minorHAnsi"/>
        </w:rPr>
        <w:t xml:space="preserve">Hívjunk vendégeket is, készítsünk meghívót, plakátot, valaki </w:t>
      </w:r>
      <w:proofErr w:type="spellStart"/>
      <w:r>
        <w:rPr>
          <w:rFonts w:cstheme="minorHAnsi"/>
        </w:rPr>
        <w:t>lehe</w:t>
      </w:r>
      <w:proofErr w:type="spellEnd"/>
      <w:r>
        <w:rPr>
          <w:rFonts w:cstheme="minorHAnsi"/>
        </w:rPr>
        <w:t>t a kikiáltó is.</w:t>
      </w:r>
      <w:bookmarkStart w:id="0" w:name="_GoBack"/>
      <w:bookmarkEnd w:id="0"/>
    </w:p>
    <w:p w14:paraId="45221F79" w14:textId="491E3F8C" w:rsidR="00E255A8" w:rsidRDefault="00E255A8">
      <w:pPr>
        <w:rPr>
          <w:rFonts w:cstheme="minorHAnsi"/>
        </w:rPr>
      </w:pPr>
    </w:p>
    <w:p w14:paraId="2878A87D" w14:textId="772DD71A" w:rsidR="00E255A8" w:rsidRPr="00E255A8" w:rsidRDefault="00E255A8">
      <w:pPr>
        <w:rPr>
          <w:rFonts w:cstheme="minorHAnsi"/>
        </w:rPr>
      </w:pPr>
      <w:r>
        <w:rPr>
          <w:rFonts w:cstheme="minorHAnsi"/>
        </w:rPr>
        <w:t>Iskolanap vagy farsang alkalmából is felhasználható.</w:t>
      </w:r>
    </w:p>
    <w:sectPr w:rsidR="00E255A8" w:rsidRPr="00E255A8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A8"/>
    <w:rsid w:val="00054260"/>
    <w:rsid w:val="00121165"/>
    <w:rsid w:val="00147E56"/>
    <w:rsid w:val="001547E3"/>
    <w:rsid w:val="002A5D48"/>
    <w:rsid w:val="003D56A5"/>
    <w:rsid w:val="0046602F"/>
    <w:rsid w:val="005C1871"/>
    <w:rsid w:val="005E6137"/>
    <w:rsid w:val="006D371E"/>
    <w:rsid w:val="006E532C"/>
    <w:rsid w:val="007627FF"/>
    <w:rsid w:val="00C579CA"/>
    <w:rsid w:val="00E04000"/>
    <w:rsid w:val="00E255A8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5CB296"/>
  <w14:defaultImageDpi w14:val="32767"/>
  <w15:chartTrackingRefBased/>
  <w15:docId w15:val="{3EAA66E8-F551-0C4A-8ADC-AEB76C2D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2018-12-04T16:07:00Z</dcterms:created>
  <dcterms:modified xsi:type="dcterms:W3CDTF">2018-12-04T16:13:00Z</dcterms:modified>
</cp:coreProperties>
</file>