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9F7B0" w14:textId="51087D70" w:rsidR="00A70192" w:rsidRDefault="008F620C">
      <w:bookmarkStart w:id="0" w:name="_GoBack"/>
      <w:r>
        <w:t>CIRKUSZI MUTATVÁNYOK</w:t>
      </w:r>
    </w:p>
    <w:bookmarkEnd w:id="0"/>
    <w:p w14:paraId="01092A0A" w14:textId="77777777" w:rsidR="00A70192" w:rsidRDefault="00A70192"/>
    <w:p w14:paraId="602F0F8B" w14:textId="6D047DF4" w:rsidR="00B733D7" w:rsidRDefault="00A70192">
      <w:r>
        <w:t xml:space="preserve">Hullahopp karikára </w:t>
      </w:r>
      <w:proofErr w:type="spellStart"/>
      <w:r>
        <w:t>ragasszunk</w:t>
      </w:r>
      <w:proofErr w:type="spellEnd"/>
      <w:r>
        <w:t xml:space="preserve"> sárga, narancs, piros, bordó krepp-papírcsíkokat: máris kész a lángoló karika. Ki mer átbújni rajta?</w:t>
      </w:r>
    </w:p>
    <w:p w14:paraId="6060F558" w14:textId="524AB7A7" w:rsidR="00A70192" w:rsidRDefault="00A70192"/>
    <w:p w14:paraId="17745691" w14:textId="68D1D57B" w:rsidR="00A70192" w:rsidRDefault="00A70192">
      <w:r>
        <w:t>Hullahopp karikára kötözzünk egy felfújt lufit, majd tartsuk a magasba. Ki tudja el kislabdával eltalálni a lufit?</w:t>
      </w:r>
    </w:p>
    <w:p w14:paraId="62173DE6" w14:textId="30AE7A8C" w:rsidR="00A70192" w:rsidRDefault="00A70192"/>
    <w:p w14:paraId="30A01D1C" w14:textId="1AD84B15" w:rsidR="00A70192" w:rsidRDefault="00A70192">
      <w:r>
        <w:t>Fújjunk fel egy lufit, majd próbáljuk meg úgy kiengedni belőle a levegőt, hogy sivítson, mint a malac!</w:t>
      </w:r>
    </w:p>
    <w:p w14:paraId="5B40DC77" w14:textId="62569586" w:rsidR="00A70192" w:rsidRDefault="00A70192"/>
    <w:p w14:paraId="2EB31CC8" w14:textId="6F635F44" w:rsidR="00A70192" w:rsidRDefault="00A70192">
      <w:r>
        <w:t>Egy nagy lufiba szórjunk rizsszemeket, fújjuk fel, kössük meg erősen. A lufit ide-oda ütögetjük.</w:t>
      </w:r>
    </w:p>
    <w:p w14:paraId="05F7A85E" w14:textId="0902CDE2" w:rsidR="00A70192" w:rsidRDefault="00A70192"/>
    <w:p w14:paraId="4BA0FF43" w14:textId="54F7CA7D" w:rsidR="00A70192" w:rsidRDefault="00A70192">
      <w:r>
        <w:t>Egy tálba vagy az asztalra szórjunk konfettit. Fújjunk fel egy lufit, majd a kiáramló levegőt irányítsuk a konfettire, hogy szanaszét szóródjon.</w:t>
      </w:r>
    </w:p>
    <w:p w14:paraId="41201273" w14:textId="067094FB" w:rsidR="00A70192" w:rsidRDefault="00A70192"/>
    <w:p w14:paraId="28101470" w14:textId="51402C7F" w:rsidR="00A70192" w:rsidRDefault="00A70192">
      <w:r>
        <w:t xml:space="preserve">Fektessünk le a földre egy vastag kötelet. </w:t>
      </w:r>
      <w:r w:rsidR="00A52A13">
        <w:t xml:space="preserve">A bátor kötéltáncosok nyújtsák ki két oldalt a karjukat és </w:t>
      </w:r>
      <w:r w:rsidR="00D6234F">
        <w:t xml:space="preserve">mezítláb </w:t>
      </w:r>
      <w:r w:rsidR="00A52A13">
        <w:t>egyensúlyozzanak végig rajta.</w:t>
      </w:r>
    </w:p>
    <w:p w14:paraId="509163D0" w14:textId="74AEFDBF" w:rsidR="00A52A13" w:rsidRDefault="00A52A13"/>
    <w:p w14:paraId="78498AC2" w14:textId="1DF5D581" w:rsidR="00A52A13" w:rsidRDefault="00A52A13">
      <w:r>
        <w:t xml:space="preserve">Könnyített gólyaláb: </w:t>
      </w:r>
      <w:r w:rsidR="00D6234F">
        <w:t xml:space="preserve">két azonos méretű, </w:t>
      </w:r>
      <w:r>
        <w:t>üres konzervdobozt fúrjunk át</w:t>
      </w:r>
      <w:r w:rsidR="00D6234F">
        <w:t xml:space="preserve">, a lyukon húzzunk át madzagot, hogy a cipőhöz lehessen rögzíteni. Vigyázzunk, hogy a konzervdoboz széle ne legyen éles. A dobozon járás nem könnyű, gyakorolni kell! A balesetek elkerülése érdekében mindig legyen egy segítő a </w:t>
      </w:r>
      <w:proofErr w:type="spellStart"/>
      <w:r w:rsidR="00D6234F">
        <w:t>gólyalábazó</w:t>
      </w:r>
      <w:proofErr w:type="spellEnd"/>
      <w:r w:rsidR="00D6234F">
        <w:t xml:space="preserve"> gyerek mellett.</w:t>
      </w:r>
    </w:p>
    <w:p w14:paraId="7B0C813D" w14:textId="29C6F706" w:rsidR="00422EE1" w:rsidRDefault="00422EE1"/>
    <w:p w14:paraId="70793E2A" w14:textId="713FB734" w:rsidR="00422EE1" w:rsidRDefault="00422EE1">
      <w:r>
        <w:t>Helyezzünk egy szappant az önként jelentkező gyerek homlokára. Úgy kell megtennie egy adott távolságot, hogy nem esik le a szappan. Nehezítés: vizezzük be a szappant. Fej tetején is lehet egyensúlyozni tetszőleges (nem nehéz, nem balesetveszélyes) tárgyat, pl. szivacslabdát. Versenyt is szervezhetünk, hogy ki tud megtenni hosszabb távot.</w:t>
      </w:r>
    </w:p>
    <w:p w14:paraId="4C534E24" w14:textId="32E98F86" w:rsidR="00422EE1" w:rsidRDefault="00422EE1"/>
    <w:p w14:paraId="4533D65B" w14:textId="5EA40497" w:rsidR="00422EE1" w:rsidRDefault="00422EE1">
      <w:r>
        <w:t>Nagyobb hungarocell golyókat tetszés szerint díszítsünk ki (festékkel, flitterrel stb.). Nagy tűbe fűzzünk hímzőfonalat, szúrjuk át a golyót, így rögzíteni tudjuk az elkészült bohócorrokat.</w:t>
      </w:r>
    </w:p>
    <w:p w14:paraId="55510BEA" w14:textId="214301E7" w:rsidR="00C62978" w:rsidRDefault="00C62978"/>
    <w:p w14:paraId="22ACB1FE" w14:textId="5011C2D6" w:rsidR="00C62978" w:rsidRDefault="00C62978">
      <w:r>
        <w:t xml:space="preserve">Próbáljunk egy ceruzát egyensúlyozni az </w:t>
      </w:r>
      <w:proofErr w:type="spellStart"/>
      <w:r>
        <w:t>ujjhegyünkön</w:t>
      </w:r>
      <w:proofErr w:type="spellEnd"/>
      <w:r>
        <w:t xml:space="preserve">. </w:t>
      </w:r>
      <w:r w:rsidR="008F620C">
        <w:t>Lehet vonalzóval, más hosszúkás tárgyakkal is próbálkozni, versenyezni, hogy kinek megy tovább. Figyeljük meg, hogy hosszabb vagy rövidebb tárgyakat könnyebb egyensúlyozni?</w:t>
      </w:r>
    </w:p>
    <w:p w14:paraId="546C5CD0" w14:textId="5C3185EE" w:rsidR="008F620C" w:rsidRDefault="008F620C"/>
    <w:p w14:paraId="72EBEAA7" w14:textId="21B50221" w:rsidR="008F620C" w:rsidRDefault="008F620C">
      <w:r>
        <w:t>Egy krumpliba vágjunk hosszúkás mélyedést, próbáljuk meg egy madzagon úgy egyensúlyozni, hogy a kifeszített madzagot a mélyedésbe illesztjük!</w:t>
      </w:r>
    </w:p>
    <w:p w14:paraId="381F5D71" w14:textId="26508D65" w:rsidR="008F620C" w:rsidRDefault="008F620C"/>
    <w:p w14:paraId="7B4D3142" w14:textId="579C07EB" w:rsidR="008F620C" w:rsidRDefault="008F620C">
      <w:r>
        <w:t>Egy papírtányérnak mérjük ki pontosan a közepét. Illesszük a középpontra a kihegyezett ceruzát, kicsit nyomjuk bele a kartonpapírba, majd próbáljuk meg a ceruzahegyen egyensúlyozni a papírtányért. Ha a tányért cikkelyekben kiszínezzük és ügyesen egyensúlyozva óvatosan megpörgetjük, a színek összeolvadnak.</w:t>
      </w:r>
    </w:p>
    <w:sectPr w:rsidR="008F620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92"/>
    <w:rsid w:val="00054260"/>
    <w:rsid w:val="00121165"/>
    <w:rsid w:val="00147E56"/>
    <w:rsid w:val="001547E3"/>
    <w:rsid w:val="002A5D48"/>
    <w:rsid w:val="003D56A5"/>
    <w:rsid w:val="00422EE1"/>
    <w:rsid w:val="0046602F"/>
    <w:rsid w:val="005C1871"/>
    <w:rsid w:val="005E6137"/>
    <w:rsid w:val="006D371E"/>
    <w:rsid w:val="006E532C"/>
    <w:rsid w:val="007627FF"/>
    <w:rsid w:val="008F620C"/>
    <w:rsid w:val="00A52A13"/>
    <w:rsid w:val="00A70192"/>
    <w:rsid w:val="00C579CA"/>
    <w:rsid w:val="00C62978"/>
    <w:rsid w:val="00D6234F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D8D337"/>
  <w14:defaultImageDpi w14:val="32767"/>
  <w15:chartTrackingRefBased/>
  <w15:docId w15:val="{73991037-D4E4-B94C-AAE2-70F8812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2018-12-04T18:04:00Z</dcterms:created>
  <dcterms:modified xsi:type="dcterms:W3CDTF">2018-12-04T18:56:00Z</dcterms:modified>
</cp:coreProperties>
</file>