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5C0A4" w14:textId="06FD4D7E" w:rsidR="002862AC" w:rsidRDefault="002862AC" w:rsidP="002862AC">
      <w:pPr>
        <w:rPr>
          <w:b/>
          <w:bCs/>
        </w:rPr>
      </w:pPr>
      <w:r>
        <w:rPr>
          <w:b/>
          <w:bCs/>
        </w:rPr>
        <w:t>Ügyességi játék labdákkal</w:t>
      </w:r>
    </w:p>
    <w:p w14:paraId="3E92955E" w14:textId="77777777" w:rsidR="002862AC" w:rsidRDefault="002862AC" w:rsidP="002862AC"/>
    <w:p w14:paraId="72DC4C5C" w14:textId="187912A3" w:rsidR="002862AC" w:rsidRDefault="002862AC" w:rsidP="002862AC">
      <w:r>
        <w:t>1. A gyerekek körbe állnak.</w:t>
      </w:r>
    </w:p>
    <w:p w14:paraId="77CCC8BC" w14:textId="77777777" w:rsidR="002862AC" w:rsidRDefault="002862AC" w:rsidP="002862AC"/>
    <w:p w14:paraId="0AE61D15" w14:textId="77777777" w:rsidR="002862AC" w:rsidRDefault="002862AC" w:rsidP="002862AC">
      <w:r>
        <w:t xml:space="preserve">2. Többféle méretű és súlyú labdát adogatnak körbe úgy, hogy a kezdeti </w:t>
      </w:r>
      <w:r w:rsidRPr="00122B78">
        <w:rPr>
          <w:u w:val="single"/>
        </w:rPr>
        <w:t>egy</w:t>
      </w:r>
      <w:r>
        <w:t xml:space="preserve"> labda indítását követően újabb és újabb labdákat indít a játékvezető. </w:t>
      </w:r>
    </w:p>
    <w:p w14:paraId="5DF0A50F" w14:textId="77777777" w:rsidR="002862AC" w:rsidRDefault="002862AC" w:rsidP="002862AC"/>
    <w:p w14:paraId="086A5E23" w14:textId="60EC0AB2" w:rsidR="002862AC" w:rsidRDefault="002862AC" w:rsidP="002862AC">
      <w:r>
        <w:t xml:space="preserve">3. </w:t>
      </w:r>
      <w:r>
        <w:t xml:space="preserve">Végül már (majdnem) annyi labda körbeadogatásával folyik a játék, ahányan a körben állnak. </w:t>
      </w:r>
    </w:p>
    <w:p w14:paraId="5A63268E" w14:textId="77777777" w:rsidR="002862AC" w:rsidRDefault="002862AC" w:rsidP="002862AC">
      <w:bookmarkStart w:id="0" w:name="_GoBack"/>
      <w:bookmarkEnd w:id="0"/>
    </w:p>
    <w:p w14:paraId="73AA09CD" w14:textId="77777777" w:rsidR="002862AC" w:rsidRDefault="002862AC" w:rsidP="002862AC">
      <w:r>
        <w:t>A cél, hogy egyetlen labda se essen le a földre.</w:t>
      </w:r>
    </w:p>
    <w:p w14:paraId="5D46FA4D" w14:textId="77777777" w:rsidR="002862AC" w:rsidRDefault="002862AC" w:rsidP="002862AC"/>
    <w:p w14:paraId="3ACC9D35" w14:textId="77777777" w:rsidR="00B733D7" w:rsidRDefault="002862A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C"/>
    <w:rsid w:val="00054260"/>
    <w:rsid w:val="00121165"/>
    <w:rsid w:val="00147E56"/>
    <w:rsid w:val="001547E3"/>
    <w:rsid w:val="002862AC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8FD70E"/>
  <w14:defaultImageDpi w14:val="32767"/>
  <w15:chartTrackingRefBased/>
  <w15:docId w15:val="{BD08E4B3-0CDD-B546-8ECF-FF2F06F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62A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2018-11-30T08:57:00Z</dcterms:created>
  <dcterms:modified xsi:type="dcterms:W3CDTF">2018-11-30T08:57:00Z</dcterms:modified>
</cp:coreProperties>
</file>