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2FFD6" w14:textId="661C9198" w:rsidR="00B733D7" w:rsidRDefault="0049091F">
      <w:r>
        <w:t>ZENÉS FELELET</w:t>
      </w:r>
    </w:p>
    <w:p w14:paraId="710A5CE4" w14:textId="359A8D84" w:rsidR="0049091F" w:rsidRDefault="0049091F"/>
    <w:p w14:paraId="0533D002" w14:textId="62EA7A62" w:rsidR="0049091F" w:rsidRDefault="0049091F">
      <w:r>
        <w:t>Képzeljük el, mennyivel hatásosabb lenne egy órai felelet, ha zenei aláfestést kapna, mint a cirkuszi mutatványok.</w:t>
      </w:r>
    </w:p>
    <w:p w14:paraId="5865E734" w14:textId="58639B6B" w:rsidR="0049091F" w:rsidRDefault="0049091F"/>
    <w:p w14:paraId="6A5FEEB7" w14:textId="77777777" w:rsidR="0049091F" w:rsidRDefault="0049091F">
      <w:r>
        <w:t xml:space="preserve">Önkéntesen jelentkező diákok párosával készüljenek fel: egyikük az adott tananyagot mondja, a másik pedig hangaláfestéssel kiemeli a fontos részeket. </w:t>
      </w:r>
    </w:p>
    <w:p w14:paraId="6261EB31" w14:textId="77777777" w:rsidR="0049091F" w:rsidRDefault="0049091F"/>
    <w:p w14:paraId="004E366F" w14:textId="7D55DF3C" w:rsidR="0049091F" w:rsidRDefault="0049091F">
      <w:r>
        <w:t>Alkalmazzák a cikkben leírtakat zenei eszközökkel, illetve a feleletet mondó a hangjával:</w:t>
      </w:r>
    </w:p>
    <w:p w14:paraId="2CF3D384" w14:textId="21062E58" w:rsidR="0049091F" w:rsidRDefault="0049091F"/>
    <w:p w14:paraId="052CB313" w14:textId="5479F7B1" w:rsidR="0049091F" w:rsidRDefault="0049091F">
      <w:r>
        <w:t xml:space="preserve">- </w:t>
      </w:r>
      <w:r w:rsidRPr="00190762">
        <w:t xml:space="preserve">dobpergés </w:t>
      </w:r>
      <w:r>
        <w:t xml:space="preserve">– </w:t>
      </w:r>
      <w:r w:rsidRPr="00190762">
        <w:t>a hangulat fokozására</w:t>
      </w:r>
    </w:p>
    <w:p w14:paraId="5E6F1D8C" w14:textId="67CD64AA" w:rsidR="0049091F" w:rsidRDefault="0049091F"/>
    <w:p w14:paraId="4D9BC1AC" w14:textId="77E94F51" w:rsidR="0049091F" w:rsidRDefault="0049091F">
      <w:r>
        <w:t xml:space="preserve">- </w:t>
      </w:r>
      <w:r w:rsidRPr="00190762">
        <w:t>hangerő fokozása</w:t>
      </w:r>
      <w:r>
        <w:t xml:space="preserve"> – </w:t>
      </w:r>
      <w:bookmarkStart w:id="0" w:name="_GoBack"/>
      <w:bookmarkEnd w:id="0"/>
      <w:r>
        <w:t xml:space="preserve">az </w:t>
      </w:r>
      <w:r w:rsidRPr="00190762">
        <w:t>érzelmekre hat</w:t>
      </w:r>
    </w:p>
    <w:p w14:paraId="3628A124" w14:textId="4FBABD1E" w:rsidR="0049091F" w:rsidRDefault="0049091F"/>
    <w:p w14:paraId="49F5F5F9" w14:textId="020F7835" w:rsidR="0049091F" w:rsidRDefault="0049091F">
      <w:r>
        <w:t xml:space="preserve">- </w:t>
      </w:r>
      <w:r w:rsidRPr="00190762">
        <w:t>nyugodtabb, lassabb tempó</w:t>
      </w:r>
      <w:r>
        <w:t xml:space="preserve"> – a mutatvány szépségére koncentrálunk</w:t>
      </w:r>
    </w:p>
    <w:p w14:paraId="26832CFF" w14:textId="1161FEC5" w:rsidR="0049091F" w:rsidRDefault="0049091F"/>
    <w:p w14:paraId="777784A9" w14:textId="5277117C" w:rsidR="0049091F" w:rsidRDefault="0049091F">
      <w:r>
        <w:t xml:space="preserve">- csend, </w:t>
      </w:r>
      <w:r w:rsidRPr="00190762">
        <w:t xml:space="preserve">szünet </w:t>
      </w:r>
      <w:r>
        <w:t xml:space="preserve">– </w:t>
      </w:r>
      <w:r w:rsidRPr="00190762">
        <w:t>hangsúlyoz, kiemel</w:t>
      </w:r>
    </w:p>
    <w:p w14:paraId="345A5432" w14:textId="085CD484" w:rsidR="0049091F" w:rsidRDefault="0049091F"/>
    <w:p w14:paraId="6C5170F7" w14:textId="56040CF9" w:rsidR="0049091F" w:rsidRDefault="0049091F">
      <w:r>
        <w:t>A közönség (az osztály többi része) bírja ki nevetés nélkül, és a végén hatalmas tapssal jutalmazza a mutatványt.</w:t>
      </w:r>
    </w:p>
    <w:sectPr w:rsidR="0049091F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1F"/>
    <w:rsid w:val="00054260"/>
    <w:rsid w:val="00121165"/>
    <w:rsid w:val="00147E56"/>
    <w:rsid w:val="001547E3"/>
    <w:rsid w:val="002A5D48"/>
    <w:rsid w:val="003D56A5"/>
    <w:rsid w:val="0046602F"/>
    <w:rsid w:val="0049091F"/>
    <w:rsid w:val="005C1871"/>
    <w:rsid w:val="005E6137"/>
    <w:rsid w:val="006D371E"/>
    <w:rsid w:val="006E532C"/>
    <w:rsid w:val="007627F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456D00"/>
  <w14:defaultImageDpi w14:val="32767"/>
  <w15:chartTrackingRefBased/>
  <w15:docId w15:val="{BE2DB706-4090-9746-A6DE-59A3C922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2018-11-30T09:37:00Z</dcterms:created>
  <dcterms:modified xsi:type="dcterms:W3CDTF">2018-11-30T09:43:00Z</dcterms:modified>
</cp:coreProperties>
</file>