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CBA" w:rsidRDefault="009F4CBA">
      <w:r>
        <w:t>PÉNZÉRME-</w:t>
      </w:r>
      <w:r w:rsidR="00946E89">
        <w:t xml:space="preserve">KÉSZÍTŐ ÉS </w:t>
      </w:r>
      <w:r>
        <w:t>FELISMERŐ JÁTÉK</w:t>
      </w:r>
      <w:r w:rsidR="00201A32">
        <w:t xml:space="preserve"> –</w:t>
      </w:r>
      <w:r>
        <w:t xml:space="preserve"> </w:t>
      </w:r>
      <w:r w:rsidR="00201A32">
        <w:t>S</w:t>
      </w:r>
      <w:r>
        <w:t>ZITAKÖTŐ 43.</w:t>
      </w:r>
      <w:r w:rsidR="00F47F08">
        <w:t>–</w:t>
      </w:r>
      <w:r>
        <w:t xml:space="preserve"> Vagyont érő lyukas garas 46.o.</w:t>
      </w:r>
    </w:p>
    <w:p w:rsidR="009F4CBA" w:rsidRDefault="009F4CBA">
      <w:r>
        <w:t>Jelenleg hazánkban hatféle pénzérme van forgalomban. Az 5, 10, 20, 50, 100 és a 200 forintos. Ismerkedjünk meg velük közelebbről!</w:t>
      </w:r>
      <w:r w:rsidR="001D20AB">
        <w:t xml:space="preserve"> </w:t>
      </w:r>
      <w:hyperlink r:id="rId4" w:history="1">
        <w:r w:rsidR="001D20AB" w:rsidRPr="003D47CE">
          <w:rPr>
            <w:rStyle w:val="Hiperhivatkozs"/>
          </w:rPr>
          <w:t>https://hu.wikipedia.org/wiki/A_magyar_forint_p%C3%A9nz%C3%A9rm%C3%A9i</w:t>
        </w:r>
      </w:hyperlink>
      <w:r w:rsidR="001D20AB">
        <w:t xml:space="preserve"> </w:t>
      </w:r>
    </w:p>
    <w:p w:rsidR="001D20AB" w:rsidRDefault="00201A32">
      <w:r>
        <w:t xml:space="preserve">Készítsük el az érmék </w:t>
      </w:r>
      <w:proofErr w:type="spellStart"/>
      <w:r>
        <w:t>dombor</w:t>
      </w:r>
      <w:r w:rsidR="004B2977">
        <w:t>nyomat</w:t>
      </w:r>
      <w:proofErr w:type="spellEnd"/>
      <w:r>
        <w:t xml:space="preserve"> másolatát alufóliára! A fólialapot ráhelyezzük az érmére, s ujjainkkal átnyomjuk a kidomborodó mintát. </w:t>
      </w:r>
    </w:p>
    <w:p w:rsidR="009F4CBA" w:rsidRPr="00946E89" w:rsidRDefault="00CD461E">
      <w:pPr>
        <w:rPr>
          <w:b/>
        </w:rPr>
      </w:pPr>
      <w:r w:rsidRPr="00946E89">
        <w:rPr>
          <w:b/>
        </w:rPr>
        <w:t xml:space="preserve"> Játék</w:t>
      </w:r>
      <w:bookmarkStart w:id="0" w:name="_GoBack"/>
      <w:bookmarkEnd w:id="0"/>
    </w:p>
    <w:p w:rsidR="00201A32" w:rsidRDefault="00201A32">
      <w:r>
        <w:t xml:space="preserve"> A hat érméből</w:t>
      </w:r>
      <w:r w:rsidR="009230ED">
        <w:t xml:space="preserve"> tetszőleges módon</w:t>
      </w:r>
      <w:r>
        <w:t xml:space="preserve"> kiválasztunk </w:t>
      </w:r>
      <w:r w:rsidR="009230ED">
        <w:t xml:space="preserve">3-3 db-ot, amit odaadunk két-két gyereknek. </w:t>
      </w:r>
      <w:r w:rsidR="00CD461E">
        <w:t xml:space="preserve">(Ők nem tudják, kik készítenek ugyanolyan érmét, lehetőleg egymástól távolabb üljenek.) </w:t>
      </w:r>
      <w:r w:rsidR="009230ED">
        <w:t>Egyikőjük az érme előlapját (írás), a másik gyerek a hátlapot (fej) készíti el a „pénzverdénkben”</w:t>
      </w:r>
      <w:r w:rsidR="00F47F08">
        <w:t xml:space="preserve"> </w:t>
      </w:r>
      <w:r w:rsidR="00EA2EBB">
        <w:t>a kapott 10 X 10 cm-es lapra</w:t>
      </w:r>
      <w:r w:rsidR="009230ED">
        <w:t>.</w:t>
      </w:r>
    </w:p>
    <w:p w:rsidR="00683ABC" w:rsidRDefault="009230ED">
      <w:r>
        <w:t>Amikor elkészülnek</w:t>
      </w:r>
      <w:r w:rsidR="00395000">
        <w:t xml:space="preserve"> meg kell keresniük az összeillő párokat.</w:t>
      </w:r>
      <w:r w:rsidR="00EA2EBB">
        <w:t xml:space="preserve"> </w:t>
      </w:r>
      <w:r w:rsidR="00CD461E">
        <w:t>Ne egyszerre induljanak el mindannyian, csak 3-4 gyerek induljon egyszerre párkeresésre! Ha egymásra találtak, elhelyez</w:t>
      </w:r>
      <w:r w:rsidR="00946E89">
        <w:t>het</w:t>
      </w:r>
      <w:r w:rsidR="00CD461E">
        <w:t>ik érméiket a táblán.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473"/>
        <w:gridCol w:w="2539"/>
        <w:gridCol w:w="2525"/>
        <w:gridCol w:w="2525"/>
      </w:tblGrid>
      <w:tr w:rsidR="00EA2EBB" w:rsidTr="00395000">
        <w:trPr>
          <w:trHeight w:val="325"/>
        </w:trPr>
        <w:tc>
          <w:tcPr>
            <w:tcW w:w="1473" w:type="dxa"/>
          </w:tcPr>
          <w:p w:rsidR="00395000" w:rsidRDefault="00395000">
            <w:r>
              <w:t>5, 10, 20</w:t>
            </w:r>
          </w:p>
        </w:tc>
        <w:tc>
          <w:tcPr>
            <w:tcW w:w="2539" w:type="dxa"/>
          </w:tcPr>
          <w:p w:rsidR="00683ABC" w:rsidRDefault="00683ABC">
            <w:r>
              <w:rPr>
                <w:noProof/>
                <w:lang w:eastAsia="hu-HU"/>
              </w:rPr>
              <w:drawing>
                <wp:inline distT="0" distB="0" distL="0" distR="0" wp14:anchorId="30D16AAF" wp14:editId="6CF693B0">
                  <wp:extent cx="488950" cy="488950"/>
                  <wp:effectExtent l="0" t="0" r="6350" b="6350"/>
                  <wp:docPr id="1" name="Kép 1" descr="Magyar ForintÃ©rme 5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gyar ForintÃ©rme 5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48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B2977">
              <w:rPr>
                <w:noProof/>
                <w:lang w:eastAsia="hu-HU"/>
              </w:rPr>
              <w:t xml:space="preserve">  </w:t>
            </w:r>
            <w:r w:rsidR="004B2977">
              <w:rPr>
                <w:noProof/>
                <w:lang w:eastAsia="hu-HU"/>
              </w:rPr>
              <w:drawing>
                <wp:inline distT="0" distB="0" distL="0" distR="0">
                  <wp:extent cx="571500" cy="571500"/>
                  <wp:effectExtent l="0" t="0" r="0" b="0"/>
                  <wp:docPr id="3" name="Kép 3" descr="Magyar ForintÃ©rme 10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agyar ForintÃ©rme 10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3ABC" w:rsidRDefault="004B2977">
            <w:r>
              <w:rPr>
                <w:noProof/>
                <w:lang w:eastAsia="hu-HU"/>
              </w:rPr>
              <w:t xml:space="preserve">        </w:t>
            </w:r>
            <w:r>
              <w:rPr>
                <w:noProof/>
                <w:lang w:eastAsia="hu-HU"/>
              </w:rPr>
              <w:drawing>
                <wp:inline distT="0" distB="0" distL="0" distR="0">
                  <wp:extent cx="698500" cy="698500"/>
                  <wp:effectExtent l="0" t="0" r="6350" b="6350"/>
                  <wp:docPr id="5" name="Kép 5" descr="Magyar ForintÃ©rme 20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agyar ForintÃ©rme 20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69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5" w:type="dxa"/>
          </w:tcPr>
          <w:p w:rsidR="004B2977" w:rsidRDefault="004B2977">
            <w:pPr>
              <w:rPr>
                <w:sz w:val="6"/>
              </w:rPr>
            </w:pPr>
            <w:r>
              <w:rPr>
                <w:noProof/>
                <w:lang w:eastAsia="hu-HU"/>
              </w:rPr>
              <w:drawing>
                <wp:inline distT="0" distB="0" distL="0" distR="0" wp14:anchorId="0ACEF01D" wp14:editId="3FDE5257">
                  <wp:extent cx="514350" cy="483208"/>
                  <wp:effectExtent l="0" t="0" r="0" b="0"/>
                  <wp:docPr id="2" name="Kép 2" descr="5 forint Magyar KÃ¶ztÃ¡rsasÃ¡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5 forint Magyar KÃ¶ztÃ¡rsasÃ¡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603" cy="5078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eastAsia="hu-HU"/>
              </w:rPr>
              <w:drawing>
                <wp:inline distT="0" distB="0" distL="0" distR="0">
                  <wp:extent cx="552450" cy="552450"/>
                  <wp:effectExtent l="0" t="0" r="0" b="0"/>
                  <wp:docPr id="4" name="Kép 4" descr="10 forint Magyar KÃ¶ztÃ¡rsasÃ¡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10 forint Magyar KÃ¶ztÃ¡rsasÃ¡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6E89" w:rsidRPr="00946E89" w:rsidRDefault="00946E89">
            <w:pPr>
              <w:rPr>
                <w:sz w:val="6"/>
              </w:rPr>
            </w:pPr>
          </w:p>
          <w:p w:rsidR="004B2977" w:rsidRDefault="004B2977">
            <w:r>
              <w:rPr>
                <w:noProof/>
                <w:lang w:eastAsia="hu-HU"/>
              </w:rPr>
              <w:t xml:space="preserve">           </w:t>
            </w:r>
            <w:r>
              <w:rPr>
                <w:noProof/>
                <w:lang w:eastAsia="hu-HU"/>
              </w:rPr>
              <w:drawing>
                <wp:inline distT="0" distB="0" distL="0" distR="0">
                  <wp:extent cx="660400" cy="660400"/>
                  <wp:effectExtent l="0" t="0" r="6350" b="6350"/>
                  <wp:docPr id="6" name="Kép 6" descr="20 forint Magyar KÃ¶ztÃ¡rsasÃ¡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20 forint Magyar KÃ¶ztÃ¡rsasÃ¡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5" w:type="dxa"/>
          </w:tcPr>
          <w:p w:rsidR="00395000" w:rsidRDefault="004B2977">
            <w:r>
              <w:t>1. gyerek neve</w:t>
            </w:r>
          </w:p>
          <w:p w:rsidR="004B2977" w:rsidRDefault="004B2977">
            <w:r>
              <w:t>2. gyerek neve</w:t>
            </w:r>
          </w:p>
        </w:tc>
      </w:tr>
      <w:tr w:rsidR="00EA2EBB" w:rsidTr="00395000">
        <w:trPr>
          <w:trHeight w:val="325"/>
        </w:trPr>
        <w:tc>
          <w:tcPr>
            <w:tcW w:w="1473" w:type="dxa"/>
          </w:tcPr>
          <w:p w:rsidR="00395000" w:rsidRDefault="00395000">
            <w:r>
              <w:t>5, 10, 50</w:t>
            </w:r>
          </w:p>
        </w:tc>
        <w:tc>
          <w:tcPr>
            <w:tcW w:w="2539" w:type="dxa"/>
          </w:tcPr>
          <w:p w:rsidR="00395000" w:rsidRDefault="00A10919">
            <w:r>
              <w:rPr>
                <w:noProof/>
                <w:lang w:eastAsia="hu-HU"/>
              </w:rPr>
              <w:drawing>
                <wp:inline distT="0" distB="0" distL="0" distR="0" wp14:anchorId="29F78C2A" wp14:editId="18C8E214">
                  <wp:extent cx="488950" cy="488950"/>
                  <wp:effectExtent l="0" t="0" r="6350" b="6350"/>
                  <wp:docPr id="7" name="Kép 7" descr="Magyar ForintÃ©rme 5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gyar ForintÃ©rme 5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48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>
              <w:rPr>
                <w:noProof/>
                <w:lang w:eastAsia="hu-HU"/>
              </w:rPr>
              <w:drawing>
                <wp:inline distT="0" distB="0" distL="0" distR="0" wp14:anchorId="5D248BC6" wp14:editId="5E1303F1">
                  <wp:extent cx="571500" cy="571500"/>
                  <wp:effectExtent l="0" t="0" r="0" b="0"/>
                  <wp:docPr id="8" name="Kép 8" descr="Magyar ForintÃ©rme 10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agyar ForintÃ©rme 10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0919" w:rsidRDefault="00A10919">
            <w:r>
              <w:t xml:space="preserve">       </w:t>
            </w:r>
            <w:r>
              <w:rPr>
                <w:noProof/>
                <w:lang w:eastAsia="hu-HU"/>
              </w:rPr>
              <w:drawing>
                <wp:inline distT="0" distB="0" distL="0" distR="0">
                  <wp:extent cx="774700" cy="774700"/>
                  <wp:effectExtent l="0" t="0" r="6350" b="6350"/>
                  <wp:docPr id="11" name="Kép 11" descr="Magyar ForintÃ©rme 50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Magyar ForintÃ©rme 50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0" cy="774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5" w:type="dxa"/>
          </w:tcPr>
          <w:p w:rsidR="00EA2EBB" w:rsidRDefault="00A10919">
            <w:r>
              <w:rPr>
                <w:noProof/>
                <w:lang w:eastAsia="hu-HU"/>
              </w:rPr>
              <w:drawing>
                <wp:inline distT="0" distB="0" distL="0" distR="0" wp14:anchorId="0E5DC939" wp14:editId="3EFD3579">
                  <wp:extent cx="514350" cy="483208"/>
                  <wp:effectExtent l="0" t="0" r="0" b="0"/>
                  <wp:docPr id="9" name="Kép 9" descr="5 forint Magyar KÃ¶ztÃ¡rsasÃ¡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5 forint Magyar KÃ¶ztÃ¡rsasÃ¡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603" cy="5078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</w:t>
            </w:r>
            <w:r>
              <w:rPr>
                <w:noProof/>
                <w:lang w:eastAsia="hu-HU"/>
              </w:rPr>
              <w:drawing>
                <wp:inline distT="0" distB="0" distL="0" distR="0" wp14:anchorId="25CBEE6A" wp14:editId="1B861C9F">
                  <wp:extent cx="552450" cy="552450"/>
                  <wp:effectExtent l="0" t="0" r="0" b="0"/>
                  <wp:docPr id="10" name="Kép 10" descr="10 forint Magyar KÃ¶ztÃ¡rsasÃ¡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10 forint Magyar KÃ¶ztÃ¡rsasÃ¡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0919" w:rsidRDefault="00A10919">
            <w:r>
              <w:rPr>
                <w:noProof/>
                <w:lang w:eastAsia="hu-HU"/>
              </w:rPr>
              <w:t xml:space="preserve">        </w:t>
            </w:r>
            <w:r>
              <w:rPr>
                <w:noProof/>
                <w:lang w:eastAsia="hu-HU"/>
              </w:rPr>
              <w:drawing>
                <wp:inline distT="0" distB="0" distL="0" distR="0">
                  <wp:extent cx="787400" cy="787400"/>
                  <wp:effectExtent l="0" t="0" r="0" b="0"/>
                  <wp:docPr id="12" name="Kép 12" descr="50 forint Magyar KÃ¶ztÃ¡rsasÃ¡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50 forint Magyar KÃ¶ztÃ¡rsasÃ¡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0" cy="78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5" w:type="dxa"/>
          </w:tcPr>
          <w:p w:rsidR="00395000" w:rsidRDefault="00395000"/>
        </w:tc>
      </w:tr>
      <w:tr w:rsidR="00EA2EBB" w:rsidTr="00395000">
        <w:trPr>
          <w:trHeight w:val="325"/>
        </w:trPr>
        <w:tc>
          <w:tcPr>
            <w:tcW w:w="1473" w:type="dxa"/>
          </w:tcPr>
          <w:p w:rsidR="00A10919" w:rsidRDefault="00A10919" w:rsidP="00A10919">
            <w:r>
              <w:t>5, 10, 100</w:t>
            </w:r>
          </w:p>
        </w:tc>
        <w:tc>
          <w:tcPr>
            <w:tcW w:w="2539" w:type="dxa"/>
          </w:tcPr>
          <w:p w:rsidR="00EA2EBB" w:rsidRDefault="00A10919" w:rsidP="00A10919">
            <w:r>
              <w:rPr>
                <w:noProof/>
                <w:lang w:eastAsia="hu-HU"/>
              </w:rPr>
              <w:drawing>
                <wp:inline distT="0" distB="0" distL="0" distR="0" wp14:anchorId="0A21A297" wp14:editId="47672B1C">
                  <wp:extent cx="488950" cy="488950"/>
                  <wp:effectExtent l="0" t="0" r="6350" b="6350"/>
                  <wp:docPr id="13" name="Kép 13" descr="Magyar ForintÃ©rme 5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gyar ForintÃ©rme 5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48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>
              <w:rPr>
                <w:noProof/>
                <w:lang w:eastAsia="hu-HU"/>
              </w:rPr>
              <w:drawing>
                <wp:inline distT="0" distB="0" distL="0" distR="0" wp14:anchorId="5BEDAA1C" wp14:editId="47A3E550">
                  <wp:extent cx="571500" cy="571500"/>
                  <wp:effectExtent l="0" t="0" r="0" b="0"/>
                  <wp:docPr id="14" name="Kép 14" descr="Magyar ForintÃ©rme 10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agyar ForintÃ©rme 10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0919" w:rsidRDefault="00A10919" w:rsidP="00A10919">
            <w:r>
              <w:t xml:space="preserve">       </w:t>
            </w:r>
            <w:r w:rsidR="00EA2EBB">
              <w:rPr>
                <w:noProof/>
                <w:lang w:eastAsia="hu-HU"/>
              </w:rPr>
              <w:drawing>
                <wp:inline distT="0" distB="0" distL="0" distR="0">
                  <wp:extent cx="787400" cy="787400"/>
                  <wp:effectExtent l="0" t="0" r="0" b="0"/>
                  <wp:docPr id="35" name="Kép 35" descr="Magyar ForintÃ©rme 100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Magyar ForintÃ©rme 100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0" cy="78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5" w:type="dxa"/>
          </w:tcPr>
          <w:p w:rsidR="00EA2EBB" w:rsidRDefault="00A10919" w:rsidP="00A10919">
            <w:r>
              <w:rPr>
                <w:noProof/>
                <w:lang w:eastAsia="hu-HU"/>
              </w:rPr>
              <w:drawing>
                <wp:inline distT="0" distB="0" distL="0" distR="0" wp14:anchorId="389129B0" wp14:editId="33F90693">
                  <wp:extent cx="514350" cy="483208"/>
                  <wp:effectExtent l="0" t="0" r="0" b="0"/>
                  <wp:docPr id="16" name="Kép 16" descr="5 forint Magyar KÃ¶ztÃ¡rsasÃ¡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5 forint Magyar KÃ¶ztÃ¡rsasÃ¡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603" cy="5078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</w:t>
            </w:r>
            <w:r>
              <w:rPr>
                <w:noProof/>
                <w:lang w:eastAsia="hu-HU"/>
              </w:rPr>
              <w:drawing>
                <wp:inline distT="0" distB="0" distL="0" distR="0" wp14:anchorId="737E13BC" wp14:editId="46C80770">
                  <wp:extent cx="552450" cy="552450"/>
                  <wp:effectExtent l="0" t="0" r="0" b="0"/>
                  <wp:docPr id="17" name="Kép 17" descr="10 forint Magyar KÃ¶ztÃ¡rsasÃ¡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10 forint Magyar KÃ¶ztÃ¡rsasÃ¡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0919" w:rsidRDefault="00EA2EBB" w:rsidP="00EA2EBB">
            <w:r>
              <w:rPr>
                <w:noProof/>
                <w:lang w:eastAsia="hu-HU"/>
              </w:rPr>
              <w:t xml:space="preserve">       </w:t>
            </w:r>
            <w:r>
              <w:rPr>
                <w:noProof/>
                <w:lang w:eastAsia="hu-HU"/>
              </w:rPr>
              <w:drawing>
                <wp:inline distT="0" distB="0" distL="0" distR="0" wp14:anchorId="7AE8DC40" wp14:editId="52566ABA">
                  <wp:extent cx="778935" cy="760730"/>
                  <wp:effectExtent l="0" t="0" r="2540" b="1270"/>
                  <wp:docPr id="36" name="Kép 36" descr="100 forint MagyarorszÃ¡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100 forint MagyarorszÃ¡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595" cy="788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5" w:type="dxa"/>
          </w:tcPr>
          <w:p w:rsidR="00A10919" w:rsidRDefault="00A10919" w:rsidP="00A10919"/>
        </w:tc>
      </w:tr>
      <w:tr w:rsidR="00EA2EBB" w:rsidTr="00395000">
        <w:trPr>
          <w:trHeight w:val="313"/>
        </w:trPr>
        <w:tc>
          <w:tcPr>
            <w:tcW w:w="1473" w:type="dxa"/>
          </w:tcPr>
          <w:p w:rsidR="00A10919" w:rsidRDefault="00A10919" w:rsidP="00A10919">
            <w:r>
              <w:t>5, 10, 200</w:t>
            </w:r>
          </w:p>
        </w:tc>
        <w:tc>
          <w:tcPr>
            <w:tcW w:w="2539" w:type="dxa"/>
          </w:tcPr>
          <w:p w:rsidR="00EA2EBB" w:rsidRDefault="00A10919" w:rsidP="00A10919">
            <w:r>
              <w:rPr>
                <w:noProof/>
                <w:lang w:eastAsia="hu-HU"/>
              </w:rPr>
              <w:drawing>
                <wp:inline distT="0" distB="0" distL="0" distR="0" wp14:anchorId="38BB22D4" wp14:editId="7E33E4FF">
                  <wp:extent cx="488950" cy="488950"/>
                  <wp:effectExtent l="0" t="0" r="6350" b="6350"/>
                  <wp:docPr id="27" name="Kép 27" descr="Magyar ForintÃ©rme 5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gyar ForintÃ©rme 5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48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>
              <w:rPr>
                <w:noProof/>
                <w:lang w:eastAsia="hu-HU"/>
              </w:rPr>
              <w:drawing>
                <wp:inline distT="0" distB="0" distL="0" distR="0" wp14:anchorId="27E4FD81" wp14:editId="16DE02E0">
                  <wp:extent cx="571500" cy="571500"/>
                  <wp:effectExtent l="0" t="0" r="0" b="0"/>
                  <wp:docPr id="28" name="Kép 28" descr="Magyar ForintÃ©rme 10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agyar ForintÃ©rme 10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0919" w:rsidRDefault="00A10919" w:rsidP="00A10919">
            <w:r>
              <w:rPr>
                <w:noProof/>
                <w:lang w:eastAsia="hu-HU"/>
              </w:rPr>
              <w:t xml:space="preserve">     </w:t>
            </w:r>
            <w:r>
              <w:rPr>
                <w:noProof/>
                <w:lang w:eastAsia="hu-HU"/>
              </w:rPr>
              <w:drawing>
                <wp:inline distT="0" distB="0" distL="0" distR="0" wp14:anchorId="6F683FF4" wp14:editId="0D6A556D">
                  <wp:extent cx="800100" cy="800100"/>
                  <wp:effectExtent l="0" t="0" r="0" b="0"/>
                  <wp:docPr id="33" name="Kép 33" descr="Magyar ForintÃ©rme 200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Magyar ForintÃ©rme 200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2525" w:type="dxa"/>
          </w:tcPr>
          <w:p w:rsidR="00EA2EBB" w:rsidRDefault="00A10919" w:rsidP="00A10919">
            <w:r>
              <w:rPr>
                <w:noProof/>
                <w:lang w:eastAsia="hu-HU"/>
              </w:rPr>
              <w:drawing>
                <wp:inline distT="0" distB="0" distL="0" distR="0" wp14:anchorId="53AB6EA7" wp14:editId="72C0EDE2">
                  <wp:extent cx="514350" cy="483208"/>
                  <wp:effectExtent l="0" t="0" r="0" b="0"/>
                  <wp:docPr id="30" name="Kép 30" descr="5 forint Magyar KÃ¶ztÃ¡rsasÃ¡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5 forint Magyar KÃ¶ztÃ¡rsasÃ¡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603" cy="5078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</w:t>
            </w:r>
            <w:r>
              <w:rPr>
                <w:noProof/>
                <w:lang w:eastAsia="hu-HU"/>
              </w:rPr>
              <w:drawing>
                <wp:inline distT="0" distB="0" distL="0" distR="0" wp14:anchorId="6E72E28C" wp14:editId="486A00FB">
                  <wp:extent cx="552450" cy="552450"/>
                  <wp:effectExtent l="0" t="0" r="0" b="0"/>
                  <wp:docPr id="31" name="Kép 31" descr="10 forint Magyar KÃ¶ztÃ¡rsasÃ¡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10 forint Magyar KÃ¶ztÃ¡rsasÃ¡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0919" w:rsidRDefault="00A10919" w:rsidP="00A10919">
            <w:pPr>
              <w:rPr>
                <w:noProof/>
                <w:lang w:eastAsia="hu-HU"/>
              </w:rPr>
            </w:pPr>
            <w:r>
              <w:rPr>
                <w:noProof/>
                <w:lang w:eastAsia="hu-HU"/>
              </w:rPr>
              <w:t xml:space="preserve">       </w:t>
            </w:r>
            <w:r>
              <w:rPr>
                <w:noProof/>
                <w:lang w:eastAsia="hu-HU"/>
              </w:rPr>
              <w:drawing>
                <wp:inline distT="0" distB="0" distL="0" distR="0">
                  <wp:extent cx="749300" cy="749300"/>
                  <wp:effectExtent l="0" t="0" r="0" b="0"/>
                  <wp:docPr id="34" name="Kép 34" descr="200 forint Magyar KÃ¶ztÃ¡rsasÃ¡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200 forint Magyar KÃ¶ztÃ¡rsasÃ¡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74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hu-HU"/>
              </w:rPr>
              <w:t xml:space="preserve">  </w:t>
            </w:r>
          </w:p>
          <w:p w:rsidR="00946E89" w:rsidRDefault="00946E89" w:rsidP="00A10919"/>
        </w:tc>
        <w:tc>
          <w:tcPr>
            <w:tcW w:w="2525" w:type="dxa"/>
          </w:tcPr>
          <w:p w:rsidR="00A10919" w:rsidRDefault="00A10919" w:rsidP="00A10919"/>
        </w:tc>
      </w:tr>
      <w:tr w:rsidR="00EA2EBB" w:rsidTr="00395000">
        <w:trPr>
          <w:trHeight w:val="313"/>
        </w:trPr>
        <w:tc>
          <w:tcPr>
            <w:tcW w:w="1473" w:type="dxa"/>
          </w:tcPr>
          <w:p w:rsidR="00A10919" w:rsidRDefault="00A10919" w:rsidP="00A10919">
            <w:r>
              <w:t>5, 20, 50</w:t>
            </w:r>
          </w:p>
        </w:tc>
        <w:tc>
          <w:tcPr>
            <w:tcW w:w="2539" w:type="dxa"/>
          </w:tcPr>
          <w:p w:rsidR="00A10919" w:rsidRDefault="00A10919" w:rsidP="00A10919"/>
        </w:tc>
        <w:tc>
          <w:tcPr>
            <w:tcW w:w="2525" w:type="dxa"/>
          </w:tcPr>
          <w:p w:rsidR="00A10919" w:rsidRDefault="00A10919" w:rsidP="00A10919"/>
        </w:tc>
        <w:tc>
          <w:tcPr>
            <w:tcW w:w="2525" w:type="dxa"/>
          </w:tcPr>
          <w:p w:rsidR="00A10919" w:rsidRDefault="00A10919" w:rsidP="00A10919"/>
        </w:tc>
      </w:tr>
      <w:tr w:rsidR="00EA2EBB" w:rsidTr="00395000">
        <w:trPr>
          <w:trHeight w:val="313"/>
        </w:trPr>
        <w:tc>
          <w:tcPr>
            <w:tcW w:w="1473" w:type="dxa"/>
          </w:tcPr>
          <w:p w:rsidR="00A10919" w:rsidRDefault="00A10919" w:rsidP="00A10919">
            <w:r>
              <w:lastRenderedPageBreak/>
              <w:t>5, 20, 100</w:t>
            </w:r>
          </w:p>
        </w:tc>
        <w:tc>
          <w:tcPr>
            <w:tcW w:w="2539" w:type="dxa"/>
          </w:tcPr>
          <w:p w:rsidR="00A10919" w:rsidRDefault="00A10919" w:rsidP="00A10919"/>
        </w:tc>
        <w:tc>
          <w:tcPr>
            <w:tcW w:w="2525" w:type="dxa"/>
          </w:tcPr>
          <w:p w:rsidR="00A10919" w:rsidRDefault="00A10919" w:rsidP="00A10919"/>
        </w:tc>
        <w:tc>
          <w:tcPr>
            <w:tcW w:w="2525" w:type="dxa"/>
          </w:tcPr>
          <w:p w:rsidR="00A10919" w:rsidRDefault="00A10919" w:rsidP="00A10919"/>
        </w:tc>
      </w:tr>
      <w:tr w:rsidR="00EA2EBB" w:rsidTr="00395000">
        <w:trPr>
          <w:trHeight w:val="313"/>
        </w:trPr>
        <w:tc>
          <w:tcPr>
            <w:tcW w:w="1473" w:type="dxa"/>
          </w:tcPr>
          <w:p w:rsidR="00A10919" w:rsidRDefault="00A10919" w:rsidP="00A10919">
            <w:r>
              <w:t>5, 20, 200</w:t>
            </w:r>
          </w:p>
        </w:tc>
        <w:tc>
          <w:tcPr>
            <w:tcW w:w="2539" w:type="dxa"/>
          </w:tcPr>
          <w:p w:rsidR="00A10919" w:rsidRDefault="00A10919" w:rsidP="00A10919"/>
        </w:tc>
        <w:tc>
          <w:tcPr>
            <w:tcW w:w="2525" w:type="dxa"/>
          </w:tcPr>
          <w:p w:rsidR="00A10919" w:rsidRDefault="00A10919" w:rsidP="00A10919"/>
        </w:tc>
        <w:tc>
          <w:tcPr>
            <w:tcW w:w="2525" w:type="dxa"/>
          </w:tcPr>
          <w:p w:rsidR="00A10919" w:rsidRDefault="00A10919" w:rsidP="00A10919"/>
        </w:tc>
      </w:tr>
      <w:tr w:rsidR="00EA2EBB" w:rsidTr="00395000">
        <w:trPr>
          <w:trHeight w:val="313"/>
        </w:trPr>
        <w:tc>
          <w:tcPr>
            <w:tcW w:w="1473" w:type="dxa"/>
          </w:tcPr>
          <w:p w:rsidR="00A10919" w:rsidRDefault="00A10919" w:rsidP="00A10919">
            <w:r>
              <w:t>5, 50, 100</w:t>
            </w:r>
          </w:p>
        </w:tc>
        <w:tc>
          <w:tcPr>
            <w:tcW w:w="2539" w:type="dxa"/>
          </w:tcPr>
          <w:p w:rsidR="00A10919" w:rsidRDefault="00A10919" w:rsidP="00A10919"/>
        </w:tc>
        <w:tc>
          <w:tcPr>
            <w:tcW w:w="2525" w:type="dxa"/>
          </w:tcPr>
          <w:p w:rsidR="00A10919" w:rsidRDefault="00A10919" w:rsidP="00A10919"/>
        </w:tc>
        <w:tc>
          <w:tcPr>
            <w:tcW w:w="2525" w:type="dxa"/>
          </w:tcPr>
          <w:p w:rsidR="00A10919" w:rsidRDefault="00A10919" w:rsidP="00A10919"/>
        </w:tc>
      </w:tr>
      <w:tr w:rsidR="00EA2EBB" w:rsidTr="00395000">
        <w:trPr>
          <w:trHeight w:val="313"/>
        </w:trPr>
        <w:tc>
          <w:tcPr>
            <w:tcW w:w="1473" w:type="dxa"/>
          </w:tcPr>
          <w:p w:rsidR="00A10919" w:rsidRDefault="00A10919" w:rsidP="00A10919">
            <w:r>
              <w:t>5, 50, 200</w:t>
            </w:r>
          </w:p>
        </w:tc>
        <w:tc>
          <w:tcPr>
            <w:tcW w:w="2539" w:type="dxa"/>
          </w:tcPr>
          <w:p w:rsidR="00A10919" w:rsidRDefault="00A10919" w:rsidP="00A10919"/>
        </w:tc>
        <w:tc>
          <w:tcPr>
            <w:tcW w:w="2525" w:type="dxa"/>
          </w:tcPr>
          <w:p w:rsidR="00A10919" w:rsidRDefault="00A10919" w:rsidP="00A10919"/>
        </w:tc>
        <w:tc>
          <w:tcPr>
            <w:tcW w:w="2525" w:type="dxa"/>
          </w:tcPr>
          <w:p w:rsidR="00A10919" w:rsidRDefault="00A10919" w:rsidP="00A10919"/>
        </w:tc>
      </w:tr>
      <w:tr w:rsidR="00EA2EBB" w:rsidTr="00395000">
        <w:trPr>
          <w:trHeight w:val="313"/>
        </w:trPr>
        <w:tc>
          <w:tcPr>
            <w:tcW w:w="1473" w:type="dxa"/>
          </w:tcPr>
          <w:p w:rsidR="00A10919" w:rsidRDefault="00A10919" w:rsidP="00A10919">
            <w:r>
              <w:t>5, 100, 200</w:t>
            </w:r>
          </w:p>
        </w:tc>
        <w:tc>
          <w:tcPr>
            <w:tcW w:w="2539" w:type="dxa"/>
          </w:tcPr>
          <w:p w:rsidR="00A10919" w:rsidRDefault="00A10919" w:rsidP="00A10919"/>
        </w:tc>
        <w:tc>
          <w:tcPr>
            <w:tcW w:w="2525" w:type="dxa"/>
          </w:tcPr>
          <w:p w:rsidR="00A10919" w:rsidRDefault="00A10919" w:rsidP="00A10919"/>
        </w:tc>
        <w:tc>
          <w:tcPr>
            <w:tcW w:w="2525" w:type="dxa"/>
          </w:tcPr>
          <w:p w:rsidR="00A10919" w:rsidRDefault="00A10919" w:rsidP="00A10919"/>
        </w:tc>
      </w:tr>
      <w:tr w:rsidR="00EA2EBB" w:rsidTr="00395000">
        <w:trPr>
          <w:trHeight w:val="313"/>
        </w:trPr>
        <w:tc>
          <w:tcPr>
            <w:tcW w:w="1473" w:type="dxa"/>
          </w:tcPr>
          <w:p w:rsidR="00A10919" w:rsidRDefault="00A10919" w:rsidP="00A10919">
            <w:r>
              <w:t>10, 20, 50</w:t>
            </w:r>
          </w:p>
        </w:tc>
        <w:tc>
          <w:tcPr>
            <w:tcW w:w="2539" w:type="dxa"/>
          </w:tcPr>
          <w:p w:rsidR="00A10919" w:rsidRDefault="00A10919" w:rsidP="00A10919"/>
        </w:tc>
        <w:tc>
          <w:tcPr>
            <w:tcW w:w="2525" w:type="dxa"/>
          </w:tcPr>
          <w:p w:rsidR="00A10919" w:rsidRDefault="00A10919" w:rsidP="00A10919"/>
        </w:tc>
        <w:tc>
          <w:tcPr>
            <w:tcW w:w="2525" w:type="dxa"/>
          </w:tcPr>
          <w:p w:rsidR="00A10919" w:rsidRDefault="00A10919" w:rsidP="00A10919"/>
        </w:tc>
      </w:tr>
      <w:tr w:rsidR="00EA2EBB" w:rsidTr="00395000">
        <w:trPr>
          <w:trHeight w:val="313"/>
        </w:trPr>
        <w:tc>
          <w:tcPr>
            <w:tcW w:w="1473" w:type="dxa"/>
          </w:tcPr>
          <w:p w:rsidR="00A10919" w:rsidRDefault="00A10919" w:rsidP="00A10919">
            <w:r>
              <w:t>10, 20, 100</w:t>
            </w:r>
          </w:p>
        </w:tc>
        <w:tc>
          <w:tcPr>
            <w:tcW w:w="2539" w:type="dxa"/>
          </w:tcPr>
          <w:p w:rsidR="00A10919" w:rsidRDefault="00A10919" w:rsidP="00A10919"/>
        </w:tc>
        <w:tc>
          <w:tcPr>
            <w:tcW w:w="2525" w:type="dxa"/>
          </w:tcPr>
          <w:p w:rsidR="00A10919" w:rsidRDefault="00A10919" w:rsidP="00A10919"/>
        </w:tc>
        <w:tc>
          <w:tcPr>
            <w:tcW w:w="2525" w:type="dxa"/>
          </w:tcPr>
          <w:p w:rsidR="00A10919" w:rsidRDefault="00A10919" w:rsidP="00A10919"/>
        </w:tc>
      </w:tr>
      <w:tr w:rsidR="00EA2EBB" w:rsidTr="00395000">
        <w:trPr>
          <w:trHeight w:val="313"/>
        </w:trPr>
        <w:tc>
          <w:tcPr>
            <w:tcW w:w="1473" w:type="dxa"/>
          </w:tcPr>
          <w:p w:rsidR="00A10919" w:rsidRDefault="00A10919" w:rsidP="00A10919">
            <w:r>
              <w:t>10, 20, 200</w:t>
            </w:r>
          </w:p>
        </w:tc>
        <w:tc>
          <w:tcPr>
            <w:tcW w:w="2539" w:type="dxa"/>
          </w:tcPr>
          <w:p w:rsidR="00A10919" w:rsidRDefault="00A10919" w:rsidP="00A10919"/>
        </w:tc>
        <w:tc>
          <w:tcPr>
            <w:tcW w:w="2525" w:type="dxa"/>
          </w:tcPr>
          <w:p w:rsidR="00A10919" w:rsidRDefault="00A10919" w:rsidP="00A10919"/>
        </w:tc>
        <w:tc>
          <w:tcPr>
            <w:tcW w:w="2525" w:type="dxa"/>
          </w:tcPr>
          <w:p w:rsidR="00A10919" w:rsidRDefault="00A10919" w:rsidP="00A10919"/>
        </w:tc>
      </w:tr>
      <w:tr w:rsidR="00EA2EBB" w:rsidTr="00395000">
        <w:trPr>
          <w:trHeight w:val="313"/>
        </w:trPr>
        <w:tc>
          <w:tcPr>
            <w:tcW w:w="1473" w:type="dxa"/>
          </w:tcPr>
          <w:p w:rsidR="00A10919" w:rsidRDefault="00A10919" w:rsidP="00A10919">
            <w:r>
              <w:t>10, 50, 100</w:t>
            </w:r>
          </w:p>
        </w:tc>
        <w:tc>
          <w:tcPr>
            <w:tcW w:w="2539" w:type="dxa"/>
          </w:tcPr>
          <w:p w:rsidR="00A10919" w:rsidRDefault="00A10919" w:rsidP="00A10919"/>
        </w:tc>
        <w:tc>
          <w:tcPr>
            <w:tcW w:w="2525" w:type="dxa"/>
          </w:tcPr>
          <w:p w:rsidR="00A10919" w:rsidRDefault="00A10919" w:rsidP="00A10919"/>
        </w:tc>
        <w:tc>
          <w:tcPr>
            <w:tcW w:w="2525" w:type="dxa"/>
          </w:tcPr>
          <w:p w:rsidR="00A10919" w:rsidRDefault="00A10919" w:rsidP="00A10919"/>
        </w:tc>
      </w:tr>
      <w:tr w:rsidR="00EA2EBB" w:rsidTr="00395000">
        <w:trPr>
          <w:trHeight w:val="313"/>
        </w:trPr>
        <w:tc>
          <w:tcPr>
            <w:tcW w:w="1473" w:type="dxa"/>
          </w:tcPr>
          <w:p w:rsidR="00A10919" w:rsidRDefault="00A10919" w:rsidP="00A10919">
            <w:r>
              <w:t>10, 50, 200</w:t>
            </w:r>
          </w:p>
        </w:tc>
        <w:tc>
          <w:tcPr>
            <w:tcW w:w="2539" w:type="dxa"/>
          </w:tcPr>
          <w:p w:rsidR="00A10919" w:rsidRDefault="00A10919" w:rsidP="00A10919"/>
        </w:tc>
        <w:tc>
          <w:tcPr>
            <w:tcW w:w="2525" w:type="dxa"/>
          </w:tcPr>
          <w:p w:rsidR="00A10919" w:rsidRDefault="00A10919" w:rsidP="00A10919"/>
        </w:tc>
        <w:tc>
          <w:tcPr>
            <w:tcW w:w="2525" w:type="dxa"/>
          </w:tcPr>
          <w:p w:rsidR="00A10919" w:rsidRDefault="00A10919" w:rsidP="00A10919"/>
        </w:tc>
      </w:tr>
      <w:tr w:rsidR="00EA2EBB" w:rsidTr="00395000">
        <w:trPr>
          <w:trHeight w:val="313"/>
        </w:trPr>
        <w:tc>
          <w:tcPr>
            <w:tcW w:w="1473" w:type="dxa"/>
          </w:tcPr>
          <w:p w:rsidR="00A10919" w:rsidRDefault="00A10919" w:rsidP="00A10919">
            <w:r>
              <w:t>20, 50, 100</w:t>
            </w:r>
          </w:p>
        </w:tc>
        <w:tc>
          <w:tcPr>
            <w:tcW w:w="2539" w:type="dxa"/>
          </w:tcPr>
          <w:p w:rsidR="00A10919" w:rsidRDefault="00A10919" w:rsidP="00A10919"/>
        </w:tc>
        <w:tc>
          <w:tcPr>
            <w:tcW w:w="2525" w:type="dxa"/>
          </w:tcPr>
          <w:p w:rsidR="00A10919" w:rsidRDefault="00A10919" w:rsidP="00A10919"/>
        </w:tc>
        <w:tc>
          <w:tcPr>
            <w:tcW w:w="2525" w:type="dxa"/>
          </w:tcPr>
          <w:p w:rsidR="00A10919" w:rsidRDefault="00A10919" w:rsidP="00A10919"/>
        </w:tc>
      </w:tr>
      <w:tr w:rsidR="00EA2EBB" w:rsidTr="00395000">
        <w:trPr>
          <w:trHeight w:val="313"/>
        </w:trPr>
        <w:tc>
          <w:tcPr>
            <w:tcW w:w="1473" w:type="dxa"/>
          </w:tcPr>
          <w:p w:rsidR="00A10919" w:rsidRDefault="00A10919" w:rsidP="00A10919">
            <w:r>
              <w:t>20, 50, 200</w:t>
            </w:r>
          </w:p>
        </w:tc>
        <w:tc>
          <w:tcPr>
            <w:tcW w:w="2539" w:type="dxa"/>
          </w:tcPr>
          <w:p w:rsidR="00A10919" w:rsidRDefault="00A10919" w:rsidP="00A10919"/>
        </w:tc>
        <w:tc>
          <w:tcPr>
            <w:tcW w:w="2525" w:type="dxa"/>
          </w:tcPr>
          <w:p w:rsidR="00A10919" w:rsidRDefault="00A10919" w:rsidP="00A10919"/>
        </w:tc>
        <w:tc>
          <w:tcPr>
            <w:tcW w:w="2525" w:type="dxa"/>
          </w:tcPr>
          <w:p w:rsidR="00A10919" w:rsidRDefault="00A10919" w:rsidP="00A10919"/>
        </w:tc>
      </w:tr>
      <w:tr w:rsidR="00EA2EBB" w:rsidTr="00395000">
        <w:trPr>
          <w:trHeight w:val="313"/>
        </w:trPr>
        <w:tc>
          <w:tcPr>
            <w:tcW w:w="1473" w:type="dxa"/>
          </w:tcPr>
          <w:p w:rsidR="00A10919" w:rsidRDefault="00A10919" w:rsidP="00A10919">
            <w:r>
              <w:t>50, 100, 200</w:t>
            </w:r>
          </w:p>
        </w:tc>
        <w:tc>
          <w:tcPr>
            <w:tcW w:w="2539" w:type="dxa"/>
          </w:tcPr>
          <w:p w:rsidR="00A10919" w:rsidRDefault="00A10919" w:rsidP="00A10919"/>
        </w:tc>
        <w:tc>
          <w:tcPr>
            <w:tcW w:w="2525" w:type="dxa"/>
          </w:tcPr>
          <w:p w:rsidR="00A10919" w:rsidRDefault="00A10919" w:rsidP="00A10919"/>
        </w:tc>
        <w:tc>
          <w:tcPr>
            <w:tcW w:w="2525" w:type="dxa"/>
          </w:tcPr>
          <w:p w:rsidR="00A10919" w:rsidRDefault="00A10919" w:rsidP="00A10919"/>
        </w:tc>
      </w:tr>
    </w:tbl>
    <w:p w:rsidR="00395000" w:rsidRDefault="00395000"/>
    <w:p w:rsidR="009230ED" w:rsidRDefault="009230ED"/>
    <w:p w:rsidR="009F4CBA" w:rsidRDefault="009F4CBA"/>
    <w:sectPr w:rsidR="009F4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CBA"/>
    <w:rsid w:val="001D20AB"/>
    <w:rsid w:val="00201A32"/>
    <w:rsid w:val="00395000"/>
    <w:rsid w:val="004B2977"/>
    <w:rsid w:val="00683ABC"/>
    <w:rsid w:val="009230ED"/>
    <w:rsid w:val="00946E89"/>
    <w:rsid w:val="009F4CBA"/>
    <w:rsid w:val="00A10919"/>
    <w:rsid w:val="00A74551"/>
    <w:rsid w:val="00CD461E"/>
    <w:rsid w:val="00DC193B"/>
    <w:rsid w:val="00EA2EBB"/>
    <w:rsid w:val="00F47F08"/>
    <w:rsid w:val="00F5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44C3D"/>
  <w15:chartTrackingRefBased/>
  <w15:docId w15:val="{3DCB0315-DFAD-40C0-BB8B-263392802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1D20AB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395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4" Type="http://schemas.openxmlformats.org/officeDocument/2006/relationships/hyperlink" Target="https://hu.wikipedia.org/wiki/A_magyar_forint_p%C3%A9nz%C3%A9rm%C3%A9i" TargetMode="Externa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183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Bodnárné Varga Márta Erzsébet</dc:creator>
  <cp:keywords/>
  <dc:description/>
  <cp:lastModifiedBy>Bodnárné Varga Márta Erzsébet</cp:lastModifiedBy>
  <cp:revision>6</cp:revision>
  <cp:lastPrinted>2018-11-02T12:40:00Z</cp:lastPrinted>
  <dcterms:created xsi:type="dcterms:W3CDTF">2018-10-31T09:05:00Z</dcterms:created>
  <dcterms:modified xsi:type="dcterms:W3CDTF">2018-11-02T12:41:00Z</dcterms:modified>
</cp:coreProperties>
</file>