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90A7" w14:textId="247E0FAC" w:rsidR="005D66CE" w:rsidRPr="005D66CE" w:rsidRDefault="005D66CE" w:rsidP="005D66CE">
      <w:pPr>
        <w:rPr>
          <w:b/>
        </w:rPr>
      </w:pPr>
      <w:bookmarkStart w:id="0" w:name="_GoBack"/>
      <w:bookmarkEnd w:id="0"/>
      <w:r w:rsidRPr="005D66CE">
        <w:rPr>
          <w:b/>
        </w:rPr>
        <w:t>Milyen egy bűvész?</w:t>
      </w:r>
    </w:p>
    <w:p w14:paraId="1EB4110A" w14:textId="77777777" w:rsidR="005D66CE" w:rsidRPr="005D66CE" w:rsidRDefault="005D66CE" w:rsidP="005D66CE"/>
    <w:p w14:paraId="7CFE7336" w14:textId="77777777" w:rsidR="005D66CE" w:rsidRPr="005D66CE" w:rsidRDefault="005D66CE" w:rsidP="005D66CE">
      <w:r w:rsidRPr="005D66CE">
        <w:t>Egészítsétek ki Weöres Sándor alábbi versének hiányos sorait!</w:t>
      </w:r>
    </w:p>
    <w:p w14:paraId="4896E2DE" w14:textId="77777777" w:rsidR="005D66CE" w:rsidRPr="005D66CE" w:rsidRDefault="005D66CE" w:rsidP="005D66CE"/>
    <w:p w14:paraId="5F8A290D" w14:textId="6A86096C" w:rsidR="005D66CE" w:rsidRPr="005D66CE" w:rsidRDefault="005D66CE" w:rsidP="005D66CE">
      <w:r w:rsidRPr="005D66CE">
        <w:t>Sátor alól kikiáltó szétnéz:</w:t>
      </w:r>
      <w:r w:rsidRPr="005D66CE">
        <w:br/>
        <w:t xml:space="preserve">„Itt látható a nagyhírű b...............! </w:t>
      </w:r>
      <w:r w:rsidRPr="005D66CE">
        <w:br/>
        <w:t xml:space="preserve">A .............. karikázik, </w:t>
      </w:r>
      <w:r w:rsidRPr="005D66CE">
        <w:br/>
        <w:t xml:space="preserve">a kezével citerázik, </w:t>
      </w:r>
      <w:r w:rsidRPr="005D66CE">
        <w:br/>
        <w:t xml:space="preserve">az or............... orgonázik, </w:t>
      </w:r>
      <w:r w:rsidRPr="005D66CE">
        <w:br/>
        <w:t xml:space="preserve">a …..........vel figurázik, </w:t>
      </w:r>
      <w:r w:rsidRPr="005D66CE">
        <w:br/>
        <w:t xml:space="preserve">a szemével gurgulázik, </w:t>
      </w:r>
      <w:r w:rsidRPr="005D66CE">
        <w:br/>
        <w:t>a szájával v....................!”</w:t>
      </w:r>
    </w:p>
    <w:p w14:paraId="18E9FA7B" w14:textId="77777777" w:rsidR="005D66CE" w:rsidRDefault="005D66CE" w:rsidP="005D66CE">
      <w:pPr>
        <w:ind w:left="1418"/>
      </w:pPr>
    </w:p>
    <w:p w14:paraId="3EA8FA8B" w14:textId="1BCA5314" w:rsidR="005D66CE" w:rsidRDefault="005D66CE" w:rsidP="005D66CE"/>
    <w:p w14:paraId="3BE1D971" w14:textId="55DC83AE" w:rsidR="005F51DF" w:rsidRDefault="005F51DF" w:rsidP="005D66CE">
      <w:r>
        <w:t>Megoldás:</w:t>
      </w:r>
    </w:p>
    <w:p w14:paraId="07B49C41" w14:textId="77777777" w:rsidR="005F51DF" w:rsidRPr="005D66CE" w:rsidRDefault="005F51DF" w:rsidP="005D66CE"/>
    <w:p w14:paraId="28E51480" w14:textId="77777777" w:rsidR="005F51DF" w:rsidRDefault="005D66CE" w:rsidP="005D66CE">
      <w:r w:rsidRPr="005D66CE">
        <w:t>Weöres Sándor</w:t>
      </w:r>
    </w:p>
    <w:p w14:paraId="73A07445" w14:textId="1FDE295A" w:rsidR="005D66CE" w:rsidRPr="005D66CE" w:rsidRDefault="005D66CE" w:rsidP="005D66CE">
      <w:r w:rsidRPr="005D66CE">
        <w:t>Vásár</w:t>
      </w:r>
    </w:p>
    <w:p w14:paraId="6D9969BC" w14:textId="77777777" w:rsidR="005D66CE" w:rsidRPr="005D66CE" w:rsidRDefault="005D66CE" w:rsidP="005D66CE"/>
    <w:p w14:paraId="317A3614" w14:textId="77777777" w:rsidR="005D66CE" w:rsidRPr="005D66CE" w:rsidRDefault="005D66CE" w:rsidP="005D66CE">
      <w:r w:rsidRPr="005D66CE">
        <w:t>Sátor alól kikiáltó szétnéz:</w:t>
      </w:r>
      <w:r w:rsidRPr="005D66CE">
        <w:br/>
        <w:t xml:space="preserve">„Itt látható a nagyhírű bűvész! </w:t>
      </w:r>
      <w:r w:rsidRPr="005D66CE">
        <w:br/>
        <w:t xml:space="preserve">A lábával karikázik, </w:t>
      </w:r>
      <w:r w:rsidRPr="005D66CE">
        <w:br/>
        <w:t xml:space="preserve">a kezével citerázik, </w:t>
      </w:r>
      <w:r w:rsidRPr="005D66CE">
        <w:br/>
        <w:t xml:space="preserve">az orrával orgonázik, </w:t>
      </w:r>
      <w:r w:rsidRPr="005D66CE">
        <w:br/>
        <w:t xml:space="preserve">a fülével figurázik, </w:t>
      </w:r>
      <w:r w:rsidRPr="005D66CE">
        <w:br/>
        <w:t xml:space="preserve">a szemével gurgulázik, </w:t>
      </w:r>
      <w:r w:rsidRPr="005D66CE">
        <w:br/>
        <w:t>a szájával vacsorázik!”</w:t>
      </w:r>
    </w:p>
    <w:p w14:paraId="350FC4B6" w14:textId="739ECBAF" w:rsidR="00B733D7" w:rsidRDefault="00D56493"/>
    <w:p w14:paraId="2DF8F82E" w14:textId="4355BD13" w:rsidR="005D66CE" w:rsidRDefault="005D66CE"/>
    <w:p w14:paraId="4B435CDD" w14:textId="1AB6BD75" w:rsidR="005D66CE" w:rsidRPr="005D66CE" w:rsidRDefault="005D66CE">
      <w:r>
        <w:t>Gyűjtsétek ki, hogy a cikk szerint mi jellemzi a bűvészt, mik a külső és belső tulajdonságai! Vessétek össze a Weöres-verssel! Készítsetek rajzot vagy képregényt, amelyben megjelennek ezek a tulajdonságok!</w:t>
      </w:r>
    </w:p>
    <w:sectPr w:rsidR="005D66CE" w:rsidRPr="005D66C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E"/>
    <w:rsid w:val="00054260"/>
    <w:rsid w:val="00121165"/>
    <w:rsid w:val="00147E56"/>
    <w:rsid w:val="001547E3"/>
    <w:rsid w:val="002A5D48"/>
    <w:rsid w:val="003D56A5"/>
    <w:rsid w:val="0046602F"/>
    <w:rsid w:val="005C1871"/>
    <w:rsid w:val="005D66CE"/>
    <w:rsid w:val="005E6137"/>
    <w:rsid w:val="005F51DF"/>
    <w:rsid w:val="006D371E"/>
    <w:rsid w:val="006E532C"/>
    <w:rsid w:val="007627FF"/>
    <w:rsid w:val="00C579CA"/>
    <w:rsid w:val="00C64EB7"/>
    <w:rsid w:val="00D56493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8514C"/>
  <w14:defaultImageDpi w14:val="32767"/>
  <w15:chartTrackingRefBased/>
  <w15:docId w15:val="{EC200533-FD44-CF43-B0F3-598F570E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66C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2018-11-30T08:39:00Z</dcterms:created>
  <dcterms:modified xsi:type="dcterms:W3CDTF">2018-11-30T08:39:00Z</dcterms:modified>
</cp:coreProperties>
</file>