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69" w:rsidRPr="00E96BED" w:rsidRDefault="000B4069" w:rsidP="00A71D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D">
        <w:rPr>
          <w:rFonts w:ascii="Times New Roman" w:hAnsi="Times New Roman" w:cs="Times New Roman"/>
          <w:b/>
          <w:sz w:val="24"/>
          <w:szCs w:val="24"/>
        </w:rPr>
        <w:t>Óraterv</w:t>
      </w:r>
    </w:p>
    <w:p w:rsidR="000B4069" w:rsidRDefault="000B4069" w:rsidP="00A71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6620B">
        <w:rPr>
          <w:rFonts w:ascii="Times New Roman" w:hAnsi="Times New Roman" w:cs="Times New Roman"/>
          <w:sz w:val="24"/>
          <w:szCs w:val="24"/>
        </w:rPr>
        <w:t xml:space="preserve"> peda</w:t>
      </w:r>
      <w:r w:rsidR="00AB6F03">
        <w:rPr>
          <w:rFonts w:ascii="Times New Roman" w:hAnsi="Times New Roman" w:cs="Times New Roman"/>
          <w:sz w:val="24"/>
          <w:szCs w:val="24"/>
        </w:rPr>
        <w:t>gógus neve: Csernák Eszter</w:t>
      </w:r>
    </w:p>
    <w:p w:rsidR="000B4069" w:rsidRDefault="000B4069" w:rsidP="00A71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AB6F03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86620B" w:rsidRDefault="0086620B" w:rsidP="00866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</w:t>
      </w:r>
      <w:r w:rsidR="00AB6F03">
        <w:rPr>
          <w:rFonts w:ascii="Times New Roman" w:hAnsi="Times New Roman" w:cs="Times New Roman"/>
          <w:sz w:val="24"/>
          <w:szCs w:val="24"/>
        </w:rPr>
        <w:t>a: A Falusi tündér című mese feldolgozása</w:t>
      </w:r>
    </w:p>
    <w:p w:rsidR="0086620B" w:rsidRPr="0086620B" w:rsidRDefault="00523DD5" w:rsidP="00866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620B">
        <w:rPr>
          <w:rFonts w:ascii="Times New Roman" w:hAnsi="Times New Roman" w:cs="Times New Roman"/>
          <w:sz w:val="24"/>
          <w:szCs w:val="24"/>
        </w:rPr>
        <w:t xml:space="preserve">A foglalkozás célja: </w:t>
      </w:r>
      <w:r w:rsidRPr="0086620B">
        <w:rPr>
          <w:rFonts w:ascii="Times New Roman" w:hAnsi="Times New Roman" w:cs="Times New Roman"/>
          <w:sz w:val="24"/>
          <w:szCs w:val="24"/>
        </w:rPr>
        <w:tab/>
      </w:r>
      <w:r w:rsidRPr="0086620B">
        <w:rPr>
          <w:rFonts w:ascii="Times New Roman" w:hAnsi="Times New Roman" w:cs="Times New Roman"/>
          <w:sz w:val="24"/>
          <w:szCs w:val="24"/>
        </w:rPr>
        <w:tab/>
      </w:r>
    </w:p>
    <w:p w:rsidR="0086620B" w:rsidRPr="0086620B" w:rsidRDefault="00AB6F03" w:rsidP="0086620B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tanulók szövegértésének</w:t>
      </w:r>
      <w:r w:rsidR="0086620B" w:rsidRPr="0086620B">
        <w:rPr>
          <w:rFonts w:ascii="Times New Roman" w:eastAsia="Calibri" w:hAnsi="Times New Roman" w:cs="Times New Roman"/>
          <w:sz w:val="24"/>
          <w:szCs w:val="24"/>
        </w:rPr>
        <w:t xml:space="preserve">, figyelmének,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koncentrációjának, </w:t>
      </w:r>
      <w:r w:rsidR="0086620B" w:rsidRPr="0086620B">
        <w:rPr>
          <w:rFonts w:ascii="Times New Roman" w:eastAsia="Calibri" w:hAnsi="Times New Roman" w:cs="Times New Roman"/>
          <w:sz w:val="24"/>
          <w:szCs w:val="24"/>
        </w:rPr>
        <w:t>megfigyelő képességének, logikus gondolkodásának, emlékezetének fejlesztése</w:t>
      </w:r>
      <w:r w:rsidR="00BD2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620B" w:rsidRPr="0086620B" w:rsidRDefault="0086620B" w:rsidP="0086620B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>Szövegértés és válaszalkotás képességének fejlesztése, valamint a szóki</w:t>
      </w:r>
      <w:r w:rsidR="00AB6F03">
        <w:rPr>
          <w:rFonts w:ascii="Times New Roman" w:eastAsia="Calibri" w:hAnsi="Times New Roman" w:cs="Times New Roman"/>
          <w:sz w:val="24"/>
          <w:szCs w:val="24"/>
        </w:rPr>
        <w:t>ncsbővülés elősegítése, az új fogalmak megmagyarázása és megértése</w:t>
      </w:r>
      <w:r w:rsidR="00BD2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620B" w:rsidRPr="0086620B" w:rsidRDefault="0086620B" w:rsidP="0086620B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 xml:space="preserve">Gondolkodási funkciók </w:t>
      </w:r>
      <w:r w:rsidR="00AB6F03">
        <w:rPr>
          <w:rFonts w:ascii="Times New Roman" w:eastAsia="Calibri" w:hAnsi="Times New Roman" w:cs="Times New Roman"/>
          <w:sz w:val="24"/>
          <w:szCs w:val="24"/>
        </w:rPr>
        <w:t>erősítése:</w:t>
      </w:r>
      <w:r w:rsidRPr="0086620B">
        <w:rPr>
          <w:rFonts w:ascii="Times New Roman" w:eastAsia="Calibri" w:hAnsi="Times New Roman" w:cs="Times New Roman"/>
          <w:sz w:val="24"/>
          <w:szCs w:val="24"/>
        </w:rPr>
        <w:t xml:space="preserve"> ok-okozati viszonyok megértése</w:t>
      </w:r>
      <w:r w:rsidR="00BD2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620B" w:rsidRPr="0086620B" w:rsidRDefault="0086620B" w:rsidP="0086620B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>Közös cselekvéshez, munkához szükséges tulajdonságok, képességek fejlesztése, szokások kialakítása: együttműködés, alkalmazkodás megteremtése</w:t>
      </w:r>
      <w:r w:rsidR="00BD2A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6620B" w:rsidRPr="0086620B" w:rsidRDefault="0086620B" w:rsidP="0086620B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6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írás technikája, valamint a helyesírás folyamatos fejlesztése mellett az írásbeli kifejezőképesség fejlesztése. Törekvés erősítése az írásbeli munkák rendezettségére, pontosságára. </w:t>
      </w:r>
    </w:p>
    <w:p w:rsidR="0086620B" w:rsidRPr="0086620B" w:rsidRDefault="00AB6F03" w:rsidP="0086620B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620B" w:rsidRPr="00866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választékos kifejezési formák használatának támogatása.</w:t>
      </w:r>
    </w:p>
    <w:p w:rsidR="00523DD5" w:rsidRDefault="00113DAD" w:rsidP="00E61A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Fejlesztési területek:</w:t>
      </w:r>
    </w:p>
    <w:p w:rsidR="00113DAD" w:rsidRPr="00AB6F03" w:rsidRDefault="00113DAD" w:rsidP="00AB6F03">
      <w:pPr>
        <w:pStyle w:val="Listaszerbekezds"/>
        <w:numPr>
          <w:ilvl w:val="0"/>
          <w:numId w:val="30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13DAD">
        <w:rPr>
          <w:rFonts w:ascii="Times New Roman" w:eastAsia="Times New Roman" w:hAnsi="Times New Roman" w:cs="Times New Roman"/>
          <w:sz w:val="24"/>
          <w:szCs w:val="24"/>
          <w:lang w:val="cs-CZ" w:eastAsia="hu-HU"/>
        </w:rPr>
        <w:t>írásbeli</w:t>
      </w:r>
      <w:r w:rsidRP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szövegalkotás változatos kifejezésformáinak (rokon értelmű és hangulatfestő szavak, idézetek) használata.</w:t>
      </w:r>
    </w:p>
    <w:p w:rsidR="00113DAD" w:rsidRPr="00113DAD" w:rsidRDefault="00113DAD" w:rsidP="00113DAD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és mások munkájának ellenőrzése, javítása, helyesírási segédkönyvek használata.</w:t>
      </w:r>
    </w:p>
    <w:p w:rsidR="00113DAD" w:rsidRDefault="00113DAD" w:rsidP="00AB6F03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Rendezett, pontos írásbeli munkák készítése.</w:t>
      </w:r>
    </w:p>
    <w:p w:rsidR="00AB6F03" w:rsidRDefault="00AB6F03" w:rsidP="00AB6F03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 fejlesztése.</w:t>
      </w:r>
    </w:p>
    <w:p w:rsidR="00AB6F03" w:rsidRDefault="00AB6F03" w:rsidP="00AB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6F03" w:rsidRPr="00AB6F03" w:rsidRDefault="00AB6F03" w:rsidP="00AB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3DD5" w:rsidRDefault="00523DD5" w:rsidP="00E61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D23">
        <w:rPr>
          <w:rFonts w:ascii="Times New Roman" w:hAnsi="Times New Roman" w:cs="Times New Roman"/>
          <w:sz w:val="24"/>
          <w:szCs w:val="24"/>
        </w:rPr>
        <w:t>A foglalkozás feladata:</w:t>
      </w:r>
    </w:p>
    <w:p w:rsidR="00A02527" w:rsidRPr="0086620B" w:rsidRDefault="00A02527" w:rsidP="00A02527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lastRenderedPageBreak/>
        <w:t>A tanulók vizuális észlelésének, figyelmének, megfigyelő képességének, logikus gondolkodásának, emlékezetének fejlesztése</w:t>
      </w:r>
      <w:r w:rsidR="00113D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2527" w:rsidRPr="0086620B" w:rsidRDefault="00A02527" w:rsidP="00A02527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>Szövegértés és válaszalkotás képességének fejlesztése, valamint a szókincsbővülés elősegítése, a tanult fogalmak elmélyítése</w:t>
      </w:r>
      <w:r w:rsidR="00113DAD">
        <w:rPr>
          <w:rFonts w:ascii="Times New Roman" w:eastAsia="Calibri" w:hAnsi="Times New Roman" w:cs="Times New Roman"/>
          <w:sz w:val="24"/>
          <w:szCs w:val="24"/>
        </w:rPr>
        <w:t xml:space="preserve"> tanári kérdések segítségével.</w:t>
      </w:r>
    </w:p>
    <w:p w:rsidR="00A02527" w:rsidRPr="0086620B" w:rsidRDefault="00A02527" w:rsidP="00A02527">
      <w:pPr>
        <w:numPr>
          <w:ilvl w:val="0"/>
          <w:numId w:val="20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>Gondolkodási funkciók erősítése: ismeretek rendezése, fogalmi gondolkodás megalapozása, ok-okozati viszonyok megértése</w:t>
      </w:r>
      <w:r w:rsidR="00113DAD">
        <w:rPr>
          <w:rFonts w:ascii="Times New Roman" w:eastAsia="Calibri" w:hAnsi="Times New Roman" w:cs="Times New Roman"/>
          <w:sz w:val="24"/>
          <w:szCs w:val="24"/>
        </w:rPr>
        <w:t xml:space="preserve"> tanári kérdések és feladatlap segítségével.</w:t>
      </w:r>
    </w:p>
    <w:p w:rsidR="00113DAD" w:rsidRPr="00AB6F03" w:rsidRDefault="00A02527" w:rsidP="00AB6F03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620B">
        <w:rPr>
          <w:rFonts w:ascii="Times New Roman" w:eastAsia="Calibri" w:hAnsi="Times New Roman" w:cs="Times New Roman"/>
          <w:sz w:val="24"/>
          <w:szCs w:val="24"/>
        </w:rPr>
        <w:t>Közös cselekvéshez, munkához szükséges tulajdonságok, képességek fejlesztése, szokások kialakítása: együttműködés, alkalmazkodás megteremtése</w:t>
      </w:r>
      <w:r w:rsidRPr="00866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 munkával.</w:t>
      </w:r>
    </w:p>
    <w:p w:rsidR="00A02527" w:rsidRPr="0086620B" w:rsidRDefault="00A02527" w:rsidP="00A02527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620B">
        <w:rPr>
          <w:rFonts w:ascii="Times New Roman" w:eastAsia="Times New Roman" w:hAnsi="Times New Roman" w:cs="Times New Roman"/>
          <w:sz w:val="24"/>
          <w:szCs w:val="24"/>
          <w:lang w:eastAsia="hu-HU"/>
        </w:rPr>
        <w:t>Törekvés erősítése az írásbeli munkák</w:t>
      </w:r>
      <w:r w:rsid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rendezettségére, pontosságára feladatlap segítségével.</w:t>
      </w:r>
    </w:p>
    <w:p w:rsidR="00A02527" w:rsidRPr="0086620B" w:rsidRDefault="00A02527" w:rsidP="00A02527">
      <w:pPr>
        <w:pStyle w:val="Listaszerbekezds"/>
        <w:numPr>
          <w:ilvl w:val="0"/>
          <w:numId w:val="20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6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egyéni fogalmazási stílus kialakításának, a választékos kifejezési </w:t>
      </w:r>
      <w:r w:rsidR="00113DAD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formák használatának támogatása tanári kérdések és feladatlap segítségével.</w:t>
      </w:r>
    </w:p>
    <w:p w:rsidR="00BD2AA1" w:rsidRDefault="00BD2AA1" w:rsidP="00A71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3DD5" w:rsidRPr="00C46D23" w:rsidRDefault="00523DD5" w:rsidP="00A71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D23">
        <w:rPr>
          <w:rFonts w:ascii="Times New Roman" w:hAnsi="Times New Roman" w:cs="Times New Roman"/>
          <w:sz w:val="24"/>
          <w:szCs w:val="24"/>
        </w:rPr>
        <w:t xml:space="preserve">A felkészülésnél felhasznált szakirodalom: </w:t>
      </w:r>
    </w:p>
    <w:p w:rsidR="00113DAD" w:rsidRDefault="00AB6F03" w:rsidP="00AB6F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Szitakötő című folyóirat, 43. szám </w:t>
      </w:r>
    </w:p>
    <w:p w:rsidR="00AB6F03" w:rsidRDefault="00AB6F03" w:rsidP="00AB6F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6F03" w:rsidRDefault="00AB6F03" w:rsidP="00AB6F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6F03" w:rsidRDefault="00AB6F03" w:rsidP="00AB6F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6F03" w:rsidRPr="00AB6F03" w:rsidRDefault="00AB6F03" w:rsidP="00AB6F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DAD" w:rsidRPr="00113DAD" w:rsidRDefault="00113DAD" w:rsidP="00113DA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453B" w:rsidRDefault="00C0453B" w:rsidP="00F03560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418" w:rsidRDefault="009D3418">
      <w:pPr>
        <w:rPr>
          <w:rFonts w:ascii="Times New Roman" w:hAnsi="Times New Roman" w:cs="Times New Roman"/>
          <w:sz w:val="24"/>
          <w:szCs w:val="24"/>
        </w:rPr>
      </w:pPr>
    </w:p>
    <w:p w:rsidR="009D3418" w:rsidRDefault="009D3418">
      <w:pPr>
        <w:rPr>
          <w:rFonts w:ascii="Times New Roman" w:hAnsi="Times New Roman" w:cs="Times New Roman"/>
          <w:sz w:val="24"/>
          <w:szCs w:val="24"/>
        </w:rPr>
      </w:pPr>
    </w:p>
    <w:p w:rsidR="00207B76" w:rsidRDefault="00207B76"/>
    <w:tbl>
      <w:tblPr>
        <w:tblStyle w:val="Rcsostblzat"/>
        <w:tblW w:w="14857" w:type="dxa"/>
        <w:tblInd w:w="-572" w:type="dxa"/>
        <w:tblLook w:val="04A0" w:firstRow="1" w:lastRow="0" w:firstColumn="1" w:lastColumn="0" w:noHBand="0" w:noVBand="1"/>
      </w:tblPr>
      <w:tblGrid>
        <w:gridCol w:w="1017"/>
        <w:gridCol w:w="3623"/>
        <w:gridCol w:w="2533"/>
        <w:gridCol w:w="2098"/>
        <w:gridCol w:w="1561"/>
        <w:gridCol w:w="1984"/>
        <w:gridCol w:w="2041"/>
      </w:tblGrid>
      <w:tr w:rsidR="00BE288F" w:rsidTr="00207B76">
        <w:trPr>
          <w:trHeight w:val="1020"/>
        </w:trPr>
        <w:tc>
          <w:tcPr>
            <w:tcW w:w="1017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Időkeret</w:t>
            </w:r>
          </w:p>
        </w:tc>
        <w:tc>
          <w:tcPr>
            <w:tcW w:w="3623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tanítási óra menete</w:t>
            </w:r>
          </w:p>
        </w:tc>
        <w:tc>
          <w:tcPr>
            <w:tcW w:w="2533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Didaktikai célok, feladatok</w:t>
            </w:r>
          </w:p>
        </w:tc>
        <w:tc>
          <w:tcPr>
            <w:tcW w:w="2098" w:type="dxa"/>
            <w:vMerge w:val="restart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Módszerek, tanulásszervezési forma</w:t>
            </w:r>
          </w:p>
          <w:p w:rsidR="00273432" w:rsidRDefault="00273432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közös, csoportos munka </w:t>
            </w: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53A" w:rsidRDefault="002D753A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közlés</w:t>
            </w: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F" w:rsidRDefault="00BE288F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F" w:rsidRDefault="00BE288F" w:rsidP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293FF4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csoportalkotás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felolvasás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</w:t>
            </w:r>
          </w:p>
          <w:p w:rsidR="00163FCA" w:rsidRDefault="00163FCA" w:rsidP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</w:t>
            </w: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cselekedtetés</w:t>
            </w: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magyarázat</w:t>
            </w: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beszélgetés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közlés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501E51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</w:t>
            </w:r>
            <w:r w:rsidR="00353155">
              <w:rPr>
                <w:rFonts w:ascii="Times New Roman" w:hAnsi="Times New Roman" w:cs="Times New Roman"/>
                <w:sz w:val="24"/>
                <w:szCs w:val="24"/>
              </w:rPr>
              <w:t xml:space="preserve"> feladatmegoldás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cselekedtetés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közlés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 feladatmegoldás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501E51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517BE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501E51" w:rsidRDefault="00501E51" w:rsidP="00517BE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magyarázat </w:t>
            </w:r>
          </w:p>
          <w:p w:rsidR="00501E51" w:rsidRDefault="00501E51" w:rsidP="00517BE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cselekedtetés</w:t>
            </w:r>
          </w:p>
          <w:p w:rsidR="00501E51" w:rsidRDefault="00501E51" w:rsidP="00517BE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kérdés- válasz</w:t>
            </w:r>
          </w:p>
          <w:p w:rsidR="00163FCA" w:rsidRDefault="00163FCA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magyarázat </w:t>
            </w: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517BE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 – dicséret</w:t>
            </w:r>
          </w:p>
          <w:p w:rsidR="009C3856" w:rsidRDefault="009C3856" w:rsidP="009C3856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kérdés- válasz</w:t>
            </w:r>
          </w:p>
          <w:p w:rsidR="00353155" w:rsidRDefault="00353155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C5" w:rsidRDefault="000714C5" w:rsidP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</w:t>
            </w:r>
          </w:p>
        </w:tc>
        <w:tc>
          <w:tcPr>
            <w:tcW w:w="1984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segítségnyújtás, differenciálás</w:t>
            </w:r>
          </w:p>
        </w:tc>
        <w:tc>
          <w:tcPr>
            <w:tcW w:w="2041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BE288F" w:rsidTr="00207B76">
        <w:tc>
          <w:tcPr>
            <w:tcW w:w="1017" w:type="dxa"/>
          </w:tcPr>
          <w:p w:rsidR="00273432" w:rsidRDefault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89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F" w:rsidRDefault="00BE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4B89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34B89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E3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89" w:rsidRDefault="00C3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273432" w:rsidRDefault="00273432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Bevezetés</w:t>
            </w:r>
            <w:r w:rsidR="00AB6F03">
              <w:rPr>
                <w:rFonts w:ascii="Times New Roman" w:hAnsi="Times New Roman" w:cs="Times New Roman"/>
                <w:b/>
                <w:sz w:val="24"/>
                <w:szCs w:val="24"/>
              </w:rPr>
              <w:t>, ráhangolódás</w:t>
            </w:r>
          </w:p>
          <w:p w:rsidR="00C333DD" w:rsidRDefault="00C333DD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Mese kitalálása</w:t>
            </w:r>
          </w:p>
          <w:p w:rsidR="00AB6F03" w:rsidRDefault="00C333DD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körben állnak és egymásnak dobják a labdát.  Én kezdek</w:t>
            </w:r>
            <w:r w:rsidR="00207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 mondatot mondok</w:t>
            </w:r>
            <w:r w:rsidR="00207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akinek dobom a labdát az hozzátesz egy mondatot a megkezdett meséhez.</w:t>
            </w:r>
          </w:p>
          <w:p w:rsidR="00C333DD" w:rsidRPr="00C333DD" w:rsidRDefault="00C333DD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03" w:rsidRDefault="00C333DD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A1">
              <w:rPr>
                <w:rFonts w:ascii="Times New Roman" w:hAnsi="Times New Roman" w:cs="Times New Roman"/>
                <w:b/>
                <w:sz w:val="24"/>
                <w:szCs w:val="24"/>
              </w:rPr>
              <w:t>FŐRÉSZ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-CÉLKITŰZÉS</w:t>
            </w:r>
          </w:p>
          <w:p w:rsidR="00AB6F03" w:rsidRDefault="002D753A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mai órán megismerkedünk</w:t>
            </w:r>
            <w:r w:rsidR="00C3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Szitakötő című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folyóiratból egy izgalmas mesével.</w:t>
            </w:r>
            <w:r w:rsidR="00C3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Megnézzük kik a mese szereplői és miről szól.</w:t>
            </w:r>
          </w:p>
          <w:p w:rsidR="00AB6F03" w:rsidRDefault="00AB6F03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FCA" w:rsidRDefault="00163FCA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FCA">
              <w:rPr>
                <w:rFonts w:ascii="Times New Roman" w:hAnsi="Times New Roman" w:cs="Times New Roman"/>
                <w:sz w:val="24"/>
                <w:szCs w:val="24"/>
              </w:rPr>
              <w:t xml:space="preserve">Csoportalkotás: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tanulókat 3 csoportra osztom, majd kiosztom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mese </w:t>
            </w:r>
            <w:r w:rsidR="002D753A">
              <w:rPr>
                <w:rFonts w:ascii="Times New Roman" w:hAnsi="Times New Roman" w:cs="Times New Roman"/>
                <w:sz w:val="24"/>
                <w:szCs w:val="24"/>
              </w:rPr>
              <w:t xml:space="preserve">folyóiratot,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D753A">
              <w:rPr>
                <w:rFonts w:ascii="Times New Roman" w:hAnsi="Times New Roman" w:cs="Times New Roman"/>
                <w:sz w:val="24"/>
                <w:szCs w:val="24"/>
              </w:rPr>
              <w:t>meséhez kapcsolódó megfigyelési szempontokat kinyomtatva.</w:t>
            </w:r>
          </w:p>
          <w:p w:rsidR="00163FCA" w:rsidRPr="00163FCA" w:rsidRDefault="00163FCA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03" w:rsidRPr="002D753A" w:rsidRDefault="00163FCA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Tanári felolvasás: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Hangosan felolvasom az osztálynak a mesét</w:t>
            </w:r>
          </w:p>
          <w:p w:rsidR="00AB6F03" w:rsidRDefault="00AB6F03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A55" w:rsidRDefault="00CF7A55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Vázlat készítése a táblán</w:t>
            </w:r>
          </w:p>
          <w:p w:rsidR="00AB6F03" w:rsidRDefault="00CF7A55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55">
              <w:rPr>
                <w:rFonts w:ascii="Times New Roman" w:hAnsi="Times New Roman" w:cs="Times New Roman"/>
                <w:sz w:val="24"/>
                <w:szCs w:val="24"/>
              </w:rPr>
              <w:t>A mese felolvasását követően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felrakjuk a táblára szócsíkok segítségével a mese szereplőit, helyszínét és rövid tartalmát.</w:t>
            </w:r>
          </w:p>
          <w:p w:rsidR="00CF7A55" w:rsidRPr="00CF7A55" w:rsidRDefault="00CF7A55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Egyenként szólítom a tanulókat.</w:t>
            </w:r>
          </w:p>
          <w:p w:rsidR="00AB6F03" w:rsidRDefault="00AB6F03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A55" w:rsidRDefault="00CF7A55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A55" w:rsidRDefault="00CF7A55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Csapatok értékelése: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szóban megdicsérem a tanulókat, a csapatok munkáját.</w:t>
            </w:r>
          </w:p>
          <w:p w:rsidR="00501E51" w:rsidRP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03" w:rsidRDefault="00CF7A55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Igaz- hamis feladat</w:t>
            </w:r>
          </w:p>
          <w:p w:rsidR="00AB6F03" w:rsidRDefault="00501E51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tanulópároknak</w:t>
            </w:r>
            <w:r w:rsidR="00CF7A55" w:rsidRPr="00CF7A55">
              <w:rPr>
                <w:rFonts w:ascii="Times New Roman" w:hAnsi="Times New Roman" w:cs="Times New Roman"/>
                <w:sz w:val="24"/>
                <w:szCs w:val="24"/>
              </w:rPr>
              <w:t xml:space="preserve"> kiosztom az igaz, hamis táblákat. Állításokat mondok a meséről</w:t>
            </w:r>
            <w:r w:rsidR="002D753A">
              <w:rPr>
                <w:rFonts w:ascii="Times New Roman" w:hAnsi="Times New Roman" w:cs="Times New Roman"/>
                <w:sz w:val="24"/>
                <w:szCs w:val="24"/>
              </w:rPr>
              <w:t>, nekik el kell dönteniük,</w:t>
            </w:r>
            <w:r w:rsidR="00CF7A55" w:rsidRPr="00CF7A55">
              <w:rPr>
                <w:rFonts w:ascii="Times New Roman" w:hAnsi="Times New Roman" w:cs="Times New Roman"/>
                <w:sz w:val="24"/>
                <w:szCs w:val="24"/>
              </w:rPr>
              <w:t xml:space="preserve"> hogy az állítás igaz vagy hamis</w:t>
            </w:r>
            <w:r w:rsidR="002D753A">
              <w:rPr>
                <w:rFonts w:ascii="Times New Roman" w:hAnsi="Times New Roman" w:cs="Times New Roman"/>
                <w:sz w:val="24"/>
                <w:szCs w:val="24"/>
              </w:rPr>
              <w:t>, s a megfelelő tábla felemelésével jelzik.</w:t>
            </w:r>
          </w:p>
          <w:p w:rsid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Tabló készítése</w:t>
            </w:r>
          </w:p>
          <w:p w:rsid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Ismét csoportokra osztom a tanulókat. </w:t>
            </w:r>
          </w:p>
          <w:p w:rsid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mese rövid tartalmának a mondatait kell a helyes sorrendben felragasztaniuk.</w:t>
            </w:r>
          </w:p>
          <w:p w:rsid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képek segítségével fel kell írniuk a mese szereplőit. </w:t>
            </w:r>
          </w:p>
          <w:p w:rsidR="00CF7A55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 kell fogalmazniuk a mese tanulságát.</w:t>
            </w:r>
          </w:p>
          <w:p w:rsidR="009C3856" w:rsidRDefault="009C3856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Pr="009C3856" w:rsidRDefault="009C3856" w:rsidP="009D34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Tablók feltűzése a táblára és egymás munkájának megismerése és ellenőrzése. A csoportok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választanak egy tanulót, aki bemutatja a tablót. </w:t>
            </w:r>
          </w:p>
          <w:p w:rsidR="00501E51" w:rsidRDefault="00501E51" w:rsidP="009D34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9C3856" w:rsidP="00517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 értékelés: A tanulók munkáját egyenként értékelem, aki ügyesen dolgozott az aranypénzt kap az órai munkáért.</w:t>
            </w:r>
          </w:p>
        </w:tc>
        <w:tc>
          <w:tcPr>
            <w:tcW w:w="2533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ráhangolódás</w:t>
            </w: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motiválás </w:t>
            </w: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mondatalkotás fejlesztése</w:t>
            </w: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motiváció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érdeklődés felkeltése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olvasott szöveg megértésének fejlesztése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 és koncentráció fejlesztése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 feldolgozása</w:t>
            </w:r>
          </w:p>
          <w:p w:rsidR="00CF7A55" w:rsidRDefault="00CF7A55" w:rsidP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feladatértés és feladatkövetés fejlesztése</w:t>
            </w:r>
          </w:p>
          <w:p w:rsidR="00CF7A55" w:rsidRDefault="00CF7A55" w:rsidP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motiváció fenntartása</w:t>
            </w:r>
          </w:p>
          <w:p w:rsidR="00CF7A55" w:rsidRDefault="00CF7A55" w:rsidP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:rsidR="00CF7A55" w:rsidRDefault="00CF7A55" w:rsidP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megerősítés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motiváció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feladatértés és feladatkövetés fejlesztése</w:t>
            </w:r>
          </w:p>
          <w:p w:rsidR="00353155" w:rsidRDefault="00353155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gondolkodás fejlesztése</w:t>
            </w:r>
          </w:p>
          <w:p w:rsidR="00353155" w:rsidRDefault="00353155" w:rsidP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163FCA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együttműködési készség fejlesztése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kommunikáció fejlesztése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motiváció fenntartása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:rsidR="00163FCA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feladatértés fejlesztése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mondat szavainak helyes sorrendbe állítása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olvasási és írott szöveg megértésének fejlesztése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válaszadás képességének erősítése</w:t>
            </w:r>
          </w:p>
          <w:p w:rsidR="009C3856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kommunikáció fejlesztése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 mondatos válaszadás gyakoroltatása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motiváció fenntartása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reális énkép kialakítása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helyes önértékelés kialakítása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önbizalom fejlesztése</w:t>
            </w:r>
          </w:p>
          <w:p w:rsidR="009C3856" w:rsidRDefault="009C3856" w:rsidP="009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CB4522" w:rsidRDefault="00CB4522" w:rsidP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273432" w:rsidRDefault="00273432" w:rsidP="009D3418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41954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labda</w:t>
            </w: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Szitakötő című </w:t>
            </w:r>
            <w:r w:rsidR="00CF7A5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olyóirat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tábla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szócsíkok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 fénymásolata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igaz- hamis táblák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 lap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mondat csíkok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képek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</w:t>
            </w: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ragasztó</w:t>
            </w: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22" w:rsidRDefault="00CB4522" w:rsidP="00201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3446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Tanári segítség mondatalkotáskor</w:t>
            </w: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46" w:rsidRDefault="006F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DD" w:rsidRDefault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segítség szóban</w:t>
            </w:r>
          </w:p>
          <w:p w:rsidR="00293FF4" w:rsidRDefault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F4" w:rsidRDefault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valaki nem tudja a helyes választ rávezetem szóban vagy segítő kérdésekkel.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Pr="00CF7A55" w:rsidRDefault="00353155" w:rsidP="003531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mondat után megbeszéljük a helyes megoldást. Ha valaki nem jó választ adott kijavítjuk. </w:t>
            </w:r>
          </w:p>
          <w:p w:rsidR="00CF7A55" w:rsidRDefault="005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B694F">
              <w:rPr>
                <w:rFonts w:ascii="Times New Roman" w:hAnsi="Times New Roman" w:cs="Times New Roman"/>
                <w:sz w:val="24"/>
                <w:szCs w:val="24"/>
              </w:rPr>
              <w:t xml:space="preserve">a kérdés merülne fel, </w:t>
            </w:r>
            <w:r w:rsidR="009C3856">
              <w:rPr>
                <w:rFonts w:ascii="Times New Roman" w:hAnsi="Times New Roman" w:cs="Times New Roman"/>
                <w:sz w:val="24"/>
                <w:szCs w:val="24"/>
              </w:rPr>
              <w:t>odamegyek a csoportokhoz és próbálom rávezetni őket a helyes megoldásra.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35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22" w:rsidRDefault="00CB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73432" w:rsidRDefault="0027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Kihívom a tanulókat a táblához és körben állunk.</w:t>
            </w: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54" w:rsidRDefault="00F4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4F" w:rsidRPr="005B694F" w:rsidRDefault="005B694F" w:rsidP="005B69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694F">
              <w:rPr>
                <w:rFonts w:ascii="Times New Roman" w:hAnsi="Times New Roman" w:cs="Times New Roman"/>
                <w:sz w:val="24"/>
                <w:szCs w:val="28"/>
              </w:rPr>
              <w:t>1. melléklet</w:t>
            </w:r>
          </w:p>
          <w:p w:rsidR="00CF7A55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55" w:rsidRDefault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csoportokat én állítom össze képességek szerint.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 fős csoport, 1 4 fős csoport üli körbe az asztalt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CF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kijönnek a táblához és így készítjük el a vázlatot.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5B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melléklet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3A" w:rsidRDefault="002D753A" w:rsidP="002D7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párban dolgoznak, így van lehetőségük megbeszélni a megfelelő választ.</w:t>
            </w: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4F" w:rsidRDefault="005B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55" w:rsidRDefault="005B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melléklet</w:t>
            </w:r>
          </w:p>
          <w:p w:rsidR="005B694F" w:rsidRDefault="005B694F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 fős csoport, 1 4 fős csoport üli körbe az asztalt</w:t>
            </w:r>
          </w:p>
          <w:p w:rsidR="00501E51" w:rsidRDefault="00501E51" w:rsidP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A" w:rsidRDefault="0016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51" w:rsidRDefault="005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54" w:rsidRDefault="001F4354" w:rsidP="0029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080" w:rsidRDefault="00E96080" w:rsidP="00207B76">
      <w:pPr>
        <w:rPr>
          <w:rFonts w:ascii="Times New Roman" w:hAnsi="Times New Roman" w:cs="Times New Roman"/>
          <w:sz w:val="24"/>
          <w:szCs w:val="24"/>
        </w:rPr>
      </w:pPr>
    </w:p>
    <w:p w:rsidR="005B694F" w:rsidRPr="005B694F" w:rsidRDefault="005B694F" w:rsidP="005B694F">
      <w:pPr>
        <w:jc w:val="both"/>
        <w:rPr>
          <w:sz w:val="28"/>
          <w:szCs w:val="28"/>
        </w:rPr>
      </w:pPr>
      <w:r w:rsidRPr="005B694F">
        <w:rPr>
          <w:sz w:val="28"/>
          <w:szCs w:val="28"/>
        </w:rPr>
        <w:t>1. melléklet</w:t>
      </w:r>
    </w:p>
    <w:p w:rsidR="005B694F" w:rsidRPr="00B67187" w:rsidRDefault="005B694F" w:rsidP="005B694F">
      <w:pPr>
        <w:jc w:val="both"/>
        <w:rPr>
          <w:b/>
          <w:sz w:val="28"/>
          <w:szCs w:val="28"/>
        </w:rPr>
      </w:pPr>
      <w:r w:rsidRPr="00B67187">
        <w:rPr>
          <w:b/>
          <w:sz w:val="28"/>
          <w:szCs w:val="28"/>
        </w:rPr>
        <w:t>Megfigyelési szempontok: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Figyeld meg hol játszódik a történet!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Milyen volt Hermin néni?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Honnan ismerte a mesélő Hermin nénit?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Milyen volt Hermin néni kamrája?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</w:p>
    <w:p w:rsidR="005B694F" w:rsidRPr="00BB18B3" w:rsidRDefault="005B694F" w:rsidP="005B694F">
      <w:pPr>
        <w:jc w:val="both"/>
        <w:rPr>
          <w:sz w:val="24"/>
          <w:szCs w:val="24"/>
        </w:rPr>
      </w:pPr>
      <w:r>
        <w:rPr>
          <w:sz w:val="24"/>
          <w:szCs w:val="24"/>
        </w:rPr>
        <w:t>2. melléklet</w:t>
      </w:r>
    </w:p>
    <w:p w:rsidR="005B694F" w:rsidRPr="00B67187" w:rsidRDefault="005B694F" w:rsidP="005B694F">
      <w:pPr>
        <w:jc w:val="both"/>
        <w:rPr>
          <w:b/>
          <w:sz w:val="28"/>
          <w:szCs w:val="28"/>
        </w:rPr>
      </w:pPr>
      <w:r w:rsidRPr="00B67187">
        <w:rPr>
          <w:b/>
          <w:sz w:val="28"/>
          <w:szCs w:val="28"/>
        </w:rPr>
        <w:t>Igaz- hamis állítások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Hermin néni egy törpe volt</w:t>
      </w:r>
      <w:r>
        <w:rPr>
          <w:sz w:val="24"/>
          <w:szCs w:val="24"/>
        </w:rPr>
        <w:t>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lastRenderedPageBreak/>
        <w:t>A falu emberei féltek Hermin nénitől.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Hermin néni a falu központjában lakott.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Hermin néni a mesélő anyukájának barátnője volt.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A kamrába kincsek voltak.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A kamrát egy kutya őrizte.</w:t>
      </w:r>
    </w:p>
    <w:p w:rsidR="005B694F" w:rsidRPr="00BB18B3" w:rsidRDefault="005B694F" w:rsidP="005B694F">
      <w:pPr>
        <w:jc w:val="both"/>
        <w:rPr>
          <w:sz w:val="24"/>
          <w:szCs w:val="24"/>
        </w:rPr>
      </w:pPr>
      <w:r w:rsidRPr="00BB18B3">
        <w:rPr>
          <w:sz w:val="24"/>
          <w:szCs w:val="24"/>
        </w:rPr>
        <w:t>Ha valaki Hermin nénit meglátogatta</w:t>
      </w:r>
      <w:r>
        <w:rPr>
          <w:sz w:val="24"/>
          <w:szCs w:val="24"/>
        </w:rPr>
        <w:t>,</w:t>
      </w:r>
      <w:r w:rsidRPr="00BB18B3">
        <w:rPr>
          <w:sz w:val="24"/>
          <w:szCs w:val="24"/>
        </w:rPr>
        <w:t xml:space="preserve"> rossz kedve lett.</w:t>
      </w:r>
    </w:p>
    <w:p w:rsidR="005B694F" w:rsidRDefault="005B694F" w:rsidP="005B694F"/>
    <w:p w:rsidR="005B694F" w:rsidRPr="005B694F" w:rsidRDefault="005B694F" w:rsidP="005B694F">
      <w:pPr>
        <w:rPr>
          <w:sz w:val="24"/>
        </w:rPr>
      </w:pPr>
      <w:r w:rsidRPr="005B694F">
        <w:rPr>
          <w:sz w:val="24"/>
        </w:rPr>
        <w:t>3. melléklet</w:t>
      </w:r>
    </w:p>
    <w:p w:rsidR="005B694F" w:rsidRDefault="005B694F" w:rsidP="005B694F">
      <w:pPr>
        <w:rPr>
          <w:b/>
          <w:sz w:val="28"/>
          <w:szCs w:val="28"/>
        </w:rPr>
      </w:pPr>
      <w:r w:rsidRPr="00B67187">
        <w:rPr>
          <w:b/>
          <w:sz w:val="28"/>
          <w:szCs w:val="28"/>
        </w:rPr>
        <w:t xml:space="preserve">Tabló: </w:t>
      </w:r>
    </w:p>
    <w:p w:rsidR="005B694F" w:rsidRPr="00AB51A4" w:rsidRDefault="005B694F" w:rsidP="005B694F">
      <w:pPr>
        <w:rPr>
          <w:i/>
          <w:sz w:val="28"/>
          <w:szCs w:val="28"/>
        </w:rPr>
      </w:pPr>
      <w:r>
        <w:rPr>
          <w:i/>
          <w:sz w:val="28"/>
          <w:szCs w:val="28"/>
        </w:rPr>
        <w:t>Rövid tartalom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Megmutatta a ház kincstárát.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A tündér egy napon szállást biztosított éjszakára egy rókának.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A nagymamám barátnője volt.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Azt beszélték a tündér</w:t>
      </w:r>
      <w:r>
        <w:rPr>
          <w:sz w:val="24"/>
          <w:szCs w:val="24"/>
        </w:rPr>
        <w:t xml:space="preserve">ről, hogy aki elhaladt a háza </w:t>
      </w:r>
      <w:r w:rsidRPr="00B67187">
        <w:rPr>
          <w:sz w:val="24"/>
          <w:szCs w:val="24"/>
        </w:rPr>
        <w:t>mellett jobb kedve lett.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Meglátogattam Hermin nénit.</w:t>
      </w:r>
    </w:p>
    <w:p w:rsidR="005B694F" w:rsidRPr="00B67187" w:rsidRDefault="005B694F" w:rsidP="005B694F">
      <w:pPr>
        <w:rPr>
          <w:sz w:val="24"/>
          <w:szCs w:val="24"/>
        </w:rPr>
      </w:pPr>
      <w:r w:rsidRPr="00B67187">
        <w:rPr>
          <w:sz w:val="24"/>
          <w:szCs w:val="24"/>
        </w:rPr>
        <w:t>Hermin néni a falu tündére volt és egyszer macskává változott.</w:t>
      </w:r>
    </w:p>
    <w:p w:rsidR="005B694F" w:rsidRPr="00B67187" w:rsidRDefault="005B694F" w:rsidP="005B694F">
      <w:pPr>
        <w:rPr>
          <w:sz w:val="24"/>
          <w:szCs w:val="24"/>
        </w:rPr>
      </w:pPr>
    </w:p>
    <w:p w:rsidR="005B694F" w:rsidRDefault="005B694F" w:rsidP="005B694F">
      <w:bookmarkStart w:id="0" w:name="_GoBack"/>
      <w:bookmarkEnd w:id="0"/>
      <w:r>
        <w:rPr>
          <w:noProof/>
          <w:lang w:eastAsia="hu-HU"/>
        </w:rPr>
        <w:lastRenderedPageBreak/>
        <w:drawing>
          <wp:inline distT="0" distB="0" distL="0" distR="0" wp14:anchorId="7D889D94" wp14:editId="7D124041">
            <wp:extent cx="2001520" cy="2001520"/>
            <wp:effectExtent l="0" t="0" r="0" b="0"/>
            <wp:docPr id="1" name="Kép 1" descr="KÃ©ptalÃ¡lat a kÃ¶vetkezÅre: âtÃ¼ndÃ©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tÃ¼ndÃ©r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  </w:t>
      </w:r>
      <w:r>
        <w:rPr>
          <w:noProof/>
          <w:lang w:eastAsia="hu-HU"/>
        </w:rPr>
        <w:drawing>
          <wp:inline distT="0" distB="0" distL="0" distR="0" wp14:anchorId="403809CE" wp14:editId="40DCF7FB">
            <wp:extent cx="1777563" cy="2479040"/>
            <wp:effectExtent l="0" t="0" r="0" b="0"/>
            <wp:docPr id="3" name="Kép 3" descr="LÃ¡ny, Gyermek, LÃ¡nyok, Mosoly, Linda, Boldog, Ra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Ã¡ny, Gyermek, LÃ¡nyok, Mosoly, Linda, Boldog, Raj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87" cy="25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                   </w:t>
      </w:r>
      <w:r>
        <w:rPr>
          <w:noProof/>
          <w:lang w:eastAsia="hu-HU"/>
        </w:rPr>
        <w:drawing>
          <wp:inline distT="0" distB="0" distL="0" distR="0" wp14:anchorId="78223158" wp14:editId="52CC0304">
            <wp:extent cx="900715" cy="2194560"/>
            <wp:effectExtent l="0" t="0" r="0" b="0"/>
            <wp:docPr id="2" name="Kép 2" descr="KÃ©ptalÃ¡lat a kÃ¶vetkezÅre: ânagymama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nagymama rajzâ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31" cy="221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4F" w:rsidRPr="000B4069" w:rsidRDefault="005B694F" w:rsidP="00207B76">
      <w:pPr>
        <w:rPr>
          <w:rFonts w:ascii="Times New Roman" w:hAnsi="Times New Roman" w:cs="Times New Roman"/>
          <w:sz w:val="24"/>
          <w:szCs w:val="24"/>
        </w:rPr>
      </w:pPr>
    </w:p>
    <w:sectPr w:rsidR="005B694F" w:rsidRPr="000B4069" w:rsidSect="000B4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B9" w:rsidRDefault="00882AB9" w:rsidP="00113DAD">
      <w:pPr>
        <w:spacing w:after="0" w:line="240" w:lineRule="auto"/>
      </w:pPr>
      <w:r>
        <w:separator/>
      </w:r>
    </w:p>
  </w:endnote>
  <w:endnote w:type="continuationSeparator" w:id="0">
    <w:p w:rsidR="00882AB9" w:rsidRDefault="00882AB9" w:rsidP="0011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B9" w:rsidRDefault="00882AB9" w:rsidP="00113DAD">
      <w:pPr>
        <w:spacing w:after="0" w:line="240" w:lineRule="auto"/>
      </w:pPr>
      <w:r>
        <w:separator/>
      </w:r>
    </w:p>
  </w:footnote>
  <w:footnote w:type="continuationSeparator" w:id="0">
    <w:p w:rsidR="00882AB9" w:rsidRDefault="00882AB9" w:rsidP="0011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9BF"/>
    <w:multiLevelType w:val="hybridMultilevel"/>
    <w:tmpl w:val="92EABE72"/>
    <w:lvl w:ilvl="0" w:tplc="41CC7EA2">
      <w:start w:val="1"/>
      <w:numFmt w:val="upperRoman"/>
      <w:lvlText w:val="%1."/>
      <w:lvlJc w:val="left"/>
      <w:pPr>
        <w:ind w:left="102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78004A"/>
    <w:multiLevelType w:val="hybridMultilevel"/>
    <w:tmpl w:val="0A3297D0"/>
    <w:lvl w:ilvl="0" w:tplc="318AC55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223421"/>
    <w:multiLevelType w:val="hybridMultilevel"/>
    <w:tmpl w:val="D8966B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2A8"/>
    <w:multiLevelType w:val="hybridMultilevel"/>
    <w:tmpl w:val="0E3EA9B0"/>
    <w:lvl w:ilvl="0" w:tplc="901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E56E9"/>
    <w:multiLevelType w:val="hybridMultilevel"/>
    <w:tmpl w:val="85E40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5D55"/>
    <w:multiLevelType w:val="hybridMultilevel"/>
    <w:tmpl w:val="6CC4159A"/>
    <w:lvl w:ilvl="0" w:tplc="078CC9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2569"/>
    <w:multiLevelType w:val="hybridMultilevel"/>
    <w:tmpl w:val="6A90822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D18"/>
    <w:multiLevelType w:val="hybridMultilevel"/>
    <w:tmpl w:val="52F03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DAF"/>
    <w:multiLevelType w:val="hybridMultilevel"/>
    <w:tmpl w:val="293E82F6"/>
    <w:lvl w:ilvl="0" w:tplc="E3D02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062E"/>
    <w:multiLevelType w:val="hybridMultilevel"/>
    <w:tmpl w:val="9A005E02"/>
    <w:lvl w:ilvl="0" w:tplc="F8405C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C5DC3"/>
    <w:multiLevelType w:val="hybridMultilevel"/>
    <w:tmpl w:val="9080EC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E11B4"/>
    <w:multiLevelType w:val="hybridMultilevel"/>
    <w:tmpl w:val="1D049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21C2A"/>
    <w:multiLevelType w:val="hybridMultilevel"/>
    <w:tmpl w:val="21B80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F378B"/>
    <w:multiLevelType w:val="hybridMultilevel"/>
    <w:tmpl w:val="3F9A5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24BA"/>
    <w:multiLevelType w:val="hybridMultilevel"/>
    <w:tmpl w:val="B814837A"/>
    <w:lvl w:ilvl="0" w:tplc="B4FC9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B7004"/>
    <w:multiLevelType w:val="hybridMultilevel"/>
    <w:tmpl w:val="DB6C4D66"/>
    <w:lvl w:ilvl="0" w:tplc="E68E85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107FA"/>
    <w:multiLevelType w:val="hybridMultilevel"/>
    <w:tmpl w:val="F7BC804C"/>
    <w:lvl w:ilvl="0" w:tplc="B3A69CE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DF43F2"/>
    <w:multiLevelType w:val="hybridMultilevel"/>
    <w:tmpl w:val="D98E96DA"/>
    <w:lvl w:ilvl="0" w:tplc="69CE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30641"/>
    <w:multiLevelType w:val="hybridMultilevel"/>
    <w:tmpl w:val="A02C20DA"/>
    <w:lvl w:ilvl="0" w:tplc="72F6D2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F82DD1"/>
    <w:multiLevelType w:val="hybridMultilevel"/>
    <w:tmpl w:val="85AA4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3F38"/>
    <w:multiLevelType w:val="hybridMultilevel"/>
    <w:tmpl w:val="F4ECAA60"/>
    <w:lvl w:ilvl="0" w:tplc="18EA0AE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109A"/>
    <w:multiLevelType w:val="hybridMultilevel"/>
    <w:tmpl w:val="70D2C976"/>
    <w:lvl w:ilvl="0" w:tplc="D96E14A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2160"/>
    <w:multiLevelType w:val="hybridMultilevel"/>
    <w:tmpl w:val="D512C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E5974"/>
    <w:multiLevelType w:val="hybridMultilevel"/>
    <w:tmpl w:val="58BEE94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27E9"/>
    <w:multiLevelType w:val="hybridMultilevel"/>
    <w:tmpl w:val="C6369C9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B64"/>
    <w:multiLevelType w:val="hybridMultilevel"/>
    <w:tmpl w:val="EBFA5C78"/>
    <w:lvl w:ilvl="0" w:tplc="D7A8D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B0CCF"/>
    <w:multiLevelType w:val="hybridMultilevel"/>
    <w:tmpl w:val="048821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2C1C"/>
    <w:multiLevelType w:val="hybridMultilevel"/>
    <w:tmpl w:val="499A0256"/>
    <w:lvl w:ilvl="0" w:tplc="99363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90E32"/>
    <w:multiLevelType w:val="hybridMultilevel"/>
    <w:tmpl w:val="F190ABA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57EAD"/>
    <w:multiLevelType w:val="hybridMultilevel"/>
    <w:tmpl w:val="C1706C68"/>
    <w:lvl w:ilvl="0" w:tplc="117AEA0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2B17B47"/>
    <w:multiLevelType w:val="hybridMultilevel"/>
    <w:tmpl w:val="F61C14A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95534"/>
    <w:multiLevelType w:val="hybridMultilevel"/>
    <w:tmpl w:val="42309E14"/>
    <w:lvl w:ilvl="0" w:tplc="9BE2C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B2B61"/>
    <w:multiLevelType w:val="hybridMultilevel"/>
    <w:tmpl w:val="15525A5E"/>
    <w:lvl w:ilvl="0" w:tplc="FB7ED89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4B1"/>
    <w:multiLevelType w:val="hybridMultilevel"/>
    <w:tmpl w:val="890C08F0"/>
    <w:lvl w:ilvl="0" w:tplc="E06E9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1AEA"/>
    <w:multiLevelType w:val="hybridMultilevel"/>
    <w:tmpl w:val="D3DC5A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972F7"/>
    <w:multiLevelType w:val="hybridMultilevel"/>
    <w:tmpl w:val="A6709374"/>
    <w:lvl w:ilvl="0" w:tplc="43AEB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15"/>
  </w:num>
  <w:num w:numId="5">
    <w:abstractNumId w:val="33"/>
  </w:num>
  <w:num w:numId="6">
    <w:abstractNumId w:val="27"/>
  </w:num>
  <w:num w:numId="7">
    <w:abstractNumId w:val="31"/>
  </w:num>
  <w:num w:numId="8">
    <w:abstractNumId w:val="25"/>
  </w:num>
  <w:num w:numId="9">
    <w:abstractNumId w:val="14"/>
  </w:num>
  <w:num w:numId="10">
    <w:abstractNumId w:val="17"/>
  </w:num>
  <w:num w:numId="11">
    <w:abstractNumId w:val="21"/>
  </w:num>
  <w:num w:numId="12">
    <w:abstractNumId w:val="8"/>
  </w:num>
  <w:num w:numId="13">
    <w:abstractNumId w:val="11"/>
  </w:num>
  <w:num w:numId="14">
    <w:abstractNumId w:val="7"/>
  </w:num>
  <w:num w:numId="15">
    <w:abstractNumId w:val="34"/>
  </w:num>
  <w:num w:numId="16">
    <w:abstractNumId w:val="19"/>
  </w:num>
  <w:num w:numId="17">
    <w:abstractNumId w:val="28"/>
  </w:num>
  <w:num w:numId="18">
    <w:abstractNumId w:val="24"/>
  </w:num>
  <w:num w:numId="19">
    <w:abstractNumId w:val="3"/>
  </w:num>
  <w:num w:numId="20">
    <w:abstractNumId w:val="26"/>
  </w:num>
  <w:num w:numId="21">
    <w:abstractNumId w:val="12"/>
  </w:num>
  <w:num w:numId="22">
    <w:abstractNumId w:val="16"/>
  </w:num>
  <w:num w:numId="23">
    <w:abstractNumId w:val="29"/>
  </w:num>
  <w:num w:numId="24">
    <w:abstractNumId w:val="0"/>
  </w:num>
  <w:num w:numId="25">
    <w:abstractNumId w:val="5"/>
  </w:num>
  <w:num w:numId="26">
    <w:abstractNumId w:val="13"/>
  </w:num>
  <w:num w:numId="27">
    <w:abstractNumId w:val="6"/>
  </w:num>
  <w:num w:numId="28">
    <w:abstractNumId w:val="9"/>
  </w:num>
  <w:num w:numId="29">
    <w:abstractNumId w:val="1"/>
  </w:num>
  <w:num w:numId="30">
    <w:abstractNumId w:val="4"/>
  </w:num>
  <w:num w:numId="31">
    <w:abstractNumId w:val="10"/>
  </w:num>
  <w:num w:numId="32">
    <w:abstractNumId w:val="30"/>
  </w:num>
  <w:num w:numId="33">
    <w:abstractNumId w:val="2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37"/>
    <w:rsid w:val="00013DE5"/>
    <w:rsid w:val="000336CF"/>
    <w:rsid w:val="000709D0"/>
    <w:rsid w:val="000714C5"/>
    <w:rsid w:val="00074735"/>
    <w:rsid w:val="000A4401"/>
    <w:rsid w:val="000B05EA"/>
    <w:rsid w:val="000B3155"/>
    <w:rsid w:val="000B4069"/>
    <w:rsid w:val="000C25FF"/>
    <w:rsid w:val="000E6DAB"/>
    <w:rsid w:val="001012F8"/>
    <w:rsid w:val="00111C9E"/>
    <w:rsid w:val="00113DAD"/>
    <w:rsid w:val="00132375"/>
    <w:rsid w:val="001351A1"/>
    <w:rsid w:val="00163FCA"/>
    <w:rsid w:val="001748D6"/>
    <w:rsid w:val="001840B3"/>
    <w:rsid w:val="0019655F"/>
    <w:rsid w:val="001A0D5B"/>
    <w:rsid w:val="001A2BE0"/>
    <w:rsid w:val="001D3D9D"/>
    <w:rsid w:val="001E4359"/>
    <w:rsid w:val="001F4339"/>
    <w:rsid w:val="001F4354"/>
    <w:rsid w:val="0020163F"/>
    <w:rsid w:val="00207B76"/>
    <w:rsid w:val="00216D63"/>
    <w:rsid w:val="0022640A"/>
    <w:rsid w:val="00251925"/>
    <w:rsid w:val="002524DE"/>
    <w:rsid w:val="002679A1"/>
    <w:rsid w:val="00271093"/>
    <w:rsid w:val="00273432"/>
    <w:rsid w:val="00281A9E"/>
    <w:rsid w:val="00293651"/>
    <w:rsid w:val="00293FF4"/>
    <w:rsid w:val="002B2C78"/>
    <w:rsid w:val="002C63B5"/>
    <w:rsid w:val="002D375D"/>
    <w:rsid w:val="002D753A"/>
    <w:rsid w:val="002E08F2"/>
    <w:rsid w:val="003110E6"/>
    <w:rsid w:val="00337AAF"/>
    <w:rsid w:val="00353155"/>
    <w:rsid w:val="00354F10"/>
    <w:rsid w:val="00362FC2"/>
    <w:rsid w:val="003877AF"/>
    <w:rsid w:val="003C3D3B"/>
    <w:rsid w:val="003F0F03"/>
    <w:rsid w:val="00405AD0"/>
    <w:rsid w:val="004152AF"/>
    <w:rsid w:val="00423227"/>
    <w:rsid w:val="00424707"/>
    <w:rsid w:val="00436517"/>
    <w:rsid w:val="00461FF8"/>
    <w:rsid w:val="004872E2"/>
    <w:rsid w:val="0049047A"/>
    <w:rsid w:val="004B0472"/>
    <w:rsid w:val="004C01E0"/>
    <w:rsid w:val="004C338F"/>
    <w:rsid w:val="004F193E"/>
    <w:rsid w:val="00501E51"/>
    <w:rsid w:val="005042AD"/>
    <w:rsid w:val="005120F5"/>
    <w:rsid w:val="00512ABF"/>
    <w:rsid w:val="00515AC9"/>
    <w:rsid w:val="00516EA5"/>
    <w:rsid w:val="00517BE3"/>
    <w:rsid w:val="00523DD5"/>
    <w:rsid w:val="005424F7"/>
    <w:rsid w:val="00551D7E"/>
    <w:rsid w:val="005538A8"/>
    <w:rsid w:val="00561660"/>
    <w:rsid w:val="00572CCB"/>
    <w:rsid w:val="005848F7"/>
    <w:rsid w:val="00585601"/>
    <w:rsid w:val="005A4357"/>
    <w:rsid w:val="005A4ED0"/>
    <w:rsid w:val="005B694F"/>
    <w:rsid w:val="005B7693"/>
    <w:rsid w:val="005C3DC6"/>
    <w:rsid w:val="005E52E6"/>
    <w:rsid w:val="005F0369"/>
    <w:rsid w:val="006261FC"/>
    <w:rsid w:val="00634934"/>
    <w:rsid w:val="0064787F"/>
    <w:rsid w:val="00653737"/>
    <w:rsid w:val="00660135"/>
    <w:rsid w:val="0068480A"/>
    <w:rsid w:val="006D6DF9"/>
    <w:rsid w:val="006F3446"/>
    <w:rsid w:val="007057BB"/>
    <w:rsid w:val="00752028"/>
    <w:rsid w:val="00754283"/>
    <w:rsid w:val="007825AD"/>
    <w:rsid w:val="00793ACB"/>
    <w:rsid w:val="0079602B"/>
    <w:rsid w:val="007B0315"/>
    <w:rsid w:val="007B5E55"/>
    <w:rsid w:val="007E5A5E"/>
    <w:rsid w:val="00813C09"/>
    <w:rsid w:val="00825467"/>
    <w:rsid w:val="00836512"/>
    <w:rsid w:val="00841FC5"/>
    <w:rsid w:val="00853F2D"/>
    <w:rsid w:val="0086620B"/>
    <w:rsid w:val="00882AB9"/>
    <w:rsid w:val="0088310E"/>
    <w:rsid w:val="008B090A"/>
    <w:rsid w:val="008B60B8"/>
    <w:rsid w:val="008D2E42"/>
    <w:rsid w:val="00902416"/>
    <w:rsid w:val="00930466"/>
    <w:rsid w:val="00932C95"/>
    <w:rsid w:val="00932EAD"/>
    <w:rsid w:val="009464F4"/>
    <w:rsid w:val="00990162"/>
    <w:rsid w:val="0099565E"/>
    <w:rsid w:val="00995A85"/>
    <w:rsid w:val="009A5502"/>
    <w:rsid w:val="009B7F84"/>
    <w:rsid w:val="009C3856"/>
    <w:rsid w:val="009D3418"/>
    <w:rsid w:val="009E402D"/>
    <w:rsid w:val="009F400A"/>
    <w:rsid w:val="00A02527"/>
    <w:rsid w:val="00A04B35"/>
    <w:rsid w:val="00A127FD"/>
    <w:rsid w:val="00A70EB1"/>
    <w:rsid w:val="00A71374"/>
    <w:rsid w:val="00A71DCB"/>
    <w:rsid w:val="00A72C16"/>
    <w:rsid w:val="00A74E67"/>
    <w:rsid w:val="00A9395F"/>
    <w:rsid w:val="00AA5748"/>
    <w:rsid w:val="00AB3AE8"/>
    <w:rsid w:val="00AB6F03"/>
    <w:rsid w:val="00AB7812"/>
    <w:rsid w:val="00AC0931"/>
    <w:rsid w:val="00AC0FE8"/>
    <w:rsid w:val="00AC3148"/>
    <w:rsid w:val="00AF7082"/>
    <w:rsid w:val="00B12181"/>
    <w:rsid w:val="00B23F28"/>
    <w:rsid w:val="00B43E99"/>
    <w:rsid w:val="00B4410E"/>
    <w:rsid w:val="00BA5237"/>
    <w:rsid w:val="00BB2E17"/>
    <w:rsid w:val="00BD2AA1"/>
    <w:rsid w:val="00BE288F"/>
    <w:rsid w:val="00BE68A1"/>
    <w:rsid w:val="00BF25ED"/>
    <w:rsid w:val="00C0453B"/>
    <w:rsid w:val="00C244B3"/>
    <w:rsid w:val="00C31622"/>
    <w:rsid w:val="00C333DD"/>
    <w:rsid w:val="00C34B89"/>
    <w:rsid w:val="00C90894"/>
    <w:rsid w:val="00CB4522"/>
    <w:rsid w:val="00CC734D"/>
    <w:rsid w:val="00CD0AF6"/>
    <w:rsid w:val="00CD6C10"/>
    <w:rsid w:val="00CE23EF"/>
    <w:rsid w:val="00CE3376"/>
    <w:rsid w:val="00CE71D2"/>
    <w:rsid w:val="00CF7A55"/>
    <w:rsid w:val="00D070E4"/>
    <w:rsid w:val="00D15D3B"/>
    <w:rsid w:val="00D21F01"/>
    <w:rsid w:val="00D2431F"/>
    <w:rsid w:val="00D96081"/>
    <w:rsid w:val="00D96A5C"/>
    <w:rsid w:val="00DA4005"/>
    <w:rsid w:val="00DF1010"/>
    <w:rsid w:val="00E0105D"/>
    <w:rsid w:val="00E25D27"/>
    <w:rsid w:val="00E3015C"/>
    <w:rsid w:val="00E552EC"/>
    <w:rsid w:val="00E61A67"/>
    <w:rsid w:val="00E75699"/>
    <w:rsid w:val="00E96080"/>
    <w:rsid w:val="00E96BED"/>
    <w:rsid w:val="00EA7DF9"/>
    <w:rsid w:val="00EB693B"/>
    <w:rsid w:val="00ED529E"/>
    <w:rsid w:val="00EF0AE3"/>
    <w:rsid w:val="00EF2355"/>
    <w:rsid w:val="00EF27B1"/>
    <w:rsid w:val="00EF638E"/>
    <w:rsid w:val="00F03560"/>
    <w:rsid w:val="00F41954"/>
    <w:rsid w:val="00F43BD5"/>
    <w:rsid w:val="00F45407"/>
    <w:rsid w:val="00F63017"/>
    <w:rsid w:val="00F85586"/>
    <w:rsid w:val="00FA395C"/>
    <w:rsid w:val="00FB3A95"/>
    <w:rsid w:val="00FD26E2"/>
    <w:rsid w:val="00FD767E"/>
    <w:rsid w:val="00FE1CDC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B1E2"/>
  <w15:docId w15:val="{CFE489D2-14D5-44D9-A312-2C077A2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3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4540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407"/>
    <w:pPr>
      <w:ind w:left="720"/>
      <w:contextualSpacing/>
    </w:pPr>
  </w:style>
  <w:style w:type="paragraph" w:styleId="Kpalrs">
    <w:name w:val="caption"/>
    <w:basedOn w:val="Norml"/>
    <w:next w:val="Norml"/>
    <w:qFormat/>
    <w:rsid w:val="00CC73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A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1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3DAD"/>
  </w:style>
  <w:style w:type="paragraph" w:styleId="llb">
    <w:name w:val="footer"/>
    <w:basedOn w:val="Norml"/>
    <w:link w:val="llbChar"/>
    <w:uiPriority w:val="99"/>
    <w:unhideWhenUsed/>
    <w:rsid w:val="0011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925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Nikoletta</dc:creator>
  <cp:lastModifiedBy>Koczó Zita</cp:lastModifiedBy>
  <cp:revision>3</cp:revision>
  <dcterms:created xsi:type="dcterms:W3CDTF">2018-11-08T21:54:00Z</dcterms:created>
  <dcterms:modified xsi:type="dcterms:W3CDTF">2018-11-08T22:02:00Z</dcterms:modified>
</cp:coreProperties>
</file>