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9C9" w:rsidRDefault="00A777AB">
      <w:proofErr w:type="gramStart"/>
      <w:r>
        <w:t>Etika</w:t>
      </w:r>
      <w:proofErr w:type="gramEnd"/>
      <w:r>
        <w:t xml:space="preserve"> óra 2. osztály</w:t>
      </w:r>
      <w:r w:rsidR="008E79C9">
        <w:t xml:space="preserve"> </w:t>
      </w:r>
    </w:p>
    <w:p w:rsidR="00264BE0" w:rsidRDefault="008E79C9">
      <w:r>
        <w:t xml:space="preserve">Trosztmér </w:t>
      </w:r>
      <w:proofErr w:type="gramStart"/>
      <w:r>
        <w:t>Klára     Móri</w:t>
      </w:r>
      <w:proofErr w:type="gramEnd"/>
      <w:r>
        <w:t xml:space="preserve"> Dr. Zimmermann Ágoston Általános Iskola</w:t>
      </w:r>
    </w:p>
    <w:p w:rsidR="008E79C9" w:rsidRDefault="008E79C9">
      <w:r>
        <w:t>Előzmények: a Szitakötő több írásának feldolgozása; technika órán a saját kincstárunk elkészítése</w:t>
      </w:r>
    </w:p>
    <w:p w:rsidR="008E79C9" w:rsidRDefault="008E79C9">
      <w:r>
        <w:t xml:space="preserve">Felhasználtam a </w:t>
      </w:r>
      <w:proofErr w:type="spellStart"/>
      <w:r>
        <w:t>Szitatötő</w:t>
      </w:r>
      <w:proofErr w:type="spellEnd"/>
      <w:r>
        <w:t xml:space="preserve"> </w:t>
      </w:r>
      <w:r>
        <w:t>diákok számára</w:t>
      </w:r>
      <w:r>
        <w:t xml:space="preserve"> küldött segédanyagát </w:t>
      </w:r>
    </w:p>
    <w:p w:rsidR="00A777AB" w:rsidRDefault="00A777AB"/>
    <w:p w:rsidR="00A777AB" w:rsidRDefault="00A777AB" w:rsidP="00A777AB">
      <w:pPr>
        <w:pStyle w:val="Listaszerbekezds"/>
        <w:numPr>
          <w:ilvl w:val="0"/>
          <w:numId w:val="1"/>
        </w:numPr>
      </w:pPr>
      <w:r>
        <w:t>Beszélgetés</w:t>
      </w:r>
    </w:p>
    <w:p w:rsidR="00A777AB" w:rsidRDefault="00A777AB" w:rsidP="00A777AB">
      <w:pPr>
        <w:pStyle w:val="Listaszerbekezds"/>
      </w:pPr>
      <w:r>
        <w:t>Hogy indult a mai napotok? Mit szerettél a mai reggelben? Mit szerettél volna, ha másképp történik?</w:t>
      </w:r>
    </w:p>
    <w:p w:rsidR="008E79C9" w:rsidRDefault="00A777AB" w:rsidP="00A777AB">
      <w:r>
        <w:t xml:space="preserve">               Igazi kincs, ha jól indul a napunk! Miért? </w:t>
      </w:r>
    </w:p>
    <w:p w:rsidR="00A777AB" w:rsidRDefault="008E79C9" w:rsidP="00A777AB">
      <w:r>
        <w:t xml:space="preserve">               </w:t>
      </w:r>
      <w:r>
        <w:t xml:space="preserve">Szerintetek mit jelent a kincs az újszülöttnek, a diófának, a rókának, a csigának </w:t>
      </w:r>
      <w:proofErr w:type="spellStart"/>
      <w:r>
        <w:t>stb</w:t>
      </w:r>
      <w:proofErr w:type="spellEnd"/>
      <w:r>
        <w:t>?</w:t>
      </w:r>
    </w:p>
    <w:p w:rsidR="008E79C9" w:rsidRDefault="00A777AB" w:rsidP="00A777AB">
      <w:r>
        <w:t xml:space="preserve">               Az ő</w:t>
      </w:r>
      <w:r w:rsidR="008E79C9">
        <w:t>szi Szitakötő témája is a kincs.</w:t>
      </w:r>
    </w:p>
    <w:p w:rsidR="00A777AB" w:rsidRDefault="008E79C9" w:rsidP="00A777AB">
      <w:r>
        <w:t xml:space="preserve">              </w:t>
      </w:r>
      <w:r w:rsidR="00A777AB">
        <w:t xml:space="preserve"> Fölolvasok egy mondatot belőle. Ki mondta?</w:t>
      </w:r>
    </w:p>
    <w:p w:rsidR="00A777AB" w:rsidRDefault="00A777AB" w:rsidP="00A777AB">
      <w:r>
        <w:t xml:space="preserve">              „Most pedig megmutatom a kincstáramat</w:t>
      </w:r>
      <w:r w:rsidR="00870424">
        <w:t>. … Választhatsz a kincseimből bármit, amit akarsz.”</w:t>
      </w:r>
    </w:p>
    <w:p w:rsidR="00A777AB" w:rsidRDefault="00870424" w:rsidP="00A777AB">
      <w:r>
        <w:t xml:space="preserve">               (</w:t>
      </w:r>
      <w:r w:rsidR="00A777AB">
        <w:t>Fecske Csaba: Falusi tündér)</w:t>
      </w:r>
      <w:r>
        <w:t xml:space="preserve">    </w:t>
      </w:r>
    </w:p>
    <w:p w:rsidR="00870424" w:rsidRDefault="00870424" w:rsidP="00A777AB">
      <w:r>
        <w:t xml:space="preserve">               </w:t>
      </w:r>
      <w:proofErr w:type="spellStart"/>
      <w:r>
        <w:t>Hermin</w:t>
      </w:r>
      <w:proofErr w:type="spellEnd"/>
      <w:r>
        <w:t xml:space="preserve"> </w:t>
      </w:r>
      <w:proofErr w:type="gramStart"/>
      <w:r>
        <w:t>néni</w:t>
      </w:r>
      <w:r>
        <w:t xml:space="preserve">  </w:t>
      </w:r>
      <w:r w:rsidR="00257A6C">
        <w:t xml:space="preserve">   </w:t>
      </w:r>
      <w:r>
        <w:t>Mik</w:t>
      </w:r>
      <w:proofErr w:type="gramEnd"/>
      <w:r>
        <w:t xml:space="preserve"> az ő kincsei? </w:t>
      </w:r>
    </w:p>
    <w:p w:rsidR="00870424" w:rsidRDefault="00870424" w:rsidP="008E79C9">
      <w:pPr>
        <w:ind w:left="709" w:hanging="709"/>
      </w:pPr>
      <w:r>
        <w:t xml:space="preserve">               Mik a ti kincseitek? Mutassátok meg a faliújságon, beszéljetek róla! (technika </w:t>
      </w:r>
      <w:proofErr w:type="gramStart"/>
      <w:r>
        <w:t>órán               készítettük</w:t>
      </w:r>
      <w:proofErr w:type="gramEnd"/>
      <w:r>
        <w:t>)</w:t>
      </w:r>
    </w:p>
    <w:p w:rsidR="00870424" w:rsidRDefault="00870424" w:rsidP="00870424">
      <w:pPr>
        <w:pStyle w:val="Listaszerbekezds"/>
        <w:numPr>
          <w:ilvl w:val="0"/>
          <w:numId w:val="1"/>
        </w:numPr>
      </w:pPr>
      <w:r>
        <w:t xml:space="preserve">Én is hoztam egy kincsesdobozt. Ha belenéztek, egyszeri, megismételhetetlen kincset láttok benne! (A dobozban tükör van.)  Nagy kuncogás, ahogy </w:t>
      </w:r>
      <w:proofErr w:type="spellStart"/>
      <w:r>
        <w:t>körbeadják</w:t>
      </w:r>
      <w:proofErr w:type="spellEnd"/>
      <w:r>
        <w:t xml:space="preserve"> a dobozt</w:t>
      </w:r>
      <w:r w:rsidR="003739A1">
        <w:t>.</w:t>
      </w:r>
    </w:p>
    <w:p w:rsidR="003739A1" w:rsidRDefault="003739A1" w:rsidP="003739A1">
      <w:pPr>
        <w:pStyle w:val="Listaszerbekezds"/>
      </w:pPr>
      <w:r>
        <w:t>Miért kincs mindenki? Kinek a kincsei vagytok? (Hangsúlyozzuk, hogy saját magunk számára is kincs vagyunk!)</w:t>
      </w:r>
    </w:p>
    <w:p w:rsidR="008E79C9" w:rsidRDefault="008E79C9" w:rsidP="003739A1">
      <w:pPr>
        <w:pStyle w:val="Listaszerbekezds"/>
      </w:pPr>
    </w:p>
    <w:p w:rsidR="003739A1" w:rsidRDefault="003739A1" w:rsidP="003739A1">
      <w:pPr>
        <w:pStyle w:val="Listaszerbekezds"/>
        <w:numPr>
          <w:ilvl w:val="0"/>
          <w:numId w:val="1"/>
        </w:numPr>
      </w:pPr>
      <w:r>
        <w:t>Érték a társakban</w:t>
      </w:r>
    </w:p>
    <w:p w:rsidR="003739A1" w:rsidRDefault="003739A1" w:rsidP="003739A1">
      <w:pPr>
        <w:pStyle w:val="Listaszerbekezds"/>
      </w:pPr>
      <w:r>
        <w:t>Menj oda a többiekhez, dicsérd meg őket valamiért!</w:t>
      </w:r>
    </w:p>
    <w:p w:rsidR="003739A1" w:rsidRDefault="003739A1" w:rsidP="003739A1">
      <w:pPr>
        <w:pStyle w:val="Listaszerbekezds"/>
      </w:pPr>
      <w:r>
        <w:t>Milyen érzés dicséretet adni és kapni?</w:t>
      </w:r>
      <w:r w:rsidR="00257A6C">
        <w:t xml:space="preserve"> Melyiknek örültél a legjobban? Miért? Számít, hogy ki dicsér meg?</w:t>
      </w:r>
    </w:p>
    <w:p w:rsidR="008E79C9" w:rsidRDefault="008E79C9" w:rsidP="003739A1">
      <w:pPr>
        <w:pStyle w:val="Listaszerbekezds"/>
      </w:pPr>
    </w:p>
    <w:p w:rsidR="003739A1" w:rsidRDefault="003739A1" w:rsidP="003739A1">
      <w:pPr>
        <w:pStyle w:val="Listaszerbekezds"/>
        <w:numPr>
          <w:ilvl w:val="0"/>
          <w:numId w:val="1"/>
        </w:numPr>
      </w:pPr>
      <w:r>
        <w:t>Bántások</w:t>
      </w:r>
    </w:p>
    <w:p w:rsidR="003739A1" w:rsidRDefault="003739A1" w:rsidP="003739A1">
      <w:pPr>
        <w:pStyle w:val="Listaszerbekezds"/>
      </w:pPr>
      <w:r>
        <w:t xml:space="preserve">Jólestek a dicséretek, de néha bántjuk is egymást szóval és tettel. Meséljetek ilyen eseteket! </w:t>
      </w:r>
      <w:r w:rsidR="008E79C9">
        <w:t>Hogyan tettétek jóvá? Mit éreztetek megbántottként vagy bántóként?</w:t>
      </w:r>
    </w:p>
    <w:p w:rsidR="00257A6C" w:rsidRDefault="00257A6C" w:rsidP="003739A1">
      <w:pPr>
        <w:pStyle w:val="Listaszerbekezds"/>
      </w:pPr>
    </w:p>
    <w:p w:rsidR="00257A6C" w:rsidRDefault="00257A6C" w:rsidP="00257A6C">
      <w:pPr>
        <w:pStyle w:val="Listaszerbekezds"/>
        <w:numPr>
          <w:ilvl w:val="0"/>
          <w:numId w:val="1"/>
        </w:numPr>
      </w:pPr>
      <w:proofErr w:type="gramStart"/>
      <w:r>
        <w:t>Szituációs</w:t>
      </w:r>
      <w:proofErr w:type="gramEnd"/>
      <w:r>
        <w:t xml:space="preserve"> játék</w:t>
      </w:r>
    </w:p>
    <w:p w:rsidR="008E79C9" w:rsidRDefault="00257A6C" w:rsidP="003739A1">
      <w:pPr>
        <w:pStyle w:val="Listaszerbekezds"/>
      </w:pPr>
      <w:r>
        <w:t>Eljátszanak megtörtént eseteket</w:t>
      </w:r>
    </w:p>
    <w:p w:rsidR="00257A6C" w:rsidRDefault="00257A6C" w:rsidP="003739A1">
      <w:pPr>
        <w:pStyle w:val="Listaszerbekezds"/>
      </w:pPr>
    </w:p>
    <w:p w:rsidR="003739A1" w:rsidRDefault="003739A1" w:rsidP="003739A1">
      <w:pPr>
        <w:pStyle w:val="Listaszerbekezds"/>
        <w:numPr>
          <w:ilvl w:val="0"/>
          <w:numId w:val="1"/>
        </w:numPr>
      </w:pPr>
      <w:r>
        <w:t>Akadnak nehéz helyzetek is</w:t>
      </w:r>
    </w:p>
    <w:p w:rsidR="003739A1" w:rsidRDefault="003739A1" w:rsidP="003739A1">
      <w:pPr>
        <w:pStyle w:val="Listaszerbekezds"/>
      </w:pPr>
      <w:r>
        <w:t xml:space="preserve">Kié a kisautó? </w:t>
      </w:r>
      <w:proofErr w:type="gramStart"/>
      <w:r>
        <w:t>c.</w:t>
      </w:r>
      <w:proofErr w:type="gramEnd"/>
      <w:r>
        <w:t xml:space="preserve"> történet felolvasása</w:t>
      </w:r>
      <w:r w:rsidR="008E79C9">
        <w:t>, megbeszélése.</w:t>
      </w:r>
    </w:p>
    <w:p w:rsidR="003739A1" w:rsidRDefault="003739A1" w:rsidP="003739A1">
      <w:pPr>
        <w:pStyle w:val="Listaszerbekezds"/>
      </w:pPr>
      <w:r>
        <w:t xml:space="preserve">Báder Ilona, Kovács Katalin: </w:t>
      </w:r>
      <w:proofErr w:type="spellStart"/>
      <w:r>
        <w:t>Erköcstan</w:t>
      </w:r>
      <w:proofErr w:type="spellEnd"/>
      <w:r>
        <w:t xml:space="preserve"> (Nemzedékek Tudása) 14. oldal</w:t>
      </w:r>
    </w:p>
    <w:p w:rsidR="00257A6C" w:rsidRDefault="00257A6C" w:rsidP="003739A1">
      <w:pPr>
        <w:pStyle w:val="Listaszerbekezds"/>
      </w:pPr>
      <w:bookmarkStart w:id="0" w:name="_GoBack"/>
      <w:bookmarkEnd w:id="0"/>
    </w:p>
    <w:p w:rsidR="00257A6C" w:rsidRDefault="00257A6C" w:rsidP="00257A6C">
      <w:pPr>
        <w:pStyle w:val="Listaszerbekezds"/>
        <w:numPr>
          <w:ilvl w:val="0"/>
          <w:numId w:val="1"/>
        </w:numPr>
      </w:pPr>
      <w:r>
        <w:t>Az óra értékelése</w:t>
      </w:r>
    </w:p>
    <w:p w:rsidR="00257A6C" w:rsidRDefault="00257A6C" w:rsidP="00257A6C">
      <w:pPr>
        <w:pStyle w:val="Listaszerbekezds"/>
      </w:pPr>
      <w:r>
        <w:t>Hogy érezted magad? Mi újat tudtál meg magadról vagy a társaidról?</w:t>
      </w:r>
    </w:p>
    <w:p w:rsidR="003739A1" w:rsidRDefault="003739A1" w:rsidP="003739A1">
      <w:pPr>
        <w:pStyle w:val="Listaszerbekezds"/>
      </w:pPr>
    </w:p>
    <w:sectPr w:rsidR="0037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7042F"/>
    <w:multiLevelType w:val="hybridMultilevel"/>
    <w:tmpl w:val="CDC6A7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AB"/>
    <w:rsid w:val="00257A6C"/>
    <w:rsid w:val="00264BE0"/>
    <w:rsid w:val="003739A1"/>
    <w:rsid w:val="00870424"/>
    <w:rsid w:val="008E79C9"/>
    <w:rsid w:val="00A7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CBDF"/>
  <w15:chartTrackingRefBased/>
  <w15:docId w15:val="{C8B48B8C-924A-4290-890D-7CA5ED9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7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Trosztmér Klára</cp:lastModifiedBy>
  <cp:revision>1</cp:revision>
  <dcterms:created xsi:type="dcterms:W3CDTF">2018-11-06T16:12:00Z</dcterms:created>
  <dcterms:modified xsi:type="dcterms:W3CDTF">2018-11-06T16:58:00Z</dcterms:modified>
</cp:coreProperties>
</file>