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5EB14" w14:textId="21836A91" w:rsidR="002930AA" w:rsidRDefault="002930AA" w:rsidP="002930AA">
      <w:pPr>
        <w:rPr>
          <w:b/>
        </w:rPr>
      </w:pPr>
      <w:r w:rsidRPr="00C10732">
        <w:rPr>
          <w:b/>
        </w:rPr>
        <w:t>Bűvésztrükkök</w:t>
      </w:r>
    </w:p>
    <w:p w14:paraId="7F3B5045" w14:textId="77777777" w:rsidR="002930AA" w:rsidRPr="00C10732" w:rsidRDefault="002930AA" w:rsidP="002930AA">
      <w:pPr>
        <w:rPr>
          <w:b/>
        </w:rPr>
      </w:pPr>
    </w:p>
    <w:p w14:paraId="7EF825F8" w14:textId="77777777" w:rsidR="002930AA" w:rsidRDefault="002930AA" w:rsidP="002930AA">
      <w:r w:rsidRPr="003541CA">
        <w:rPr>
          <w:u w:val="single"/>
        </w:rPr>
        <w:t>1. Banán szeletelése felbontás nélkül.</w:t>
      </w:r>
      <w:r>
        <w:t xml:space="preserve"> </w:t>
      </w:r>
    </w:p>
    <w:p w14:paraId="10D594C8" w14:textId="77777777" w:rsidR="002930AA" w:rsidRDefault="002930AA" w:rsidP="002930AA">
      <w:r>
        <w:t>Csukott banán valamely élénél beszúrt (nagyobb méretű) tű jobbra-balra hajtogatásával elvágható a banán anélkül, hogy meghámoznánk. Ha 2-3 cm-</w:t>
      </w:r>
      <w:proofErr w:type="spellStart"/>
      <w:r>
        <w:t>enként</w:t>
      </w:r>
      <w:proofErr w:type="spellEnd"/>
      <w:r>
        <w:t xml:space="preserve"> elvégezzük ugyanezt, akkor lényegében felszeleteltük az „ép” banánt, de ez csak a felbontása után válik láthatóvá. </w:t>
      </w:r>
    </w:p>
    <w:p w14:paraId="6CB96F88" w14:textId="77777777" w:rsidR="002930AA" w:rsidRDefault="002930AA" w:rsidP="002930AA">
      <w:r>
        <w:t>Az alábbi linken az 1. trükk kis videója alapján tanulható meg a mutatvány.</w:t>
      </w:r>
    </w:p>
    <w:p w14:paraId="20F89B0F" w14:textId="77777777" w:rsidR="002930AA" w:rsidRDefault="002930AA" w:rsidP="002930AA">
      <w:hyperlink r:id="rId5" w:history="1">
        <w:r w:rsidRPr="00E96AF5">
          <w:rPr>
            <w:rStyle w:val="Hyperlink"/>
          </w:rPr>
          <w:t>http://tizdolog.hu/2016/12/08/10-buvesztrukk-a</w:t>
        </w:r>
        <w:r w:rsidRPr="00E96AF5">
          <w:rPr>
            <w:rStyle w:val="Hyperlink"/>
          </w:rPr>
          <w:t>m</w:t>
        </w:r>
        <w:r w:rsidRPr="00E96AF5">
          <w:rPr>
            <w:rStyle w:val="Hyperlink"/>
          </w:rPr>
          <w:t>i-gyerekjatek/</w:t>
        </w:r>
      </w:hyperlink>
    </w:p>
    <w:p w14:paraId="7C616297" w14:textId="77777777" w:rsidR="002930AA" w:rsidRDefault="002930AA" w:rsidP="002930AA"/>
    <w:p w14:paraId="3F103A62" w14:textId="77777777" w:rsidR="002930AA" w:rsidRDefault="002930AA" w:rsidP="002930AA">
      <w:r w:rsidRPr="003541CA">
        <w:rPr>
          <w:u w:val="single"/>
        </w:rPr>
        <w:t>2. Orrba betolt ceruza</w:t>
      </w:r>
      <w:r>
        <w:t xml:space="preserve">, amelyet azután a fülünkből húzunk ki. </w:t>
      </w:r>
    </w:p>
    <w:p w14:paraId="6C9CA16F" w14:textId="77777777" w:rsidR="002930AA" w:rsidRDefault="002930AA" w:rsidP="002930AA">
      <w:r>
        <w:t>Az előző linken a 4. trükk alatti utalásban tekinthető meg a trükk, s kellő gyakorlással könnyen bemutatható. A lényege az, hogy a „betolásnál és a „kihúzásnál” is a kezét csúsztatja a bűvész a ceruzán, s a tenyere-alkarja takarja a ceruza szabadon lévő részét.</w:t>
      </w:r>
    </w:p>
    <w:p w14:paraId="4FEA0560" w14:textId="77777777" w:rsidR="002930AA" w:rsidRDefault="002930AA" w:rsidP="002930AA"/>
    <w:p w14:paraId="5FDD1CFF" w14:textId="77777777" w:rsidR="002930AA" w:rsidRPr="003541CA" w:rsidRDefault="002930AA" w:rsidP="002930AA">
      <w:pPr>
        <w:rPr>
          <w:u w:val="single"/>
        </w:rPr>
      </w:pPr>
      <w:r w:rsidRPr="003541CA">
        <w:rPr>
          <w:u w:val="single"/>
        </w:rPr>
        <w:t>3. Hány gyufaszál van a dobozban?</w:t>
      </w:r>
    </w:p>
    <w:p w14:paraId="40AE5CC5" w14:textId="77777777" w:rsidR="002930AA" w:rsidRDefault="002930AA" w:rsidP="002930AA">
      <w:pPr>
        <w:pStyle w:val="ListBullet"/>
      </w:pPr>
      <w:r>
        <w:t>Adjunk oda valakinek egy doboz gyufát.</w:t>
      </w:r>
    </w:p>
    <w:p w14:paraId="7C29CE40" w14:textId="77777777" w:rsidR="002930AA" w:rsidRDefault="002930AA" w:rsidP="002930AA">
      <w:pPr>
        <w:pStyle w:val="ListBullet"/>
      </w:pPr>
      <w:r>
        <w:t>Vegyen ki belőle, ahányat akar, majd számolja meg a benne maradt szálakat.</w:t>
      </w:r>
    </w:p>
    <w:p w14:paraId="6ADA6189" w14:textId="77777777" w:rsidR="002930AA" w:rsidRDefault="002930AA" w:rsidP="002930AA">
      <w:pPr>
        <w:pStyle w:val="ListBullet"/>
      </w:pPr>
      <w:r>
        <w:t>A kapott számnak adja össze a számjegyeit, s annyi szálat vegyen ki a dobozból.</w:t>
      </w:r>
    </w:p>
    <w:p w14:paraId="56DCC160" w14:textId="77777777" w:rsidR="002930AA" w:rsidRDefault="002930AA" w:rsidP="002930AA">
      <w:pPr>
        <w:pStyle w:val="ListBullet"/>
      </w:pPr>
      <w:r>
        <w:t>Adja vissza a dobozt, s mi meghallgatva a doboz rázásakor, mozgatásakor, forgatásakor hallott hangot, megmondjuk, hogy hány szál van benne.</w:t>
      </w:r>
    </w:p>
    <w:p w14:paraId="6DF35C69" w14:textId="77777777" w:rsidR="002930AA" w:rsidRDefault="002930AA" w:rsidP="002930AA"/>
    <w:p w14:paraId="2C2D0E80" w14:textId="77777777" w:rsidR="002930AA" w:rsidRDefault="002930AA" w:rsidP="002930AA">
      <w:r w:rsidRPr="003541CA">
        <w:rPr>
          <w:i/>
        </w:rPr>
        <w:t>Magyarázat</w:t>
      </w:r>
      <w:r>
        <w:t>:</w:t>
      </w:r>
    </w:p>
    <w:p w14:paraId="5791FCC5" w14:textId="77777777" w:rsidR="002930AA" w:rsidRPr="003541CA" w:rsidRDefault="002930AA" w:rsidP="002930AA">
      <w:pPr>
        <w:rPr>
          <w:i/>
        </w:rPr>
      </w:pPr>
      <w:r w:rsidRPr="003541CA">
        <w:rPr>
          <w:i/>
        </w:rPr>
        <w:t>Ha egy számból kivonjuk a számjegyei összegét, akkor 9 valamelyik többszörösét kapjuk, tehát vagy 9-et, vagy 18-at, 27-et stb.</w:t>
      </w:r>
    </w:p>
    <w:p w14:paraId="169AFB38" w14:textId="77777777" w:rsidR="002930AA" w:rsidRPr="003541CA" w:rsidRDefault="002930AA" w:rsidP="002930AA">
      <w:pPr>
        <w:rPr>
          <w:i/>
        </w:rPr>
      </w:pPr>
      <w:r w:rsidRPr="003541CA">
        <w:rPr>
          <w:i/>
        </w:rPr>
        <w:t>Kellő gyakorlással megtanulhatjuk megkülönböztetni, hogy milyen hangot hallunk, ha 9, 18 vagy 27 gyufaszál van a dobozban</w:t>
      </w:r>
      <w:r>
        <w:rPr>
          <w:i/>
        </w:rPr>
        <w:t xml:space="preserve">. </w:t>
      </w:r>
      <w:r w:rsidRPr="003541CA">
        <w:rPr>
          <w:i/>
        </w:rPr>
        <w:t xml:space="preserve">Valamilyen mértékben </w:t>
      </w:r>
      <w:r>
        <w:rPr>
          <w:i/>
        </w:rPr>
        <w:t xml:space="preserve">tehát </w:t>
      </w:r>
      <w:r w:rsidRPr="003541CA">
        <w:rPr>
          <w:i/>
        </w:rPr>
        <w:t>valóban a hallásunk alapján állapítjuk meg a szálak számát.</w:t>
      </w:r>
    </w:p>
    <w:p w14:paraId="52A44B2A" w14:textId="77777777" w:rsidR="002930AA" w:rsidRPr="003541CA" w:rsidRDefault="002930AA" w:rsidP="002930AA">
      <w:pPr>
        <w:rPr>
          <w:i/>
        </w:rPr>
      </w:pPr>
      <w:r w:rsidRPr="003541CA">
        <w:rPr>
          <w:i/>
        </w:rPr>
        <w:t>(Ha eleve olyan skatulyát adunk a játékos társunknak, amelyben nem éri el a 30-at a szálak száma, akkor csak 9 és 18 lehet a „maradt” szálak száma, s így egyszerűsödik a helyzet.)</w:t>
      </w:r>
    </w:p>
    <w:p w14:paraId="03E47077" w14:textId="499C0E1F" w:rsidR="002930AA" w:rsidRPr="003541CA" w:rsidRDefault="002930AA" w:rsidP="002930AA">
      <w:pPr>
        <w:rPr>
          <w:i/>
        </w:rPr>
      </w:pPr>
      <w:r w:rsidRPr="003541CA">
        <w:rPr>
          <w:i/>
        </w:rPr>
        <w:t xml:space="preserve">Egy adott partnerrel lehetőleg csak egyszer játsszuk el a „varázslást”, </w:t>
      </w:r>
      <w:proofErr w:type="gramStart"/>
      <w:r w:rsidRPr="003541CA">
        <w:rPr>
          <w:i/>
        </w:rPr>
        <w:t>mert</w:t>
      </w:r>
      <w:proofErr w:type="gramEnd"/>
      <w:r w:rsidRPr="003541CA">
        <w:rPr>
          <w:i/>
        </w:rPr>
        <w:t xml:space="preserve"> ha többször megismételjük, gyanússá fog neki válni, hogy „már megint 18 jött ki, pedig más számú gyufaszálat hagytam benne”. Bár</w:t>
      </w:r>
      <w:r>
        <w:rPr>
          <w:i/>
        </w:rPr>
        <w:t>,</w:t>
      </w:r>
      <w:bookmarkStart w:id="0" w:name="_GoBack"/>
      <w:bookmarkEnd w:id="0"/>
      <w:r w:rsidRPr="003541CA">
        <w:rPr>
          <w:i/>
        </w:rPr>
        <w:t xml:space="preserve"> ha az a cél, hogy ő is megtanulja ezt a trükköt, akkor éppen az a jó, ha magától rájön a trükk matematikai hátterére.</w:t>
      </w:r>
    </w:p>
    <w:p w14:paraId="20E05669" w14:textId="77777777" w:rsidR="00B733D7" w:rsidRDefault="002930AA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4D65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AA"/>
    <w:rsid w:val="00054260"/>
    <w:rsid w:val="00121165"/>
    <w:rsid w:val="00147E56"/>
    <w:rsid w:val="001547E3"/>
    <w:rsid w:val="002930AA"/>
    <w:rsid w:val="002A5D48"/>
    <w:rsid w:val="003D56A5"/>
    <w:rsid w:val="0046602F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7CFCF0"/>
  <w14:defaultImageDpi w14:val="32767"/>
  <w15:chartTrackingRefBased/>
  <w15:docId w15:val="{6849A0F2-3C49-CF42-8F19-E192EFFD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30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0AA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930AA"/>
    <w:pPr>
      <w:numPr>
        <w:numId w:val="1"/>
      </w:numPr>
      <w:contextualSpacing/>
    </w:pPr>
    <w:rPr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93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izdolog.hu/2016/12/08/10-buvesztrukk-ami-gyerekjat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2018-11-30T08:36:00Z</dcterms:created>
  <dcterms:modified xsi:type="dcterms:W3CDTF">2018-11-30T08:39:00Z</dcterms:modified>
</cp:coreProperties>
</file>