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62" w:rsidRDefault="005E2362" w:rsidP="005E2362">
      <w:pPr>
        <w:jc w:val="center"/>
        <w:rPr>
          <w:sz w:val="40"/>
          <w:szCs w:val="40"/>
        </w:rPr>
      </w:pPr>
      <w:r>
        <w:rPr>
          <w:sz w:val="40"/>
          <w:szCs w:val="40"/>
        </w:rPr>
        <w:t>Szitakötő 43</w:t>
      </w:r>
    </w:p>
    <w:p w:rsidR="005E2362" w:rsidRDefault="005E2362" w:rsidP="005E2362">
      <w:pPr>
        <w:jc w:val="center"/>
        <w:rPr>
          <w:sz w:val="40"/>
          <w:szCs w:val="40"/>
        </w:rPr>
      </w:pPr>
    </w:p>
    <w:p w:rsidR="005E2362" w:rsidRDefault="005E2362" w:rsidP="005E2362">
      <w:pPr>
        <w:jc w:val="center"/>
        <w:rPr>
          <w:sz w:val="40"/>
          <w:szCs w:val="40"/>
        </w:rPr>
      </w:pPr>
    </w:p>
    <w:p w:rsidR="005E2362" w:rsidRDefault="005E2362" w:rsidP="005E2362">
      <w:pPr>
        <w:jc w:val="center"/>
        <w:rPr>
          <w:sz w:val="40"/>
          <w:szCs w:val="40"/>
        </w:rPr>
      </w:pPr>
    </w:p>
    <w:p w:rsidR="005E2362" w:rsidRDefault="005E2362" w:rsidP="005E2362">
      <w:pPr>
        <w:jc w:val="center"/>
        <w:rPr>
          <w:sz w:val="40"/>
          <w:szCs w:val="40"/>
        </w:rPr>
      </w:pPr>
      <w:r>
        <w:rPr>
          <w:sz w:val="40"/>
          <w:szCs w:val="40"/>
        </w:rPr>
        <w:t>Bartók szalonnája</w:t>
      </w:r>
    </w:p>
    <w:p w:rsidR="005E2362" w:rsidRDefault="005E2362" w:rsidP="005E2362">
      <w:pPr>
        <w:jc w:val="center"/>
        <w:rPr>
          <w:sz w:val="40"/>
          <w:szCs w:val="40"/>
        </w:rPr>
      </w:pPr>
      <w:r>
        <w:rPr>
          <w:sz w:val="40"/>
          <w:szCs w:val="40"/>
        </w:rPr>
        <w:t>14-15. oldal</w:t>
      </w:r>
    </w:p>
    <w:p w:rsidR="000161F8" w:rsidRDefault="000161F8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Default="005E2362"/>
    <w:p w:rsidR="005E2362" w:rsidRPr="005E2362" w:rsidRDefault="005E2362" w:rsidP="005E2362">
      <w:pPr>
        <w:jc w:val="center"/>
        <w:rPr>
          <w:sz w:val="40"/>
          <w:szCs w:val="40"/>
        </w:rPr>
      </w:pPr>
      <w:r>
        <w:rPr>
          <w:sz w:val="40"/>
          <w:szCs w:val="40"/>
        </w:rPr>
        <w:t>Betűtenger</w:t>
      </w:r>
    </w:p>
    <w:p w:rsidR="005E2362" w:rsidRPr="005E2362" w:rsidRDefault="005E2362" w:rsidP="005E2362">
      <w:pPr>
        <w:jc w:val="center"/>
        <w:rPr>
          <w:rFonts w:ascii="Times New Roman" w:hAnsi="Times New Roman" w:cs="Times New Roman"/>
          <w:sz w:val="36"/>
          <w:szCs w:val="36"/>
        </w:rPr>
      </w:pPr>
      <w:r w:rsidRPr="005E2362">
        <w:rPr>
          <w:sz w:val="36"/>
          <w:szCs w:val="36"/>
        </w:rPr>
        <w:t>Bartók szalonnája</w:t>
      </w:r>
    </w:p>
    <w:tbl>
      <w:tblPr>
        <w:tblStyle w:val="Rcsostblzat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E2362" w:rsidRPr="005E2362" w:rsidTr="005E2362"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B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A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R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T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Ó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K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B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É</w:t>
            </w: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L</w:t>
            </w: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A</w:t>
            </w:r>
          </w:p>
        </w:tc>
      </w:tr>
      <w:tr w:rsidR="005E2362" w:rsidRPr="005E2362" w:rsidTr="005E2362"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A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Á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</w:tr>
      <w:tr w:rsidR="005E2362" w:rsidRPr="005E2362" w:rsidTr="005E2362">
        <w:trPr>
          <w:trHeight w:val="280"/>
        </w:trPr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C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L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</w:tr>
      <w:tr w:rsidR="005E2362" w:rsidRPr="005E2362" w:rsidTr="005E2362"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H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A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Y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D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N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M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</w:tr>
      <w:tr w:rsidR="005E2362" w:rsidRPr="005E2362" w:rsidTr="005E2362"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Á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</w:tr>
      <w:tr w:rsidR="005E2362" w:rsidRPr="005E2362" w:rsidTr="005E2362"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N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</w:tr>
      <w:tr w:rsidR="005E2362" w:rsidRPr="005E2362" w:rsidTr="005E2362"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P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U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C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C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N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I</w:t>
            </w: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</w:tr>
      <w:tr w:rsidR="005E2362" w:rsidRPr="005E2362" w:rsidTr="005E2362"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M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</w:tr>
      <w:tr w:rsidR="005E2362" w:rsidRPr="005E2362" w:rsidTr="005E2362"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R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</w:tr>
      <w:tr w:rsidR="005E2362" w:rsidRPr="005E2362" w:rsidTr="005E2362"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 w:rsidRPr="005E2362">
              <w:rPr>
                <w:sz w:val="40"/>
                <w:szCs w:val="40"/>
              </w:rPr>
              <w:t>E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921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</w:t>
            </w:r>
          </w:p>
        </w:tc>
        <w:tc>
          <w:tcPr>
            <w:tcW w:w="922" w:type="dxa"/>
          </w:tcPr>
          <w:p w:rsidR="005E2362" w:rsidRPr="005E2362" w:rsidRDefault="005E23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</w:p>
        </w:tc>
      </w:tr>
    </w:tbl>
    <w:p w:rsidR="005E2362" w:rsidRPr="005E2362" w:rsidRDefault="005E2362">
      <w:pPr>
        <w:rPr>
          <w:sz w:val="40"/>
          <w:szCs w:val="40"/>
        </w:rPr>
      </w:pPr>
    </w:p>
    <w:p w:rsidR="005E2362" w:rsidRDefault="005E2362"/>
    <w:p w:rsidR="005E2362" w:rsidRPr="005E2362" w:rsidRDefault="005E2362" w:rsidP="005E2362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 xml:space="preserve">Bartók </w:t>
      </w:r>
      <w:r w:rsidR="00931AF9">
        <w:rPr>
          <w:sz w:val="36"/>
          <w:szCs w:val="36"/>
        </w:rPr>
        <w:t>Bé</w:t>
      </w:r>
      <w:r w:rsidRPr="005E2362">
        <w:rPr>
          <w:sz w:val="36"/>
          <w:szCs w:val="36"/>
        </w:rPr>
        <w:t>la</w:t>
      </w:r>
    </w:p>
    <w:p w:rsidR="005E2362" w:rsidRPr="005E2362" w:rsidRDefault="005E2362" w:rsidP="005E2362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>Bach</w:t>
      </w:r>
    </w:p>
    <w:p w:rsidR="005E2362" w:rsidRPr="005E2362" w:rsidRDefault="005E2362" w:rsidP="005E2362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>Haydn</w:t>
      </w:r>
    </w:p>
    <w:p w:rsidR="005E2362" w:rsidRPr="005E2362" w:rsidRDefault="005E2362" w:rsidP="005E2362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>Puccini</w:t>
      </w:r>
    </w:p>
    <w:p w:rsidR="005E2362" w:rsidRPr="005E2362" w:rsidRDefault="005E2362" w:rsidP="005E2362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>Kálmán Imre</w:t>
      </w:r>
    </w:p>
    <w:p w:rsidR="005E2362" w:rsidRPr="005E2362" w:rsidRDefault="005E2362" w:rsidP="005E2362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>Esterházy</w:t>
      </w:r>
    </w:p>
    <w:p w:rsidR="005E2362" w:rsidRDefault="005E2362"/>
    <w:p w:rsidR="005E2362" w:rsidRDefault="005E2362"/>
    <w:p w:rsidR="005E2362" w:rsidRDefault="005E2362"/>
    <w:p w:rsidR="005E2362" w:rsidRDefault="005E2362"/>
    <w:p w:rsidR="00931AF9" w:rsidRPr="005E2362" w:rsidRDefault="00931AF9" w:rsidP="00931AF9">
      <w:pPr>
        <w:jc w:val="center"/>
        <w:rPr>
          <w:sz w:val="40"/>
          <w:szCs w:val="40"/>
        </w:rPr>
      </w:pPr>
      <w:r>
        <w:rPr>
          <w:sz w:val="40"/>
          <w:szCs w:val="40"/>
        </w:rPr>
        <w:t>Betűtenger</w:t>
      </w:r>
    </w:p>
    <w:p w:rsidR="00931AF9" w:rsidRPr="005E2362" w:rsidRDefault="00931AF9" w:rsidP="00931AF9">
      <w:pPr>
        <w:jc w:val="center"/>
        <w:rPr>
          <w:rFonts w:ascii="Times New Roman" w:hAnsi="Times New Roman" w:cs="Times New Roman"/>
          <w:sz w:val="36"/>
          <w:szCs w:val="36"/>
        </w:rPr>
      </w:pPr>
      <w:r w:rsidRPr="005E2362">
        <w:rPr>
          <w:sz w:val="36"/>
          <w:szCs w:val="36"/>
        </w:rPr>
        <w:t>Bartók szalonnája</w:t>
      </w:r>
    </w:p>
    <w:tbl>
      <w:tblPr>
        <w:tblStyle w:val="Rcsostblzat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931AF9" w:rsidRPr="005E2362" w:rsidTr="00961009"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B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Ó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K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B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É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L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A</w:t>
            </w:r>
          </w:p>
        </w:tc>
      </w:tr>
      <w:tr w:rsidR="00931AF9" w:rsidRPr="005E2362" w:rsidTr="00961009"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G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U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J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K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L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Ő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H</w:t>
            </w:r>
          </w:p>
        </w:tc>
      </w:tr>
      <w:tr w:rsidR="00931AF9" w:rsidRPr="005E2362" w:rsidTr="00961009">
        <w:trPr>
          <w:trHeight w:val="280"/>
        </w:trPr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É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É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Í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L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T</w:t>
            </w:r>
          </w:p>
        </w:tc>
      </w:tr>
      <w:tr w:rsidR="00931AF9" w:rsidRPr="005E2362" w:rsidTr="00961009"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H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Y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D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N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B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V</w:t>
            </w:r>
          </w:p>
        </w:tc>
      </w:tr>
      <w:tr w:rsidR="00931AF9" w:rsidRPr="005E2362" w:rsidTr="00961009"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B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Z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U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L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K</w:t>
            </w:r>
          </w:p>
        </w:tc>
      </w:tr>
      <w:tr w:rsidR="00931AF9" w:rsidRPr="005E2362" w:rsidTr="00961009"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H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N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Ű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U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N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L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Z</w:t>
            </w:r>
          </w:p>
        </w:tc>
      </w:tr>
      <w:tr w:rsidR="00931AF9" w:rsidRPr="005E2362" w:rsidTr="00961009"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B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P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U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N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U</w:t>
            </w:r>
          </w:p>
        </w:tc>
      </w:tr>
      <w:tr w:rsidR="00931AF9" w:rsidRPr="005E2362" w:rsidTr="00961009"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L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D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U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K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R</w:t>
            </w:r>
          </w:p>
        </w:tc>
      </w:tr>
      <w:tr w:rsidR="00931AF9" w:rsidRPr="005E2362" w:rsidTr="00961009"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D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F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O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Í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U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L</w:t>
            </w:r>
          </w:p>
        </w:tc>
      </w:tr>
      <w:tr w:rsidR="00931AF9" w:rsidRPr="005E2362" w:rsidTr="00961009"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B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H</w:t>
            </w:r>
          </w:p>
        </w:tc>
        <w:tc>
          <w:tcPr>
            <w:tcW w:w="921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Z</w:t>
            </w:r>
          </w:p>
        </w:tc>
        <w:tc>
          <w:tcPr>
            <w:tcW w:w="922" w:type="dxa"/>
          </w:tcPr>
          <w:p w:rsidR="00931AF9" w:rsidRPr="00931AF9" w:rsidRDefault="00931AF9" w:rsidP="00961009">
            <w:pPr>
              <w:rPr>
                <w:b/>
                <w:sz w:val="40"/>
                <w:szCs w:val="40"/>
              </w:rPr>
            </w:pPr>
            <w:r w:rsidRPr="00931AF9">
              <w:rPr>
                <w:b/>
                <w:sz w:val="40"/>
                <w:szCs w:val="40"/>
              </w:rPr>
              <w:t>Y</w:t>
            </w:r>
          </w:p>
        </w:tc>
      </w:tr>
    </w:tbl>
    <w:p w:rsidR="00931AF9" w:rsidRPr="005E2362" w:rsidRDefault="00931AF9" w:rsidP="00931AF9">
      <w:pPr>
        <w:rPr>
          <w:sz w:val="40"/>
          <w:szCs w:val="40"/>
        </w:rPr>
      </w:pPr>
    </w:p>
    <w:p w:rsidR="00931AF9" w:rsidRDefault="00931AF9" w:rsidP="00931AF9"/>
    <w:p w:rsidR="00931AF9" w:rsidRPr="005E2362" w:rsidRDefault="001377AF" w:rsidP="00931AF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931AF9" w:rsidRPr="005E2362">
        <w:rPr>
          <w:sz w:val="36"/>
          <w:szCs w:val="36"/>
        </w:rPr>
        <w:t xml:space="preserve">Bartók </w:t>
      </w:r>
      <w:r w:rsidR="00931AF9">
        <w:rPr>
          <w:sz w:val="36"/>
          <w:szCs w:val="36"/>
        </w:rPr>
        <w:t>Bé</w:t>
      </w:r>
      <w:r w:rsidR="00931AF9" w:rsidRPr="005E2362">
        <w:rPr>
          <w:sz w:val="36"/>
          <w:szCs w:val="36"/>
        </w:rPr>
        <w:t>la</w:t>
      </w:r>
    </w:p>
    <w:p w:rsidR="00931AF9" w:rsidRPr="005E2362" w:rsidRDefault="00931AF9" w:rsidP="00931AF9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>Bach</w:t>
      </w:r>
    </w:p>
    <w:p w:rsidR="00931AF9" w:rsidRPr="005E2362" w:rsidRDefault="00931AF9" w:rsidP="00931AF9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>Haydn</w:t>
      </w:r>
    </w:p>
    <w:p w:rsidR="00931AF9" w:rsidRPr="005E2362" w:rsidRDefault="00931AF9" w:rsidP="00931AF9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>Puccini</w:t>
      </w:r>
    </w:p>
    <w:p w:rsidR="00931AF9" w:rsidRPr="005E2362" w:rsidRDefault="00931AF9" w:rsidP="00931AF9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>Kálmán Imre</w:t>
      </w:r>
    </w:p>
    <w:p w:rsidR="00931AF9" w:rsidRPr="005E2362" w:rsidRDefault="00931AF9" w:rsidP="00931AF9">
      <w:pPr>
        <w:jc w:val="center"/>
        <w:rPr>
          <w:sz w:val="36"/>
          <w:szCs w:val="36"/>
        </w:rPr>
      </w:pPr>
      <w:r w:rsidRPr="005E2362">
        <w:rPr>
          <w:sz w:val="36"/>
          <w:szCs w:val="36"/>
        </w:rPr>
        <w:t>Esterházy</w:t>
      </w:r>
    </w:p>
    <w:p w:rsidR="00931AF9" w:rsidRDefault="00931AF9" w:rsidP="00931AF9"/>
    <w:p w:rsidR="00931AF9" w:rsidRDefault="00931AF9" w:rsidP="00931AF9"/>
    <w:p w:rsidR="005E2362" w:rsidRDefault="005E2362"/>
    <w:sectPr w:rsidR="005E2362" w:rsidSect="00016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E2362"/>
    <w:rsid w:val="000161F8"/>
    <w:rsid w:val="001377AF"/>
    <w:rsid w:val="005E2362"/>
    <w:rsid w:val="0093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23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E2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PowerXP</cp:lastModifiedBy>
  <cp:revision>3</cp:revision>
  <cp:lastPrinted>2018-09-16T15:49:00Z</cp:lastPrinted>
  <dcterms:created xsi:type="dcterms:W3CDTF">2018-09-16T15:34:00Z</dcterms:created>
  <dcterms:modified xsi:type="dcterms:W3CDTF">2018-09-16T15:50:00Z</dcterms:modified>
</cp:coreProperties>
</file>