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A8" w:rsidRPr="007214A8" w:rsidRDefault="007214A8" w:rsidP="0097335E">
      <w:pPr>
        <w:jc w:val="center"/>
        <w:rPr>
          <w:sz w:val="32"/>
        </w:rPr>
      </w:pPr>
      <w:r w:rsidRPr="007214A8">
        <w:rPr>
          <w:sz w:val="32"/>
        </w:rPr>
        <w:t>Aprópénzek, szókereső</w:t>
      </w:r>
    </w:p>
    <w:p w:rsidR="0097335E" w:rsidRDefault="00581DC7" w:rsidP="0097335E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867025" cy="590550"/>
            <wp:effectExtent l="19050" t="19050" r="28575" b="19050"/>
            <wp:docPr id="1" name="Kép 1" descr="C:\Users\Admin\Pictures\Screenshots\Képernyőfelvétel (1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Képernyőfelvétel (109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036" t="18530" r="36367" b="70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0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46" w:rsidRDefault="0097335E" w:rsidP="0097335E">
      <w:pPr>
        <w:jc w:val="center"/>
      </w:pPr>
      <w:r w:rsidRPr="0097335E">
        <w:rPr>
          <w:noProof/>
          <w:lang w:eastAsia="hu-HU"/>
        </w:rPr>
        <w:drawing>
          <wp:inline distT="0" distB="0" distL="0" distR="0">
            <wp:extent cx="2700000" cy="3744995"/>
            <wp:effectExtent l="19050" t="0" r="5100" b="0"/>
            <wp:docPr id="5" name="Kép 1" descr="C:\Users\Admin\Pictures\Screenshots\Képernyőfelvétel (1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Képernyőfelvétel (109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804" t="32534" r="43348" b="3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74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2CE" w:rsidRDefault="00EA12CE" w:rsidP="00EA12CE">
      <w:r>
        <w:t>Megoldás:</w:t>
      </w:r>
    </w:p>
    <w:p w:rsidR="0097335E" w:rsidRDefault="0097335E" w:rsidP="0097335E">
      <w:r w:rsidRPr="0097335E">
        <w:rPr>
          <w:noProof/>
          <w:lang w:eastAsia="hu-HU"/>
        </w:rPr>
        <w:drawing>
          <wp:inline distT="0" distB="0" distL="0" distR="0">
            <wp:extent cx="1333500" cy="1969158"/>
            <wp:effectExtent l="19050" t="0" r="0" b="0"/>
            <wp:docPr id="6" name="Kép 2" descr="C:\Users\Admin\Pictures\Screenshots\Képernyőfelvétel (1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Screenshots\Képernyőfelvétel (110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347" t="58415" r="43906" b="5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6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4A8" w:rsidRDefault="007214A8" w:rsidP="0097335E"/>
    <w:p w:rsidR="007214A8" w:rsidRDefault="00984772" w:rsidP="0097335E">
      <w:r w:rsidRPr="00984772">
        <w:rPr>
          <w:u w:val="single"/>
        </w:rPr>
        <w:t>Felhasznált cikk</w:t>
      </w:r>
      <w:r>
        <w:t>: Jámborné Balog Tünde: Koldustól alamizsnát</w:t>
      </w:r>
    </w:p>
    <w:p w:rsidR="007214A8" w:rsidRDefault="007214A8" w:rsidP="0097335E"/>
    <w:sectPr w:rsidR="007214A8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DC7"/>
    <w:rsid w:val="00022846"/>
    <w:rsid w:val="002701C7"/>
    <w:rsid w:val="002764DF"/>
    <w:rsid w:val="0034608F"/>
    <w:rsid w:val="00446936"/>
    <w:rsid w:val="0054375C"/>
    <w:rsid w:val="00581DC7"/>
    <w:rsid w:val="005A36BD"/>
    <w:rsid w:val="007214A8"/>
    <w:rsid w:val="00731B50"/>
    <w:rsid w:val="0077287E"/>
    <w:rsid w:val="008B73E8"/>
    <w:rsid w:val="008E3DBF"/>
    <w:rsid w:val="00940974"/>
    <w:rsid w:val="0094383A"/>
    <w:rsid w:val="0097335E"/>
    <w:rsid w:val="00984772"/>
    <w:rsid w:val="00AA6A8C"/>
    <w:rsid w:val="00D57139"/>
    <w:rsid w:val="00EA12CE"/>
    <w:rsid w:val="00EA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8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2018-10-21T15:04:00Z</dcterms:created>
  <dcterms:modified xsi:type="dcterms:W3CDTF">2018-11-04T21:14:00Z</dcterms:modified>
</cp:coreProperties>
</file>