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CD53A" w14:textId="77777777" w:rsidR="00CA72F2" w:rsidRPr="000E64B9" w:rsidRDefault="00F13351">
      <w:pPr>
        <w:rPr>
          <w:i w:val="0"/>
        </w:rPr>
      </w:pPr>
    </w:p>
    <w:p w14:paraId="409CC266" w14:textId="77777777" w:rsidR="000957D2" w:rsidRPr="000E64B9" w:rsidRDefault="000957D2" w:rsidP="000F4A05">
      <w:pPr>
        <w:spacing w:before="240"/>
        <w:jc w:val="center"/>
        <w:rPr>
          <w:b/>
          <w:i w:val="0"/>
          <w:sz w:val="32"/>
          <w:szCs w:val="32"/>
        </w:rPr>
      </w:pPr>
      <w:r w:rsidRPr="000E64B9">
        <w:rPr>
          <w:b/>
          <w:i w:val="0"/>
          <w:sz w:val="32"/>
          <w:szCs w:val="32"/>
        </w:rPr>
        <w:t>Óravázlat</w:t>
      </w:r>
    </w:p>
    <w:tbl>
      <w:tblPr>
        <w:tblStyle w:val="TableGrid"/>
        <w:tblpPr w:leftFromText="141" w:rightFromText="141" w:vertAnchor="page" w:horzAnchor="margin" w:tblpY="2356"/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0E64B9" w:rsidRPr="000F4A05" w14:paraId="6B714ED1" w14:textId="77777777" w:rsidTr="000F4A05">
        <w:trPr>
          <w:trHeight w:val="268"/>
        </w:trPr>
        <w:tc>
          <w:tcPr>
            <w:tcW w:w="4816" w:type="dxa"/>
          </w:tcPr>
          <w:p w14:paraId="58DAA2F6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Iskola típusa</w:t>
            </w:r>
          </w:p>
        </w:tc>
        <w:tc>
          <w:tcPr>
            <w:tcW w:w="4816" w:type="dxa"/>
          </w:tcPr>
          <w:p w14:paraId="56AAA463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általános iskola, also tagozat, 3-4. osztály</w:t>
            </w:r>
          </w:p>
        </w:tc>
      </w:tr>
      <w:tr w:rsidR="000E64B9" w:rsidRPr="000F4A05" w14:paraId="5BFB6C60" w14:textId="77777777" w:rsidTr="000F4A05">
        <w:trPr>
          <w:trHeight w:val="251"/>
        </w:trPr>
        <w:tc>
          <w:tcPr>
            <w:tcW w:w="4816" w:type="dxa"/>
          </w:tcPr>
          <w:p w14:paraId="74E9947E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óra helye</w:t>
            </w:r>
          </w:p>
        </w:tc>
        <w:tc>
          <w:tcPr>
            <w:tcW w:w="4816" w:type="dxa"/>
          </w:tcPr>
          <w:p w14:paraId="3FF2AD9E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tanterem</w:t>
            </w:r>
          </w:p>
        </w:tc>
      </w:tr>
      <w:tr w:rsidR="000E64B9" w:rsidRPr="000F4A05" w14:paraId="49D785A4" w14:textId="77777777" w:rsidTr="000F4A05">
        <w:trPr>
          <w:trHeight w:val="268"/>
        </w:trPr>
        <w:tc>
          <w:tcPr>
            <w:tcW w:w="4816" w:type="dxa"/>
          </w:tcPr>
          <w:p w14:paraId="577980E1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tantárgy</w:t>
            </w:r>
          </w:p>
        </w:tc>
        <w:tc>
          <w:tcPr>
            <w:tcW w:w="4816" w:type="dxa"/>
          </w:tcPr>
          <w:p w14:paraId="6B52280E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vizuális kultura, napközis foglalkozás</w:t>
            </w:r>
          </w:p>
        </w:tc>
      </w:tr>
      <w:tr w:rsidR="000E64B9" w:rsidRPr="000F4A05" w14:paraId="624BB319" w14:textId="77777777" w:rsidTr="000F4A05">
        <w:trPr>
          <w:trHeight w:val="553"/>
        </w:trPr>
        <w:tc>
          <w:tcPr>
            <w:tcW w:w="4816" w:type="dxa"/>
          </w:tcPr>
          <w:p w14:paraId="6C2EB56C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téma, témakör</w:t>
            </w:r>
          </w:p>
        </w:tc>
        <w:tc>
          <w:tcPr>
            <w:tcW w:w="4816" w:type="dxa"/>
          </w:tcPr>
          <w:p w14:paraId="56F2F010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 xml:space="preserve">Szitakötő folyóirat, mese </w:t>
            </w:r>
          </w:p>
          <w:p w14:paraId="40F06B28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Fecske Csaba: A falusi tündér</w:t>
            </w:r>
          </w:p>
        </w:tc>
      </w:tr>
      <w:tr w:rsidR="000E64B9" w:rsidRPr="000F4A05" w14:paraId="44392CE6" w14:textId="77777777" w:rsidTr="000F4A05">
        <w:trPr>
          <w:trHeight w:val="268"/>
        </w:trPr>
        <w:tc>
          <w:tcPr>
            <w:tcW w:w="4816" w:type="dxa"/>
          </w:tcPr>
          <w:p w14:paraId="0D22B08F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óra típusa</w:t>
            </w:r>
          </w:p>
        </w:tc>
        <w:tc>
          <w:tcPr>
            <w:tcW w:w="4816" w:type="dxa"/>
          </w:tcPr>
          <w:p w14:paraId="06DC15B3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mesefeldolgozás, illusztráció készítése</w:t>
            </w:r>
          </w:p>
        </w:tc>
      </w:tr>
      <w:tr w:rsidR="000E64B9" w:rsidRPr="000F4A05" w14:paraId="5AF157B8" w14:textId="77777777" w:rsidTr="000F4A05">
        <w:trPr>
          <w:trHeight w:val="251"/>
        </w:trPr>
        <w:tc>
          <w:tcPr>
            <w:tcW w:w="4816" w:type="dxa"/>
          </w:tcPr>
          <w:p w14:paraId="607C4839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elsajátítandó fogalmak</w:t>
            </w:r>
          </w:p>
        </w:tc>
        <w:tc>
          <w:tcPr>
            <w:tcW w:w="4816" w:type="dxa"/>
          </w:tcPr>
          <w:p w14:paraId="1AEB964A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belső érték, emberi tulajdonságok,vágy</w:t>
            </w:r>
          </w:p>
        </w:tc>
      </w:tr>
      <w:tr w:rsidR="000E64B9" w:rsidRPr="000F4A05" w14:paraId="355BBF1D" w14:textId="77777777" w:rsidTr="000F4A05">
        <w:trPr>
          <w:trHeight w:val="268"/>
        </w:trPr>
        <w:tc>
          <w:tcPr>
            <w:tcW w:w="4816" w:type="dxa"/>
          </w:tcPr>
          <w:p w14:paraId="77BF0894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4816" w:type="dxa"/>
          </w:tcPr>
          <w:p w14:paraId="76B914B1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</w:p>
        </w:tc>
      </w:tr>
      <w:tr w:rsidR="000E64B9" w:rsidRPr="000F4A05" w14:paraId="0476C332" w14:textId="77777777" w:rsidTr="000F4A05">
        <w:trPr>
          <w:trHeight w:val="268"/>
        </w:trPr>
        <w:tc>
          <w:tcPr>
            <w:tcW w:w="4816" w:type="dxa"/>
          </w:tcPr>
          <w:p w14:paraId="1BBF9C45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Készítette</w:t>
            </w:r>
          </w:p>
        </w:tc>
        <w:tc>
          <w:tcPr>
            <w:tcW w:w="4816" w:type="dxa"/>
          </w:tcPr>
          <w:p w14:paraId="20DAC9A7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Kovaneczné Farkas Andrea</w:t>
            </w:r>
          </w:p>
        </w:tc>
      </w:tr>
      <w:tr w:rsidR="000E64B9" w:rsidRPr="000F4A05" w14:paraId="2B6BCA46" w14:textId="77777777" w:rsidTr="000F4A05">
        <w:trPr>
          <w:trHeight w:val="536"/>
        </w:trPr>
        <w:tc>
          <w:tcPr>
            <w:tcW w:w="4816" w:type="dxa"/>
          </w:tcPr>
          <w:p w14:paraId="5B2AF921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intézmény</w:t>
            </w:r>
          </w:p>
        </w:tc>
        <w:tc>
          <w:tcPr>
            <w:tcW w:w="4816" w:type="dxa"/>
          </w:tcPr>
          <w:p w14:paraId="1AA44806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Fekete István-Vörösmarty Mihály Ált. Isk. és Gimnázium</w:t>
            </w:r>
          </w:p>
        </w:tc>
      </w:tr>
      <w:tr w:rsidR="000E64B9" w:rsidRPr="000F4A05" w14:paraId="57534B33" w14:textId="77777777" w:rsidTr="000F4A05">
        <w:trPr>
          <w:trHeight w:val="268"/>
        </w:trPr>
        <w:tc>
          <w:tcPr>
            <w:tcW w:w="4816" w:type="dxa"/>
          </w:tcPr>
          <w:p w14:paraId="613BACD4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intézmény címe</w:t>
            </w:r>
          </w:p>
        </w:tc>
        <w:tc>
          <w:tcPr>
            <w:tcW w:w="4816" w:type="dxa"/>
          </w:tcPr>
          <w:p w14:paraId="49623335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Ajka, 8400, Fürst Sándor utca 2.</w:t>
            </w:r>
          </w:p>
        </w:tc>
      </w:tr>
      <w:tr w:rsidR="000E64B9" w:rsidRPr="000F4A05" w14:paraId="3D4BC36A" w14:textId="77777777" w:rsidTr="000F4A05">
        <w:trPr>
          <w:trHeight w:val="268"/>
        </w:trPr>
        <w:tc>
          <w:tcPr>
            <w:tcW w:w="4816" w:type="dxa"/>
          </w:tcPr>
          <w:p w14:paraId="3178C04A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osztály</w:t>
            </w:r>
          </w:p>
        </w:tc>
        <w:tc>
          <w:tcPr>
            <w:tcW w:w="4816" w:type="dxa"/>
          </w:tcPr>
          <w:p w14:paraId="0075ABC8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4.d</w:t>
            </w:r>
          </w:p>
        </w:tc>
      </w:tr>
      <w:tr w:rsidR="000E64B9" w:rsidRPr="000F4A05" w14:paraId="72644A97" w14:textId="77777777" w:rsidTr="000F4A05">
        <w:trPr>
          <w:trHeight w:val="268"/>
        </w:trPr>
        <w:tc>
          <w:tcPr>
            <w:tcW w:w="4816" w:type="dxa"/>
          </w:tcPr>
          <w:p w14:paraId="1E949659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óra</w:t>
            </w:r>
          </w:p>
        </w:tc>
        <w:tc>
          <w:tcPr>
            <w:tcW w:w="4816" w:type="dxa"/>
          </w:tcPr>
          <w:p w14:paraId="4558954B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vizuális kultura</w:t>
            </w:r>
          </w:p>
        </w:tc>
      </w:tr>
      <w:tr w:rsidR="000E64B9" w:rsidRPr="000F4A05" w14:paraId="4EB9C5FC" w14:textId="77777777" w:rsidTr="000F4A05">
        <w:trPr>
          <w:trHeight w:val="804"/>
        </w:trPr>
        <w:tc>
          <w:tcPr>
            <w:tcW w:w="4816" w:type="dxa"/>
          </w:tcPr>
          <w:p w14:paraId="0C8E75B9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fejlesztési célok</w:t>
            </w:r>
          </w:p>
        </w:tc>
        <w:tc>
          <w:tcPr>
            <w:tcW w:w="4816" w:type="dxa"/>
          </w:tcPr>
          <w:p w14:paraId="5046FF37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attitűdök, viselkedésformák, belső értékek felismerése, önismeret,belső emberi vágyak felismerése</w:t>
            </w:r>
          </w:p>
        </w:tc>
      </w:tr>
      <w:tr w:rsidR="000E64B9" w:rsidRPr="000F4A05" w14:paraId="6EFDAC32" w14:textId="77777777" w:rsidTr="000F4A05">
        <w:trPr>
          <w:trHeight w:val="821"/>
        </w:trPr>
        <w:tc>
          <w:tcPr>
            <w:tcW w:w="4816" w:type="dxa"/>
          </w:tcPr>
          <w:p w14:paraId="47ED28B1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módszerek, alkalmazott munkaformák</w:t>
            </w:r>
          </w:p>
        </w:tc>
        <w:tc>
          <w:tcPr>
            <w:tcW w:w="4816" w:type="dxa"/>
          </w:tcPr>
          <w:p w14:paraId="703EE776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 xml:space="preserve">project-foglalkozás, csoportmunka </w:t>
            </w:r>
          </w:p>
          <w:p w14:paraId="38429FEA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megfigyelés, szövegfeldolgozás,probléma-és felfedező alapú tanulás</w:t>
            </w:r>
          </w:p>
        </w:tc>
      </w:tr>
      <w:tr w:rsidR="000E64B9" w:rsidRPr="000F4A05" w14:paraId="5E3F4460" w14:textId="77777777" w:rsidTr="000F4A05">
        <w:trPr>
          <w:trHeight w:val="553"/>
        </w:trPr>
        <w:tc>
          <w:tcPr>
            <w:tcW w:w="4816" w:type="dxa"/>
          </w:tcPr>
          <w:p w14:paraId="14C3F25A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források, eszközök</w:t>
            </w:r>
          </w:p>
        </w:tc>
        <w:tc>
          <w:tcPr>
            <w:tcW w:w="4816" w:type="dxa"/>
          </w:tcPr>
          <w:p w14:paraId="3C3527A9" w14:textId="77777777" w:rsidR="000E64B9" w:rsidRPr="000F4A05" w:rsidRDefault="000E64B9" w:rsidP="000E64B9">
            <w:pPr>
              <w:rPr>
                <w:i w:val="0"/>
                <w:sz w:val="22"/>
                <w:szCs w:val="22"/>
              </w:rPr>
            </w:pPr>
            <w:r w:rsidRPr="000F4A05">
              <w:rPr>
                <w:i w:val="0"/>
                <w:sz w:val="22"/>
                <w:szCs w:val="22"/>
              </w:rPr>
              <w:t>Szitakötő gyermekfolyóirat, Pinterest alkalmazás, sablonok</w:t>
            </w:r>
          </w:p>
        </w:tc>
      </w:tr>
    </w:tbl>
    <w:p w14:paraId="3C2F09BE" w14:textId="77777777" w:rsidR="000957D2" w:rsidRPr="000F4A05" w:rsidRDefault="000F4A05" w:rsidP="000F4A05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Motiváció</w:t>
      </w:r>
    </w:p>
    <w:p w14:paraId="739582F4" w14:textId="77777777" w:rsidR="000957D2" w:rsidRPr="000F4A05" w:rsidRDefault="000957D2" w:rsidP="000F4A05">
      <w:pPr>
        <w:spacing w:line="360" w:lineRule="auto"/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Ismerkedés a Szitakötő folyóirat őszi számával.</w:t>
      </w:r>
    </w:p>
    <w:p w14:paraId="49CDCF0A" w14:textId="77777777" w:rsidR="000957D2" w:rsidRPr="000F4A05" w:rsidRDefault="000957D2" w:rsidP="000F4A05">
      <w:pPr>
        <w:spacing w:line="360" w:lineRule="auto"/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Csoportokban a központi téma felfedezése: a pénz.</w:t>
      </w:r>
    </w:p>
    <w:p w14:paraId="778C8AF8" w14:textId="77777777" w:rsidR="000957D2" w:rsidRDefault="000957D2" w:rsidP="000F4A05">
      <w:pPr>
        <w:spacing w:line="360" w:lineRule="auto"/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Kinek mit jelent az a szó: “KINCS</w:t>
      </w:r>
      <w:r w:rsidR="0086472E" w:rsidRPr="000F4A05">
        <w:rPr>
          <w:i w:val="0"/>
          <w:sz w:val="24"/>
          <w:szCs w:val="24"/>
        </w:rPr>
        <w:t>”?</w:t>
      </w:r>
      <w:r w:rsidRPr="000F4A05">
        <w:rPr>
          <w:i w:val="0"/>
          <w:sz w:val="24"/>
          <w:szCs w:val="24"/>
        </w:rPr>
        <w:t>-az “ Az jut róla az eszembe…” című szszókincsbővítő játék segítségével gondol</w:t>
      </w:r>
      <w:r w:rsidR="0086472E" w:rsidRPr="000F4A05">
        <w:rPr>
          <w:i w:val="0"/>
          <w:sz w:val="24"/>
          <w:szCs w:val="24"/>
        </w:rPr>
        <w:t>atébresztő</w:t>
      </w:r>
    </w:p>
    <w:p w14:paraId="65BC5237" w14:textId="77777777" w:rsidR="000F4A05" w:rsidRPr="000F4A05" w:rsidRDefault="000F4A05" w:rsidP="000F4A05">
      <w:pPr>
        <w:spacing w:line="360" w:lineRule="auto"/>
        <w:rPr>
          <w:i w:val="0"/>
          <w:sz w:val="24"/>
          <w:szCs w:val="24"/>
        </w:rPr>
      </w:pPr>
    </w:p>
    <w:p w14:paraId="04AAE738" w14:textId="77777777" w:rsidR="0086472E" w:rsidRPr="000F4A05" w:rsidRDefault="0086472E">
      <w:pPr>
        <w:rPr>
          <w:b/>
          <w:i w:val="0"/>
          <w:sz w:val="28"/>
          <w:szCs w:val="28"/>
        </w:rPr>
      </w:pPr>
      <w:r w:rsidRPr="000F4A05">
        <w:rPr>
          <w:b/>
          <w:i w:val="0"/>
          <w:sz w:val="28"/>
          <w:szCs w:val="28"/>
        </w:rPr>
        <w:t>Új ismeretek feldolgozása, célkitűzés,</w:t>
      </w:r>
    </w:p>
    <w:p w14:paraId="2B74FDA7" w14:textId="77777777" w:rsidR="0086472E" w:rsidRPr="000F4A05" w:rsidRDefault="0086472E">
      <w:pPr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 xml:space="preserve">Célkitűzés: A mai órán megismerkedünk egy kisgyermekkel és “ tündéri” rokonával. Mire kicsengetnek, meglátjátok, hogyan változhattok ti is tündérré! </w:t>
      </w:r>
    </w:p>
    <w:p w14:paraId="4233ACE2" w14:textId="77777777" w:rsidR="0086472E" w:rsidRDefault="0086472E">
      <w:pPr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A tanítói bemutató olvasás után frontálisan irányított szövegfeldolgozás.</w:t>
      </w:r>
    </w:p>
    <w:p w14:paraId="537C434D" w14:textId="77777777" w:rsidR="000F4A05" w:rsidRPr="000F4A05" w:rsidRDefault="000F4A05">
      <w:pPr>
        <w:rPr>
          <w:i w:val="0"/>
          <w:sz w:val="24"/>
          <w:szCs w:val="24"/>
        </w:rPr>
      </w:pPr>
    </w:p>
    <w:p w14:paraId="612EBBB6" w14:textId="77777777" w:rsidR="0086472E" w:rsidRPr="000F4A05" w:rsidRDefault="0086472E">
      <w:pPr>
        <w:rPr>
          <w:b/>
          <w:i w:val="0"/>
          <w:sz w:val="28"/>
          <w:szCs w:val="28"/>
        </w:rPr>
      </w:pPr>
      <w:r w:rsidRPr="000F4A05">
        <w:rPr>
          <w:b/>
          <w:i w:val="0"/>
          <w:sz w:val="28"/>
          <w:szCs w:val="28"/>
        </w:rPr>
        <w:lastRenderedPageBreak/>
        <w:t>A munka menete</w:t>
      </w:r>
    </w:p>
    <w:p w14:paraId="58E40DAE" w14:textId="6ECF1C26" w:rsidR="0086472E" w:rsidRPr="000F4A05" w:rsidRDefault="0086472E">
      <w:pPr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-</w:t>
      </w:r>
      <w:r w:rsidR="00237C30">
        <w:rPr>
          <w:i w:val="0"/>
          <w:sz w:val="24"/>
          <w:szCs w:val="24"/>
        </w:rPr>
        <w:t xml:space="preserve"> </w:t>
      </w:r>
      <w:r w:rsidRPr="000F4A05">
        <w:rPr>
          <w:i w:val="0"/>
          <w:sz w:val="24"/>
          <w:szCs w:val="24"/>
        </w:rPr>
        <w:t>a mese illusztrációs képeinek vizsgálata</w:t>
      </w:r>
    </w:p>
    <w:p w14:paraId="3FEDC0E0" w14:textId="77777777" w:rsidR="0086472E" w:rsidRPr="000F4A05" w:rsidRDefault="0086472E">
      <w:pPr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- motivációs kártyák kerülnek a táblára, és a csoportokhoz ( jókedv, alvás, játék, mosoly, jó bizonyítvány, sok ötöt, iskolai igazolás</w:t>
      </w:r>
      <w:r w:rsidR="0004394F" w:rsidRPr="000F4A05">
        <w:rPr>
          <w:i w:val="0"/>
          <w:sz w:val="24"/>
          <w:szCs w:val="24"/>
        </w:rPr>
        <w:t>, barátság, napsütés…)</w:t>
      </w:r>
    </w:p>
    <w:p w14:paraId="1F0D2419" w14:textId="1A77E068" w:rsidR="0004394F" w:rsidRPr="000F4A05" w:rsidRDefault="0004394F">
      <w:pPr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-</w:t>
      </w:r>
      <w:r w:rsidR="00237C30">
        <w:rPr>
          <w:i w:val="0"/>
          <w:sz w:val="24"/>
          <w:szCs w:val="24"/>
        </w:rPr>
        <w:t xml:space="preserve"> </w:t>
      </w:r>
      <w:bookmarkStart w:id="0" w:name="_GoBack"/>
      <w:bookmarkEnd w:id="0"/>
      <w:r w:rsidRPr="000F4A05">
        <w:rPr>
          <w:i w:val="0"/>
          <w:sz w:val="24"/>
          <w:szCs w:val="24"/>
        </w:rPr>
        <w:t>sablon alapján a “ Téli</w:t>
      </w:r>
      <w:r w:rsidR="00237C30">
        <w:rPr>
          <w:i w:val="0"/>
          <w:sz w:val="24"/>
          <w:szCs w:val="24"/>
        </w:rPr>
        <w:t>re</w:t>
      </w:r>
      <w:r w:rsidRPr="000F4A05">
        <w:rPr>
          <w:i w:val="0"/>
          <w:sz w:val="24"/>
          <w:szCs w:val="24"/>
        </w:rPr>
        <w:t xml:space="preserve"> eltett kincsek” elkészítés. ( Egyéni tanulói munka.)</w:t>
      </w:r>
    </w:p>
    <w:p w14:paraId="562E9AF0" w14:textId="77777777" w:rsidR="0004394F" w:rsidRPr="000F4A05" w:rsidRDefault="0004394F">
      <w:pPr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- a “ Kincseskamra” polcainak elkészítése. ( csoportmunka)</w:t>
      </w:r>
    </w:p>
    <w:p w14:paraId="54FACA72" w14:textId="77777777" w:rsidR="0004394F" w:rsidRDefault="0004394F">
      <w:pPr>
        <w:rPr>
          <w:i w:val="0"/>
          <w:sz w:val="24"/>
          <w:szCs w:val="24"/>
        </w:rPr>
      </w:pPr>
      <w:r w:rsidRPr="000F4A05">
        <w:rPr>
          <w:i w:val="0"/>
          <w:sz w:val="24"/>
          <w:szCs w:val="24"/>
        </w:rPr>
        <w:t>- a “kinccsel telt dunsztosüvegek” felhelyezése a karma polcaira ( csoportmunka)</w:t>
      </w:r>
    </w:p>
    <w:p w14:paraId="3435486A" w14:textId="77777777" w:rsidR="000F4A05" w:rsidRPr="000F4A05" w:rsidRDefault="000F4A05">
      <w:pPr>
        <w:rPr>
          <w:i w:val="0"/>
          <w:sz w:val="24"/>
          <w:szCs w:val="24"/>
        </w:rPr>
      </w:pPr>
    </w:p>
    <w:p w14:paraId="7B27CB8B" w14:textId="77777777" w:rsidR="0004394F" w:rsidRDefault="0004394F">
      <w:pPr>
        <w:rPr>
          <w:b/>
          <w:i w:val="0"/>
          <w:sz w:val="28"/>
          <w:szCs w:val="28"/>
        </w:rPr>
      </w:pPr>
      <w:r w:rsidRPr="00255FC9">
        <w:rPr>
          <w:b/>
          <w:i w:val="0"/>
          <w:sz w:val="28"/>
          <w:szCs w:val="28"/>
        </w:rPr>
        <w:t xml:space="preserve">Ellenőrzés, értékelés, visszacsatolás  </w:t>
      </w:r>
    </w:p>
    <w:p w14:paraId="40B886D0" w14:textId="77777777" w:rsidR="00255FC9" w:rsidRPr="00255FC9" w:rsidRDefault="00255FC9">
      <w:pPr>
        <w:rPr>
          <w:b/>
          <w:i w:val="0"/>
          <w:sz w:val="28"/>
          <w:szCs w:val="28"/>
        </w:rPr>
      </w:pPr>
    </w:p>
    <w:p w14:paraId="0218A206" w14:textId="77777777" w:rsidR="0004394F" w:rsidRPr="00255FC9" w:rsidRDefault="0004394F">
      <w:pPr>
        <w:rPr>
          <w:b/>
          <w:i w:val="0"/>
          <w:sz w:val="28"/>
          <w:szCs w:val="28"/>
        </w:rPr>
      </w:pPr>
      <w:r w:rsidRPr="00255FC9">
        <w:rPr>
          <w:b/>
          <w:i w:val="0"/>
          <w:sz w:val="28"/>
          <w:szCs w:val="28"/>
        </w:rPr>
        <w:t>A közösen elkészített “ Télire eltett kincsek” megtekintése</w:t>
      </w:r>
    </w:p>
    <w:p w14:paraId="060C6619" w14:textId="77777777" w:rsidR="0004394F" w:rsidRPr="00255FC9" w:rsidRDefault="0004394F" w:rsidP="0004394F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255FC9">
        <w:rPr>
          <w:i w:val="0"/>
          <w:sz w:val="24"/>
          <w:szCs w:val="24"/>
        </w:rPr>
        <w:t>Kinek mit is jelent valójában a kincs?</w:t>
      </w:r>
    </w:p>
    <w:p w14:paraId="24B57D1E" w14:textId="77777777" w:rsidR="0004394F" w:rsidRPr="00255FC9" w:rsidRDefault="0004394F" w:rsidP="0004394F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255FC9">
        <w:rPr>
          <w:i w:val="0"/>
          <w:sz w:val="24"/>
          <w:szCs w:val="24"/>
        </w:rPr>
        <w:t>Milyen érzés volt egy órára tündérré válni?</w:t>
      </w:r>
    </w:p>
    <w:p w14:paraId="618D9C90" w14:textId="77777777" w:rsidR="0004394F" w:rsidRPr="00255FC9" w:rsidRDefault="0004394F" w:rsidP="0004394F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255FC9">
        <w:rPr>
          <w:i w:val="0"/>
          <w:sz w:val="24"/>
          <w:szCs w:val="24"/>
        </w:rPr>
        <w:t>Bármikor lehetsz tündér!</w:t>
      </w:r>
    </w:p>
    <w:p w14:paraId="10BC2582" w14:textId="77777777" w:rsidR="0004394F" w:rsidRPr="00255FC9" w:rsidRDefault="0004394F" w:rsidP="0004394F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255FC9">
        <w:rPr>
          <w:i w:val="0"/>
          <w:sz w:val="24"/>
          <w:szCs w:val="24"/>
        </w:rPr>
        <w:t>Minden nap tégy valami olyat, ami felvidít téged és másokat is!</w:t>
      </w:r>
    </w:p>
    <w:p w14:paraId="1CF79849" w14:textId="77777777" w:rsidR="0004394F" w:rsidRPr="00255FC9" w:rsidRDefault="0004394F" w:rsidP="0004394F">
      <w:pPr>
        <w:pStyle w:val="ListParagraph"/>
        <w:rPr>
          <w:i w:val="0"/>
          <w:sz w:val="24"/>
          <w:szCs w:val="24"/>
        </w:rPr>
      </w:pPr>
    </w:p>
    <w:p w14:paraId="6199FADD" w14:textId="77777777" w:rsidR="0004394F" w:rsidRDefault="0004394F" w:rsidP="0004394F">
      <w:pPr>
        <w:pStyle w:val="ListParagraph"/>
      </w:pPr>
    </w:p>
    <w:p w14:paraId="6B39E206" w14:textId="77777777" w:rsidR="0004394F" w:rsidRDefault="0004394F" w:rsidP="0004394F">
      <w:pPr>
        <w:pStyle w:val="ListParagraph"/>
      </w:pPr>
    </w:p>
    <w:p w14:paraId="26A0F60B" w14:textId="77777777" w:rsidR="0004394F" w:rsidRPr="00255FC9" w:rsidRDefault="0004394F" w:rsidP="00255FC9">
      <w:pPr>
        <w:pStyle w:val="ListParagraph"/>
        <w:jc w:val="right"/>
        <w:rPr>
          <w:b/>
          <w:sz w:val="24"/>
          <w:szCs w:val="24"/>
        </w:rPr>
      </w:pPr>
      <w:r w:rsidRPr="00255FC9">
        <w:rPr>
          <w:b/>
          <w:sz w:val="24"/>
          <w:szCs w:val="24"/>
        </w:rPr>
        <w:t>Ajka, 2018. október 26.</w:t>
      </w:r>
    </w:p>
    <w:p w14:paraId="080BD333" w14:textId="77777777" w:rsidR="0004394F" w:rsidRPr="00255FC9" w:rsidRDefault="0004394F" w:rsidP="00255FC9">
      <w:pPr>
        <w:pStyle w:val="ListParagraph"/>
        <w:jc w:val="right"/>
        <w:rPr>
          <w:b/>
          <w:sz w:val="24"/>
          <w:szCs w:val="24"/>
        </w:rPr>
      </w:pPr>
    </w:p>
    <w:p w14:paraId="48B1FEC7" w14:textId="77777777" w:rsidR="0004394F" w:rsidRPr="0004394F" w:rsidRDefault="0004394F"/>
    <w:p w14:paraId="6F87FB6C" w14:textId="77777777" w:rsidR="0004394F" w:rsidRPr="0004394F" w:rsidRDefault="0004394F">
      <w:pPr>
        <w:rPr>
          <w:b/>
        </w:rPr>
      </w:pPr>
    </w:p>
    <w:p w14:paraId="4EC543FD" w14:textId="77777777" w:rsidR="0086472E" w:rsidRPr="0086472E" w:rsidRDefault="0086472E"/>
    <w:p w14:paraId="00CE0E2A" w14:textId="77777777" w:rsidR="0086472E" w:rsidRPr="0086472E" w:rsidRDefault="0086472E"/>
    <w:p w14:paraId="7C021F25" w14:textId="77777777" w:rsidR="0086472E" w:rsidRDefault="0086472E"/>
    <w:p w14:paraId="7871CFFE" w14:textId="77777777" w:rsidR="000957D2" w:rsidRDefault="000957D2"/>
    <w:sectPr w:rsidR="000957D2" w:rsidSect="00BA26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D62B1" w14:textId="77777777" w:rsidR="00F13351" w:rsidRDefault="00F13351" w:rsidP="0004394F">
      <w:pPr>
        <w:spacing w:after="0" w:line="240" w:lineRule="auto"/>
      </w:pPr>
      <w:r>
        <w:separator/>
      </w:r>
    </w:p>
  </w:endnote>
  <w:endnote w:type="continuationSeparator" w:id="0">
    <w:p w14:paraId="15AE6018" w14:textId="77777777" w:rsidR="00F13351" w:rsidRDefault="00F13351" w:rsidP="0004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7A22" w14:textId="77777777" w:rsidR="00F13351" w:rsidRDefault="00F13351" w:rsidP="0004394F">
      <w:pPr>
        <w:spacing w:after="0" w:line="240" w:lineRule="auto"/>
      </w:pPr>
      <w:r>
        <w:separator/>
      </w:r>
    </w:p>
  </w:footnote>
  <w:footnote w:type="continuationSeparator" w:id="0">
    <w:p w14:paraId="6E4A7D66" w14:textId="77777777" w:rsidR="00F13351" w:rsidRDefault="00F13351" w:rsidP="0004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C6363" w14:textId="77777777" w:rsidR="000E64B9" w:rsidRPr="000E64B9" w:rsidRDefault="00237C30">
    <w:pPr>
      <w:pStyle w:val="Header"/>
      <w:rPr>
        <w:lang w:val="hu-HU"/>
      </w:rPr>
    </w:pPr>
    <w:r>
      <w:rPr>
        <w:noProof/>
        <w:lang w:val="hu-HU" w:eastAsia="zh-TW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06D2B13" wp14:editId="271A5DF5">
              <wp:simplePos x="0" y="0"/>
              <wp:positionH relativeFrom="page">
                <wp:posOffset>288290</wp:posOffset>
              </wp:positionH>
              <wp:positionV relativeFrom="topMargin">
                <wp:posOffset>462280</wp:posOffset>
              </wp:positionV>
              <wp:extent cx="7220585" cy="766445"/>
              <wp:effectExtent l="0" t="0" r="571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20585" cy="766445"/>
                        <a:chOff x="330" y="308"/>
                        <a:chExt cx="11586" cy="835"/>
                      </a:xfrm>
                    </wpg:grpSpPr>
                    <wps:wsp>
                      <wps:cNvPr id="2" name="Rectangle 2"/>
                      <wps:cNvSpPr>
                        <a:spLocks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342C4" w14:textId="77777777" w:rsidR="000E64B9" w:rsidRDefault="000E64B9">
                            <w:pPr>
                              <w:pStyle w:val="Head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hu-HU"/>
                              </w:rPr>
                              <w:t>Fecske Csaba: A falusi tündér nyomán : “ Télire eltett kincsek…”Készítette: Kovaneczné Farkas Andrea</w:t>
                            </w:r>
                          </w:p>
                          <w:p w14:paraId="61752CF9" w14:textId="77777777" w:rsidR="000F4A05" w:rsidRDefault="000F4A0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Év"/>
                              <w:id w:val="4034093"/>
                              <w:placeholder>
                                <w:docPart w:val="309F7BC9F7664723985C42A97F0B7900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10-26T00:00:00Z">
                                <w:dateFormat w:val="yyyy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9763E5E" w14:textId="77777777" w:rsidR="000E64B9" w:rsidRDefault="000E64B9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  <w:lang w:val="hu-HU"/>
                                  </w:rPr>
                                  <w:t>2018.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D2B13" id="Group 1" o:spid="_x0000_s1026" style="position:absolute;margin-left:22.7pt;margin-top:36.4pt;width:568.55pt;height:60.35pt;z-index:251660288;mso-position-horizontal-relative:page;mso-position-vertical-relative:top-margin-area" coordorigin="330,308" coordsize="11586,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&#13;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" fillcolor="#e36c0a [2409]" stroked="f" strokecolor="white [3212]" strokeweight="1.5pt">
                <v:path arrowok="t"/>
                <v:textbox>
                  <w:txbxContent>
                    <w:p w14:paraId="399342C4" w14:textId="77777777" w:rsidR="000E64B9" w:rsidRDefault="000E64B9">
                      <w:pPr>
                        <w:pStyle w:val="Head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hu-HU"/>
                        </w:rPr>
                        <w:t>Fecske Csaba: A falusi tündér nyomán : “ Télire eltett kincsek…”Készítette: Kovaneczné Farkas Andrea</w:t>
                      </w:r>
                    </w:p>
                    <w:p w14:paraId="61752CF9" w14:textId="77777777" w:rsidR="000F4A05" w:rsidRDefault="000F4A05"/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" fillcolor="#9bbb59 [3206]" stroked="f" strokecolor="white [3212]" strokeweight="2pt">
                <v:path arrowok="t"/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Év"/>
                        <w:id w:val="4034093"/>
                        <w:placeholder>
                          <w:docPart w:val="309F7BC9F7664723985C42A97F0B7900"/>
                        </w:placeholder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10-26T00:00:00Z">
                          <w:dateFormat w:val="yyyy."/>
                          <w:lid w:val="hu-H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9763E5E" w14:textId="77777777" w:rsidR="000E64B9" w:rsidRDefault="000E64B9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  <w:lang w:val="hu-HU"/>
                            </w:rPr>
                            <w:t>2018.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" filled="f" strokeweight="1pt">
                <v:path arrowok="t"/>
              </v:rect>
              <w10:wrap anchorx="page" anchory="margin"/>
            </v:group>
          </w:pict>
        </mc:Fallback>
      </mc:AlternateContent>
    </w:r>
    <w:r w:rsidR="000E64B9">
      <w:rPr>
        <w:lang w:val="hu-HU"/>
      </w:rPr>
      <w:t>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4DB8"/>
    <w:multiLevelType w:val="hybridMultilevel"/>
    <w:tmpl w:val="36B06D64"/>
    <w:lvl w:ilvl="0" w:tplc="D390CB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4E"/>
    <w:rsid w:val="0004394F"/>
    <w:rsid w:val="000957D2"/>
    <w:rsid w:val="000E64B9"/>
    <w:rsid w:val="000F4A05"/>
    <w:rsid w:val="00237C30"/>
    <w:rsid w:val="00255FC9"/>
    <w:rsid w:val="0027493C"/>
    <w:rsid w:val="00284D71"/>
    <w:rsid w:val="005A1374"/>
    <w:rsid w:val="005A6A6F"/>
    <w:rsid w:val="006C334E"/>
    <w:rsid w:val="00744A62"/>
    <w:rsid w:val="0086472E"/>
    <w:rsid w:val="00BA26A5"/>
    <w:rsid w:val="00C5313F"/>
    <w:rsid w:val="00D0594E"/>
    <w:rsid w:val="00D71D37"/>
    <w:rsid w:val="00E81895"/>
    <w:rsid w:val="00F1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E427CF"/>
  <w15:docId w15:val="{9A1A0AA0-328C-DE4D-864B-31E5D637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D3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D3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D3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D3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D3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D3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D3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D3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D3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D3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D3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D3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D3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D3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D3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D3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D3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D3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D3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1D3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71D3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71D3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D3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1D3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71D37"/>
    <w:rPr>
      <w:b/>
      <w:bCs/>
      <w:spacing w:val="0"/>
    </w:rPr>
  </w:style>
  <w:style w:type="character" w:styleId="Emphasis">
    <w:name w:val="Emphasis"/>
    <w:uiPriority w:val="20"/>
    <w:qFormat/>
    <w:rsid w:val="00D71D3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71D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1D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71D3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71D3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D3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D3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71D3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71D3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71D3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71D3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71D3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1D37"/>
    <w:pPr>
      <w:outlineLvl w:val="9"/>
    </w:pPr>
  </w:style>
  <w:style w:type="table" w:styleId="TableGrid">
    <w:name w:val="Table Grid"/>
    <w:basedOn w:val="TableNormal"/>
    <w:uiPriority w:val="59"/>
    <w:rsid w:val="006C3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4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4F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94F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B9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F7BC9F7664723985C42A97F0B7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AB3437-6904-4FDD-8E13-41426DEDD56A}"/>
      </w:docPartPr>
      <w:docPartBody>
        <w:p w:rsidR="00CE41C1" w:rsidRDefault="00E320B5" w:rsidP="00E320B5">
          <w:pPr>
            <w:pStyle w:val="309F7BC9F7664723985C42A97F0B7900"/>
          </w:pPr>
          <w:r>
            <w:rPr>
              <w:color w:val="FFFFFF" w:themeColor="background1"/>
              <w:sz w:val="36"/>
              <w:szCs w:val="36"/>
            </w:rPr>
            <w:t>[Év]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0B5"/>
    <w:rsid w:val="001F21CB"/>
    <w:rsid w:val="005538B5"/>
    <w:rsid w:val="00CE41C1"/>
    <w:rsid w:val="00E3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11B5367608406FBBEAE89C4D218377">
    <w:name w:val="2511B5367608406FBBEAE89C4D218377"/>
    <w:rsid w:val="00E320B5"/>
  </w:style>
  <w:style w:type="paragraph" w:customStyle="1" w:styleId="309F7BC9F7664723985C42A97F0B7900">
    <w:name w:val="309F7BC9F7664723985C42A97F0B7900"/>
    <w:rsid w:val="00E32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2018-10-26T00:00:00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Fecske Csaba: A falusi tündér nyomán : “ Télire eltett kincsek…”
Készítette: Kovaneczné Farkas Andrea</dc:title>
  <dc:creator>Andrea</dc:creator>
  <cp:lastModifiedBy>Microsoft Office User</cp:lastModifiedBy>
  <cp:revision>2</cp:revision>
  <dcterms:created xsi:type="dcterms:W3CDTF">2018-10-26T10:13:00Z</dcterms:created>
  <dcterms:modified xsi:type="dcterms:W3CDTF">2018-10-26T10:13:00Z</dcterms:modified>
</cp:coreProperties>
</file>