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55" w:rsidRDefault="00221A55" w:rsidP="00221A55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Feladatlap</w:t>
      </w:r>
    </w:p>
    <w:p w:rsidR="00221A55" w:rsidRDefault="00221A55" w:rsidP="00221A55">
      <w:r>
        <w:t>Olvassátok el a Szitakötő folyóirat 43. számában a „Szent László és Júdás pénze” című írást a 33-35. oldalon!</w:t>
      </w:r>
    </w:p>
    <w:p w:rsidR="00761CCD" w:rsidRDefault="00221A55">
      <w:r>
        <w:t>Húzzátok alá piros színessel a Szent László pénzéhez, kék színessel a Júdás pénzéhez köthető jellemzőket!</w:t>
      </w:r>
    </w:p>
    <w:p w:rsidR="00802308" w:rsidRDefault="00802308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221A55" w:rsidRPr="00802308" w:rsidTr="00802308"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nummulitesz</w:t>
            </w:r>
          </w:p>
        </w:tc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kőlencse</w:t>
            </w:r>
          </w:p>
        </w:tc>
      </w:tr>
      <w:tr w:rsidR="00221A55" w:rsidRPr="00802308" w:rsidTr="00802308">
        <w:tc>
          <w:tcPr>
            <w:tcW w:w="4606" w:type="dxa"/>
          </w:tcPr>
          <w:p w:rsidR="00221A55" w:rsidRPr="00802308" w:rsidRDefault="00802308" w:rsidP="00802308">
            <w:pPr>
              <w:spacing w:line="480" w:lineRule="auto"/>
            </w:pPr>
            <w:r w:rsidRPr="00802308">
              <w:t>kerti növény</w:t>
            </w:r>
          </w:p>
        </w:tc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egysejtű</w:t>
            </w:r>
          </w:p>
        </w:tc>
      </w:tr>
      <w:tr w:rsidR="00221A55" w:rsidRPr="00802308" w:rsidTr="00802308"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mészkőből álló, szilárd váz</w:t>
            </w:r>
          </w:p>
        </w:tc>
        <w:tc>
          <w:tcPr>
            <w:tcW w:w="4606" w:type="dxa"/>
          </w:tcPr>
          <w:p w:rsidR="00221A55" w:rsidRPr="00802308" w:rsidRDefault="00802308" w:rsidP="00802308">
            <w:pPr>
              <w:spacing w:line="480" w:lineRule="auto"/>
            </w:pPr>
            <w:r w:rsidRPr="00802308">
              <w:t>bíborlila virág</w:t>
            </w:r>
          </w:p>
        </w:tc>
      </w:tr>
      <w:tr w:rsidR="00221A55" w:rsidRPr="00802308" w:rsidTr="00802308">
        <w:tc>
          <w:tcPr>
            <w:tcW w:w="4606" w:type="dxa"/>
          </w:tcPr>
          <w:p w:rsidR="00221A55" w:rsidRPr="00802308" w:rsidRDefault="00802308" w:rsidP="00802308">
            <w:pPr>
              <w:spacing w:line="480" w:lineRule="auto"/>
            </w:pPr>
            <w:r w:rsidRPr="00802308">
              <w:t>virágnak négy szirma van</w:t>
            </w:r>
          </w:p>
        </w:tc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Pénzesgyőr</w:t>
            </w:r>
          </w:p>
        </w:tc>
      </w:tr>
      <w:tr w:rsidR="00221A55" w:rsidRPr="00802308" w:rsidTr="00802308"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Mátyás-hegy</w:t>
            </w:r>
          </w:p>
        </w:tc>
        <w:tc>
          <w:tcPr>
            <w:tcW w:w="4606" w:type="dxa"/>
          </w:tcPr>
          <w:p w:rsidR="00221A55" w:rsidRPr="00802308" w:rsidRDefault="00802308" w:rsidP="00802308">
            <w:pPr>
              <w:spacing w:line="480" w:lineRule="auto"/>
            </w:pPr>
            <w:r w:rsidRPr="00802308">
              <w:t>3-4 cm-es, lapos, korong alakú termés</w:t>
            </w:r>
          </w:p>
        </w:tc>
      </w:tr>
      <w:tr w:rsidR="00221A55" w:rsidRPr="00802308" w:rsidTr="00802308">
        <w:tc>
          <w:tcPr>
            <w:tcW w:w="4606" w:type="dxa"/>
          </w:tcPr>
          <w:p w:rsidR="00221A55" w:rsidRPr="00802308" w:rsidRDefault="00802308" w:rsidP="00802308">
            <w:pPr>
              <w:spacing w:line="480" w:lineRule="auto"/>
            </w:pPr>
            <w:r w:rsidRPr="00802308">
              <w:t>Lunaria</w:t>
            </w:r>
          </w:p>
        </w:tc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Pálvölgyi barlang</w:t>
            </w:r>
          </w:p>
        </w:tc>
      </w:tr>
      <w:tr w:rsidR="00221A55" w:rsidRPr="00802308" w:rsidTr="00802308"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Szemlő-hegyi barlang</w:t>
            </w:r>
          </w:p>
        </w:tc>
        <w:tc>
          <w:tcPr>
            <w:tcW w:w="4606" w:type="dxa"/>
          </w:tcPr>
          <w:p w:rsidR="00221A55" w:rsidRPr="00802308" w:rsidRDefault="00802308" w:rsidP="00802308">
            <w:pPr>
              <w:spacing w:line="480" w:lineRule="auto"/>
            </w:pPr>
            <w:r w:rsidRPr="00802308">
              <w:t>„kínai pénz”</w:t>
            </w:r>
          </w:p>
        </w:tc>
      </w:tr>
      <w:tr w:rsidR="00221A55" w:rsidRPr="00802308" w:rsidTr="00802308">
        <w:tc>
          <w:tcPr>
            <w:tcW w:w="4606" w:type="dxa"/>
          </w:tcPr>
          <w:p w:rsidR="00221A55" w:rsidRPr="00802308" w:rsidRDefault="00802308" w:rsidP="00802308">
            <w:pPr>
              <w:spacing w:line="480" w:lineRule="auto"/>
            </w:pPr>
            <w:r w:rsidRPr="00802308">
              <w:t>„pápapénz”</w:t>
            </w:r>
          </w:p>
        </w:tc>
        <w:tc>
          <w:tcPr>
            <w:tcW w:w="4606" w:type="dxa"/>
          </w:tcPr>
          <w:p w:rsidR="00221A55" w:rsidRPr="00802308" w:rsidRDefault="00221A55" w:rsidP="00802308">
            <w:pPr>
              <w:spacing w:line="480" w:lineRule="auto"/>
            </w:pPr>
            <w:r w:rsidRPr="00802308">
              <w:t>Kincsesbánya</w:t>
            </w:r>
          </w:p>
        </w:tc>
      </w:tr>
    </w:tbl>
    <w:p w:rsidR="00221A55" w:rsidRDefault="00221A55"/>
    <w:p w:rsidR="00802308" w:rsidRDefault="00802308">
      <w:r>
        <w:br w:type="page"/>
      </w:r>
    </w:p>
    <w:p w:rsidR="00802308" w:rsidRDefault="00802308" w:rsidP="0080230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Feladatlap - Megoldókulcs</w:t>
      </w:r>
    </w:p>
    <w:p w:rsidR="00802308" w:rsidRDefault="00802308" w:rsidP="00802308">
      <w:r>
        <w:t>Olvassátok el a Szitakötő folyóirat 43. számában a „Szent László és Júdás pénze” című írást a 33-35. oldalon!</w:t>
      </w:r>
    </w:p>
    <w:p w:rsidR="00802308" w:rsidRDefault="00802308" w:rsidP="00802308">
      <w:r>
        <w:t>Húzzátok alá piros színessel a Szent László pénzéhez, kék színessel a Júdás pénzéhez köthető jellemzőket!</w:t>
      </w:r>
    </w:p>
    <w:p w:rsidR="00802308" w:rsidRDefault="00802308" w:rsidP="00802308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02308" w:rsidTr="00802308"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nummulitesz</w:t>
            </w:r>
          </w:p>
        </w:tc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kőlencse</w:t>
            </w:r>
          </w:p>
        </w:tc>
      </w:tr>
      <w:tr w:rsidR="00802308" w:rsidTr="00802308"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0070C0"/>
              </w:rPr>
            </w:pPr>
            <w:r w:rsidRPr="00802308">
              <w:rPr>
                <w:u w:val="thick" w:color="0070C0"/>
              </w:rPr>
              <w:t>kerti növény</w:t>
            </w:r>
          </w:p>
        </w:tc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egysejtű</w:t>
            </w:r>
          </w:p>
        </w:tc>
      </w:tr>
      <w:tr w:rsidR="00802308" w:rsidTr="00802308"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mészkőből álló, szilárd váz</w:t>
            </w:r>
          </w:p>
        </w:tc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0070C0"/>
              </w:rPr>
            </w:pPr>
            <w:r w:rsidRPr="00802308">
              <w:rPr>
                <w:u w:val="thick" w:color="0070C0"/>
              </w:rPr>
              <w:t>bíborlila virág</w:t>
            </w:r>
          </w:p>
        </w:tc>
      </w:tr>
      <w:tr w:rsidR="00802308" w:rsidTr="00802308"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0070C0"/>
              </w:rPr>
            </w:pPr>
            <w:r w:rsidRPr="00802308">
              <w:rPr>
                <w:u w:val="thick" w:color="0070C0"/>
              </w:rPr>
              <w:t>virágnak négy szirma van</w:t>
            </w:r>
          </w:p>
        </w:tc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Pénzesgyőr</w:t>
            </w:r>
          </w:p>
        </w:tc>
      </w:tr>
      <w:tr w:rsidR="00802308" w:rsidRPr="00802308" w:rsidTr="00802308"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Mátyás-hegy</w:t>
            </w:r>
          </w:p>
        </w:tc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0070C0"/>
              </w:rPr>
            </w:pPr>
            <w:r w:rsidRPr="00802308">
              <w:rPr>
                <w:u w:val="thick" w:color="0070C0"/>
              </w:rPr>
              <w:t>3-4 cm-es, lapos, korong alakú termés</w:t>
            </w:r>
          </w:p>
        </w:tc>
      </w:tr>
      <w:tr w:rsidR="00802308" w:rsidRPr="00802308" w:rsidTr="00802308"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0070C0"/>
              </w:rPr>
            </w:pPr>
            <w:r w:rsidRPr="00802308">
              <w:rPr>
                <w:u w:val="thick" w:color="0070C0"/>
              </w:rPr>
              <w:t>Lunaria</w:t>
            </w:r>
          </w:p>
        </w:tc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Pálvölgyi barlang</w:t>
            </w:r>
          </w:p>
        </w:tc>
      </w:tr>
      <w:tr w:rsidR="00802308" w:rsidRPr="00802308" w:rsidTr="00802308"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Szemlő-hegyi barlang</w:t>
            </w:r>
          </w:p>
        </w:tc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0070C0"/>
              </w:rPr>
            </w:pPr>
            <w:r>
              <w:rPr>
                <w:u w:val="thick" w:color="0070C0"/>
              </w:rPr>
              <w:t>„</w:t>
            </w:r>
            <w:r w:rsidRPr="00802308">
              <w:rPr>
                <w:u w:val="thick" w:color="0070C0"/>
              </w:rPr>
              <w:t>kínai pénz</w:t>
            </w:r>
            <w:r>
              <w:rPr>
                <w:u w:val="thick" w:color="0070C0"/>
              </w:rPr>
              <w:t>”</w:t>
            </w:r>
          </w:p>
        </w:tc>
      </w:tr>
      <w:tr w:rsidR="00802308" w:rsidRPr="00802308" w:rsidTr="00802308"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0070C0"/>
              </w:rPr>
            </w:pPr>
            <w:r>
              <w:rPr>
                <w:u w:val="thick" w:color="0070C0"/>
              </w:rPr>
              <w:t>„</w:t>
            </w:r>
            <w:r w:rsidRPr="00802308">
              <w:rPr>
                <w:u w:val="thick" w:color="0070C0"/>
              </w:rPr>
              <w:t>pápapénz</w:t>
            </w:r>
            <w:r>
              <w:rPr>
                <w:u w:val="thick" w:color="0070C0"/>
              </w:rPr>
              <w:t>”</w:t>
            </w:r>
          </w:p>
        </w:tc>
        <w:tc>
          <w:tcPr>
            <w:tcW w:w="4606" w:type="dxa"/>
          </w:tcPr>
          <w:p w:rsidR="00802308" w:rsidRPr="00802308" w:rsidRDefault="00802308" w:rsidP="0073383C">
            <w:pPr>
              <w:spacing w:line="480" w:lineRule="auto"/>
              <w:rPr>
                <w:u w:val="thick" w:color="C00000"/>
              </w:rPr>
            </w:pPr>
            <w:r w:rsidRPr="00802308">
              <w:rPr>
                <w:u w:val="thick" w:color="C00000"/>
              </w:rPr>
              <w:t>Kincsesbánya</w:t>
            </w:r>
          </w:p>
        </w:tc>
      </w:tr>
    </w:tbl>
    <w:p w:rsidR="00802308" w:rsidRDefault="00802308"/>
    <w:sectPr w:rsidR="00802308" w:rsidSect="00080C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221A55"/>
    <w:rsid w:val="000149A6"/>
    <w:rsid w:val="00080C1F"/>
    <w:rsid w:val="00135BBD"/>
    <w:rsid w:val="00170213"/>
    <w:rsid w:val="00192CA8"/>
    <w:rsid w:val="001F5629"/>
    <w:rsid w:val="00221A55"/>
    <w:rsid w:val="00227322"/>
    <w:rsid w:val="00243F26"/>
    <w:rsid w:val="002624C6"/>
    <w:rsid w:val="0028294D"/>
    <w:rsid w:val="002A7E1D"/>
    <w:rsid w:val="002B2874"/>
    <w:rsid w:val="002E6ABC"/>
    <w:rsid w:val="002E6DD2"/>
    <w:rsid w:val="0035796D"/>
    <w:rsid w:val="00372CDB"/>
    <w:rsid w:val="003A63A8"/>
    <w:rsid w:val="003E741F"/>
    <w:rsid w:val="00416238"/>
    <w:rsid w:val="0044124E"/>
    <w:rsid w:val="004C23FE"/>
    <w:rsid w:val="004F55F6"/>
    <w:rsid w:val="00524F2B"/>
    <w:rsid w:val="005642C1"/>
    <w:rsid w:val="0064072B"/>
    <w:rsid w:val="0065502C"/>
    <w:rsid w:val="006B3326"/>
    <w:rsid w:val="006D346E"/>
    <w:rsid w:val="00785B76"/>
    <w:rsid w:val="007875A3"/>
    <w:rsid w:val="007F546E"/>
    <w:rsid w:val="008016A2"/>
    <w:rsid w:val="00802308"/>
    <w:rsid w:val="00810B50"/>
    <w:rsid w:val="008132ED"/>
    <w:rsid w:val="0086431F"/>
    <w:rsid w:val="00871AE5"/>
    <w:rsid w:val="008D5E5F"/>
    <w:rsid w:val="00911924"/>
    <w:rsid w:val="00A25662"/>
    <w:rsid w:val="00A32742"/>
    <w:rsid w:val="00AF7061"/>
    <w:rsid w:val="00B27425"/>
    <w:rsid w:val="00B34B5E"/>
    <w:rsid w:val="00BC42C5"/>
    <w:rsid w:val="00C93B43"/>
    <w:rsid w:val="00CB46B2"/>
    <w:rsid w:val="00D121BB"/>
    <w:rsid w:val="00D16DE9"/>
    <w:rsid w:val="00D37311"/>
    <w:rsid w:val="00D50ADB"/>
    <w:rsid w:val="00D53748"/>
    <w:rsid w:val="00D650BA"/>
    <w:rsid w:val="00D74157"/>
    <w:rsid w:val="00D7629A"/>
    <w:rsid w:val="00DB6F5B"/>
    <w:rsid w:val="00DC7D84"/>
    <w:rsid w:val="00E62D65"/>
    <w:rsid w:val="00E7288B"/>
    <w:rsid w:val="00E729A2"/>
    <w:rsid w:val="00EA046B"/>
    <w:rsid w:val="00EA32AF"/>
    <w:rsid w:val="00F10348"/>
    <w:rsid w:val="00F35797"/>
    <w:rsid w:val="00F6095C"/>
    <w:rsid w:val="00F949CB"/>
    <w:rsid w:val="00FE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6"/>
        <w:szCs w:val="26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A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21A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</dc:creator>
  <cp:lastModifiedBy>katoka</cp:lastModifiedBy>
  <cp:revision>3</cp:revision>
  <dcterms:created xsi:type="dcterms:W3CDTF">2018-10-02T16:34:00Z</dcterms:created>
  <dcterms:modified xsi:type="dcterms:W3CDTF">2018-10-08T17:54:00Z</dcterms:modified>
</cp:coreProperties>
</file>