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FA" w:rsidRPr="00A36665" w:rsidRDefault="00AF0C2D">
      <w:pPr>
        <w:rPr>
          <w:rFonts w:ascii="Times New Roman" w:hAnsi="Times New Roman" w:cs="Times New Roman"/>
          <w:b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775014" w:rsidRPr="00A36665" w:rsidRDefault="00565926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Műveltségi terület</w:t>
      </w:r>
      <w:r w:rsidR="00AF0C2D" w:rsidRPr="00A366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003C" w:rsidRPr="00A36665">
        <w:rPr>
          <w:rFonts w:ascii="Times New Roman" w:hAnsi="Times New Roman" w:cs="Times New Roman"/>
          <w:sz w:val="24"/>
          <w:szCs w:val="24"/>
        </w:rPr>
        <w:t>Rajz és vizu</w:t>
      </w:r>
      <w:r w:rsidR="00A95739">
        <w:rPr>
          <w:rFonts w:ascii="Times New Roman" w:hAnsi="Times New Roman" w:cs="Times New Roman"/>
          <w:sz w:val="24"/>
          <w:szCs w:val="24"/>
        </w:rPr>
        <w:t xml:space="preserve">ális kultúra </w:t>
      </w:r>
    </w:p>
    <w:p w:rsidR="00565926" w:rsidRPr="00A36665" w:rsidRDefault="00565926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Tantárgy:</w:t>
      </w:r>
      <w:r w:rsidR="002B003C" w:rsidRPr="00A36665">
        <w:rPr>
          <w:rFonts w:ascii="Times New Roman" w:hAnsi="Times New Roman" w:cs="Times New Roman"/>
          <w:sz w:val="24"/>
          <w:szCs w:val="24"/>
        </w:rPr>
        <w:t xml:space="preserve"> Rajz</w:t>
      </w:r>
    </w:p>
    <w:p w:rsidR="00775014" w:rsidRPr="00A36665" w:rsidRDefault="00565926">
      <w:pPr>
        <w:rPr>
          <w:rFonts w:ascii="Times New Roman" w:hAnsi="Times New Roman" w:cs="Times New Roman"/>
          <w:b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Osztály</w:t>
      </w:r>
      <w:r w:rsidR="00AF0C2D" w:rsidRPr="00A366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F0C2D" w:rsidRPr="00A36665">
        <w:rPr>
          <w:rFonts w:ascii="Times New Roman" w:hAnsi="Times New Roman" w:cs="Times New Roman"/>
          <w:sz w:val="24"/>
          <w:szCs w:val="24"/>
        </w:rPr>
        <w:t>3</w:t>
      </w:r>
      <w:r w:rsidRPr="00A366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C2D" w:rsidRPr="00A36665" w:rsidRDefault="00AF0C2D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 xml:space="preserve">Az óra témája: </w:t>
      </w:r>
      <w:r w:rsidR="00A95739">
        <w:rPr>
          <w:rFonts w:ascii="Times New Roman" w:hAnsi="Times New Roman" w:cs="Times New Roman"/>
          <w:sz w:val="24"/>
          <w:szCs w:val="24"/>
        </w:rPr>
        <w:t>Kapitány Máté: Sárkánylélek című szövegéhez illusztráció készítése</w:t>
      </w:r>
    </w:p>
    <w:p w:rsidR="00565926" w:rsidRPr="00A36665" w:rsidRDefault="00BD14B7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 xml:space="preserve">Fejlesztési feladat: </w:t>
      </w:r>
      <w:r w:rsidRPr="00A36665">
        <w:rPr>
          <w:rFonts w:ascii="Times New Roman" w:hAnsi="Times New Roman" w:cs="Times New Roman"/>
          <w:sz w:val="24"/>
          <w:szCs w:val="24"/>
        </w:rPr>
        <w:t xml:space="preserve">a lényeg felismerése, kiemelése, a képi gondolkodás, </w:t>
      </w:r>
      <w:r w:rsidR="002B003C" w:rsidRPr="00A36665">
        <w:rPr>
          <w:rFonts w:ascii="Times New Roman" w:hAnsi="Times New Roman" w:cs="Times New Roman"/>
          <w:sz w:val="24"/>
          <w:szCs w:val="24"/>
        </w:rPr>
        <w:t>a belső képalkotás fejlesztése</w:t>
      </w:r>
    </w:p>
    <w:p w:rsidR="002B003C" w:rsidRPr="00A36665" w:rsidRDefault="002B003C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 xml:space="preserve">Cél-és feladatrendszer: </w:t>
      </w:r>
      <w:r w:rsidR="00A95739">
        <w:rPr>
          <w:rFonts w:ascii="Times New Roman" w:hAnsi="Times New Roman" w:cs="Times New Roman"/>
          <w:sz w:val="24"/>
          <w:szCs w:val="24"/>
        </w:rPr>
        <w:t>kreativitás, fantázia fejlesztése, vizuális közlés, kifejezőkészség fejlesztése</w:t>
      </w:r>
    </w:p>
    <w:p w:rsidR="00BD14B7" w:rsidRDefault="00BD14B7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Az óra didaktikai feladatai</w:t>
      </w:r>
      <w:r w:rsidR="00A95739">
        <w:rPr>
          <w:rFonts w:ascii="Times New Roman" w:hAnsi="Times New Roman" w:cs="Times New Roman"/>
          <w:sz w:val="24"/>
          <w:szCs w:val="24"/>
        </w:rPr>
        <w:t>: Tanult ismeretek mélyítése,</w:t>
      </w:r>
      <w:r w:rsidRPr="00A36665">
        <w:rPr>
          <w:rFonts w:ascii="Times New Roman" w:hAnsi="Times New Roman" w:cs="Times New Roman"/>
          <w:sz w:val="24"/>
          <w:szCs w:val="24"/>
        </w:rPr>
        <w:t xml:space="preserve"> elemzés kérdések segítségével</w:t>
      </w:r>
      <w:r w:rsidR="002B003C" w:rsidRPr="00A36665">
        <w:rPr>
          <w:rFonts w:ascii="Times New Roman" w:hAnsi="Times New Roman" w:cs="Times New Roman"/>
          <w:sz w:val="24"/>
          <w:szCs w:val="24"/>
        </w:rPr>
        <w:t>, motiválás, alkalmazás, gyakorlás.</w:t>
      </w:r>
    </w:p>
    <w:p w:rsidR="00712239" w:rsidRPr="00712239" w:rsidRDefault="00712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Nevelési célok:</w:t>
      </w:r>
      <w:r>
        <w:rPr>
          <w:rFonts w:ascii="Times New Roman" w:hAnsi="Times New Roman" w:cs="Times New Roman"/>
          <w:sz w:val="24"/>
          <w:szCs w:val="24"/>
        </w:rPr>
        <w:t xml:space="preserve"> társakkal való együttműködés, beleérző képesség, egyéni vélemények felvállalása</w:t>
      </w:r>
      <w:r w:rsidR="00196118">
        <w:rPr>
          <w:rFonts w:ascii="Times New Roman" w:hAnsi="Times New Roman" w:cs="Times New Roman"/>
          <w:sz w:val="24"/>
          <w:szCs w:val="24"/>
        </w:rPr>
        <w:t>, kommunikációs készség, szociális készség fejlesztése</w:t>
      </w:r>
    </w:p>
    <w:p w:rsidR="00BD14B7" w:rsidRPr="00A36665" w:rsidRDefault="00712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Tantárgyi koncentráció</w:t>
      </w:r>
      <w:r w:rsidR="00BD14B7" w:rsidRPr="00A36665">
        <w:rPr>
          <w:rFonts w:ascii="Times New Roman" w:hAnsi="Times New Roman" w:cs="Times New Roman"/>
          <w:b/>
          <w:sz w:val="24"/>
          <w:szCs w:val="24"/>
        </w:rPr>
        <w:t>:</w:t>
      </w:r>
      <w:r w:rsidR="002B003C" w:rsidRPr="00A36665">
        <w:rPr>
          <w:rFonts w:ascii="Times New Roman" w:hAnsi="Times New Roman" w:cs="Times New Roman"/>
          <w:sz w:val="24"/>
          <w:szCs w:val="24"/>
        </w:rPr>
        <w:t xml:space="preserve"> Magyar nye</w:t>
      </w:r>
      <w:r w:rsidR="00A95739">
        <w:rPr>
          <w:rFonts w:ascii="Times New Roman" w:hAnsi="Times New Roman" w:cs="Times New Roman"/>
          <w:sz w:val="24"/>
          <w:szCs w:val="24"/>
        </w:rPr>
        <w:t>lv és irodalom, technika</w:t>
      </w:r>
    </w:p>
    <w:p w:rsidR="00FB72AE" w:rsidRDefault="00BD14B7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Felhasznált forrás:</w:t>
      </w:r>
      <w:r w:rsidRPr="00A36665">
        <w:rPr>
          <w:rFonts w:ascii="Times New Roman" w:hAnsi="Times New Roman" w:cs="Times New Roman"/>
          <w:sz w:val="24"/>
          <w:szCs w:val="24"/>
        </w:rPr>
        <w:t xml:space="preserve"> </w:t>
      </w:r>
      <w:r w:rsidR="00AF0C2D" w:rsidRPr="00A36665">
        <w:rPr>
          <w:rFonts w:ascii="Times New Roman" w:hAnsi="Times New Roman" w:cs="Times New Roman"/>
          <w:sz w:val="24"/>
          <w:szCs w:val="24"/>
        </w:rPr>
        <w:t xml:space="preserve">Szitakötő </w:t>
      </w:r>
      <w:r w:rsidR="00A95739">
        <w:rPr>
          <w:rFonts w:ascii="Times New Roman" w:hAnsi="Times New Roman" w:cs="Times New Roman"/>
          <w:sz w:val="24"/>
          <w:szCs w:val="24"/>
        </w:rPr>
        <w:t>folyóirat 43</w:t>
      </w:r>
      <w:r w:rsidR="00AF0C2D" w:rsidRPr="00A36665">
        <w:rPr>
          <w:rFonts w:ascii="Times New Roman" w:hAnsi="Times New Roman" w:cs="Times New Roman"/>
          <w:sz w:val="24"/>
          <w:szCs w:val="24"/>
        </w:rPr>
        <w:t xml:space="preserve">. szám </w:t>
      </w:r>
      <w:r w:rsidR="00A95739">
        <w:rPr>
          <w:rFonts w:ascii="Times New Roman" w:hAnsi="Times New Roman" w:cs="Times New Roman"/>
          <w:sz w:val="24"/>
          <w:szCs w:val="24"/>
        </w:rPr>
        <w:t>8-9</w:t>
      </w:r>
      <w:r w:rsidR="00565926" w:rsidRPr="00A36665">
        <w:rPr>
          <w:rFonts w:ascii="Times New Roman" w:hAnsi="Times New Roman" w:cs="Times New Roman"/>
          <w:sz w:val="24"/>
          <w:szCs w:val="24"/>
        </w:rPr>
        <w:t xml:space="preserve">. oldal </w:t>
      </w:r>
      <w:r w:rsidR="00A95739">
        <w:rPr>
          <w:rFonts w:ascii="Times New Roman" w:hAnsi="Times New Roman" w:cs="Times New Roman"/>
          <w:sz w:val="24"/>
          <w:szCs w:val="24"/>
        </w:rPr>
        <w:t>Kapitány Máté: Sárkánylélek</w:t>
      </w:r>
      <w:r w:rsidR="002B003C" w:rsidRPr="00A36665">
        <w:rPr>
          <w:rFonts w:ascii="Times New Roman" w:hAnsi="Times New Roman" w:cs="Times New Roman"/>
          <w:sz w:val="24"/>
          <w:szCs w:val="24"/>
        </w:rPr>
        <w:t xml:space="preserve"> című szövege”</w:t>
      </w:r>
    </w:p>
    <w:p w:rsidR="00712239" w:rsidRPr="00712239" w:rsidRDefault="00712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Szükséges eszközök:</w:t>
      </w:r>
      <w:r>
        <w:rPr>
          <w:rFonts w:ascii="Times New Roman" w:hAnsi="Times New Roman" w:cs="Times New Roman"/>
          <w:sz w:val="24"/>
          <w:szCs w:val="24"/>
        </w:rPr>
        <w:t xml:space="preserve"> Szitakötő folyóirat </w:t>
      </w:r>
      <w:r w:rsidR="00196118">
        <w:rPr>
          <w:rFonts w:ascii="Times New Roman" w:hAnsi="Times New Roman" w:cs="Times New Roman"/>
          <w:sz w:val="24"/>
          <w:szCs w:val="24"/>
        </w:rPr>
        <w:t>43. szám, rajzlapok, fekete fotó</w:t>
      </w:r>
      <w:r>
        <w:rPr>
          <w:rFonts w:ascii="Times New Roman" w:hAnsi="Times New Roman" w:cs="Times New Roman"/>
          <w:sz w:val="24"/>
          <w:szCs w:val="24"/>
        </w:rPr>
        <w:t>karton, zsírkréta, filc,</w:t>
      </w:r>
      <w:r w:rsidR="00473B3C">
        <w:rPr>
          <w:rFonts w:ascii="Times New Roman" w:hAnsi="Times New Roman" w:cs="Times New Roman"/>
          <w:sz w:val="24"/>
          <w:szCs w:val="24"/>
        </w:rPr>
        <w:t xml:space="preserve"> színes ceruza,</w:t>
      </w:r>
      <w:r>
        <w:rPr>
          <w:rFonts w:ascii="Times New Roman" w:hAnsi="Times New Roman" w:cs="Times New Roman"/>
          <w:sz w:val="24"/>
          <w:szCs w:val="24"/>
        </w:rPr>
        <w:t xml:space="preserve"> olló,</w:t>
      </w:r>
      <w:r w:rsidR="00196118">
        <w:rPr>
          <w:rFonts w:ascii="Times New Roman" w:hAnsi="Times New Roman" w:cs="Times New Roman"/>
          <w:sz w:val="24"/>
          <w:szCs w:val="24"/>
        </w:rPr>
        <w:t xml:space="preserve"> ragasztó,</w:t>
      </w:r>
      <w:r>
        <w:rPr>
          <w:rFonts w:ascii="Times New Roman" w:hAnsi="Times New Roman" w:cs="Times New Roman"/>
          <w:sz w:val="24"/>
          <w:szCs w:val="24"/>
        </w:rPr>
        <w:t xml:space="preserve"> babzsák</w:t>
      </w:r>
    </w:p>
    <w:p w:rsidR="00412C90" w:rsidRPr="00A36665" w:rsidRDefault="00FE007F" w:rsidP="00412C90">
      <w:pPr>
        <w:rPr>
          <w:rFonts w:ascii="Times New Roman" w:hAnsi="Times New Roman" w:cs="Times New Roman"/>
          <w:sz w:val="24"/>
          <w:szCs w:val="24"/>
        </w:rPr>
      </w:pPr>
      <w:r w:rsidRPr="00A36665">
        <w:rPr>
          <w:rFonts w:ascii="Times New Roman" w:hAnsi="Times New Roman" w:cs="Times New Roman"/>
          <w:b/>
          <w:sz w:val="24"/>
          <w:szCs w:val="24"/>
        </w:rPr>
        <w:t>Készítette:</w:t>
      </w:r>
      <w:r w:rsidR="00712239">
        <w:rPr>
          <w:rFonts w:ascii="Times New Roman" w:hAnsi="Times New Roman" w:cs="Times New Roman"/>
          <w:sz w:val="24"/>
          <w:szCs w:val="24"/>
        </w:rPr>
        <w:t xml:space="preserve"> Németh Márta</w:t>
      </w:r>
      <w:r w:rsidRPr="00A36665">
        <w:rPr>
          <w:rFonts w:ascii="Times New Roman" w:hAnsi="Times New Roman" w:cs="Times New Roman"/>
          <w:sz w:val="24"/>
          <w:szCs w:val="24"/>
        </w:rPr>
        <w:t xml:space="preserve"> Székesfehérvári Munkácsy Mihály Általános Iskola</w:t>
      </w:r>
    </w:p>
    <w:p w:rsidR="000A6A18" w:rsidRPr="00A36665" w:rsidRDefault="00712239" w:rsidP="000A6A18">
      <w:pPr>
        <w:pStyle w:val="Default"/>
        <w:tabs>
          <w:tab w:val="left" w:pos="2552"/>
        </w:tabs>
        <w:spacing w:line="36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Dátum: 2018. október 10.</w:t>
      </w:r>
    </w:p>
    <w:tbl>
      <w:tblPr>
        <w:tblpPr w:leftFromText="141" w:rightFromText="141" w:vertAnchor="text" w:tblpY="1"/>
        <w:tblOverlap w:val="never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8"/>
        <w:gridCol w:w="3686"/>
        <w:gridCol w:w="2249"/>
        <w:gridCol w:w="2396"/>
      </w:tblGrid>
      <w:tr w:rsidR="00412C90" w:rsidRPr="00A36665" w:rsidTr="00C103E5">
        <w:trPr>
          <w:trHeight w:val="1079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90" w:rsidRPr="00A36665" w:rsidRDefault="00412C90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Időkeret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90" w:rsidRPr="00A36665" w:rsidRDefault="00412C90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óra menete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90" w:rsidRPr="00A36665" w:rsidRDefault="00412C90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Tanulói munkaformák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C90" w:rsidRPr="00A36665" w:rsidRDefault="00412C90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Eszközök</w:t>
            </w:r>
          </w:p>
        </w:tc>
      </w:tr>
      <w:tr w:rsidR="006132D7" w:rsidRPr="00A36665" w:rsidTr="00C103E5">
        <w:trPr>
          <w:trHeight w:val="2013"/>
        </w:trPr>
        <w:tc>
          <w:tcPr>
            <w:tcW w:w="1838" w:type="dxa"/>
            <w:shd w:val="clear" w:color="auto" w:fill="auto"/>
            <w:vAlign w:val="center"/>
          </w:tcPr>
          <w:p w:rsidR="006132D7" w:rsidRPr="00A36665" w:rsidRDefault="000A6A18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Előkészületek, </w:t>
            </w:r>
            <w:r w:rsidR="0095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="006132D7"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zervezési feladat</w:t>
            </w:r>
            <w:r w:rsidR="00434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</w:t>
            </w:r>
          </w:p>
          <w:p w:rsidR="006132D7" w:rsidRPr="00A36665" w:rsidRDefault="006132D7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539EC" w:rsidRDefault="004343EB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szünetben a felelősök kiosztják a szükséges eszközöket.</w:t>
            </w:r>
          </w:p>
          <w:p w:rsidR="006132D7" w:rsidRPr="004343EB" w:rsidRDefault="006132D7" w:rsidP="00434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  <w:p w:rsidR="000A6A18" w:rsidRPr="00A36665" w:rsidRDefault="000A6A18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132D7" w:rsidRPr="00A36665" w:rsidRDefault="004343EB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páros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132D7" w:rsidRPr="00A36665" w:rsidRDefault="009539EC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Szitakötő folyóirat</w:t>
            </w:r>
            <w:r w:rsidR="00434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rajztáblák, rajzlapok, rajzos</w:t>
            </w:r>
            <w:r w:rsidR="007674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434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dobozok</w:t>
            </w:r>
            <w:r w:rsidR="007674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benne a filcek, zsírkréták,</w:t>
            </w:r>
            <w:r w:rsidR="00473B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színes ceruza,</w:t>
            </w:r>
            <w:r w:rsidR="007674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ollók</w:t>
            </w:r>
          </w:p>
        </w:tc>
      </w:tr>
      <w:tr w:rsidR="00412C90" w:rsidRPr="00A36665" w:rsidTr="00C103E5">
        <w:trPr>
          <w:trHeight w:val="2013"/>
        </w:trPr>
        <w:tc>
          <w:tcPr>
            <w:tcW w:w="1838" w:type="dxa"/>
            <w:shd w:val="clear" w:color="auto" w:fill="auto"/>
            <w:vAlign w:val="center"/>
          </w:tcPr>
          <w:p w:rsidR="006132D7" w:rsidRPr="00A36665" w:rsidRDefault="00390554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Ráhangolódás</w:t>
            </w:r>
          </w:p>
          <w:p w:rsidR="00412C90" w:rsidRPr="00A36665" w:rsidRDefault="00576EDC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434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12C90" w:rsidRDefault="004343EB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tanulók körben állnak, a babzsákot adják át egymásnak. Mindenki így indítja mondatát:</w:t>
            </w:r>
          </w:p>
          <w:p w:rsidR="004343EB" w:rsidRPr="00A36665" w:rsidRDefault="004343EB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„ Nekem a meséről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</w:t>
            </w:r>
            <w:r w:rsidR="007674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jut </w:t>
            </w:r>
            <w:r w:rsidR="007674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eszembe.”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12C90" w:rsidRPr="00A36665" w:rsidRDefault="006132D7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412C90" w:rsidRPr="00A36665" w:rsidRDefault="004343EB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babzsák</w:t>
            </w:r>
          </w:p>
        </w:tc>
      </w:tr>
      <w:tr w:rsidR="00AD029B" w:rsidRPr="00A36665" w:rsidTr="00C103E5">
        <w:trPr>
          <w:trHeight w:val="2013"/>
        </w:trPr>
        <w:tc>
          <w:tcPr>
            <w:tcW w:w="1838" w:type="dxa"/>
            <w:shd w:val="clear" w:color="auto" w:fill="auto"/>
            <w:vAlign w:val="center"/>
          </w:tcPr>
          <w:p w:rsidR="00CB24BA" w:rsidRDefault="004343EB" w:rsidP="0043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Motiváció</w:t>
            </w:r>
          </w:p>
          <w:p w:rsidR="0076744E" w:rsidRPr="00A36665" w:rsidRDefault="0076744E" w:rsidP="0043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5’</w:t>
            </w:r>
          </w:p>
          <w:p w:rsidR="00CB24BA" w:rsidRPr="00A36665" w:rsidRDefault="00CB24BA" w:rsidP="00CB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6744E" w:rsidRDefault="004343EB" w:rsidP="0041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Játék: A kő, papír, olló mintájára</w:t>
            </w:r>
          </w:p>
          <w:p w:rsidR="0076744E" w:rsidRDefault="0076744E" w:rsidP="0041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sárkány, lovag, királylány</w:t>
            </w:r>
          </w:p>
          <w:p w:rsidR="0076744E" w:rsidRDefault="0076744E" w:rsidP="0041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343EB" w:rsidRPr="00A36665" w:rsidRDefault="004343EB" w:rsidP="0041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osztályt két csapatra osztjuk.</w:t>
            </w:r>
            <w:r w:rsidR="007674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Közösen megbeszélik, hogy tapsra mit fognak mutatni. Ha sárkányt, akkor ijesztő pózt vesznek fel. A lovag mintha kardozna, a királylány pedig pukedlizik. A sárkány legyőzi a királylányt. A lovag legyőzi a sárkányt. A királylány legyőzi a lovagot, mert elnyeri a szívét. Három kört játszunk belőle.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D029B" w:rsidRPr="00A36665" w:rsidRDefault="00A970C1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  <w:r w:rsidR="00A419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csoportmunka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D029B" w:rsidRPr="00A36665" w:rsidRDefault="00AD029B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029B" w:rsidRPr="00A36665" w:rsidTr="00C103E5">
        <w:trPr>
          <w:trHeight w:val="201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50C" w:rsidRPr="00A36665" w:rsidRDefault="00A41955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Célkitűzés:</w:t>
            </w:r>
          </w:p>
          <w:p w:rsidR="00390554" w:rsidRPr="00A36665" w:rsidRDefault="00A41955" w:rsidP="006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90554" w:rsidRPr="00A36665" w:rsidRDefault="00390554" w:rsidP="009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90554" w:rsidRPr="00A41955" w:rsidRDefault="00A41955" w:rsidP="00A4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mai órán Kapitány Máté: Sárkánylélek című történetéhez fogtok illusztrációt készíteni.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29B" w:rsidRPr="00A36665" w:rsidRDefault="00390554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9EC" w:rsidRPr="00A36665" w:rsidRDefault="009539EC" w:rsidP="0061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E32A9" w:rsidRPr="00A36665" w:rsidTr="00C103E5">
        <w:trPr>
          <w:trHeight w:val="1794"/>
        </w:trPr>
        <w:tc>
          <w:tcPr>
            <w:tcW w:w="1838" w:type="dxa"/>
            <w:shd w:val="clear" w:color="auto" w:fill="auto"/>
            <w:vAlign w:val="center"/>
          </w:tcPr>
          <w:p w:rsidR="009E32A9" w:rsidRPr="00A36665" w:rsidRDefault="0009308A" w:rsidP="0009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Tananyag feldolgozása</w:t>
            </w:r>
          </w:p>
          <w:p w:rsidR="0009308A" w:rsidRPr="00A36665" w:rsidRDefault="00576EDC" w:rsidP="0009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10’</w:t>
            </w:r>
          </w:p>
          <w:p w:rsidR="0009308A" w:rsidRPr="00A36665" w:rsidRDefault="0009308A" w:rsidP="009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308A" w:rsidRPr="00A36665" w:rsidRDefault="0009308A" w:rsidP="009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  <w:shd w:val="clear" w:color="auto" w:fill="auto"/>
          </w:tcPr>
          <w:p w:rsidR="009E32A9" w:rsidRPr="00A36665" w:rsidRDefault="00281D3A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  <w:p w:rsidR="0009308A" w:rsidRDefault="00A41955" w:rsidP="00A4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Képzeljétek magatok elé</w:t>
            </w:r>
            <w:r w:rsidR="001D1265">
              <w:rPr>
                <w:rFonts w:ascii="Times New Roman" w:hAnsi="Times New Roman" w:cs="Times New Roman"/>
                <w:sz w:val="24"/>
                <w:szCs w:val="24"/>
              </w:rPr>
              <w:t xml:space="preserve"> a sárkányt! Hogy nézhet ki?</w:t>
            </w:r>
          </w:p>
          <w:p w:rsidR="001D1265" w:rsidRDefault="001D1265" w:rsidP="00A4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Milyennek gondoljátok a kisfiút?</w:t>
            </w:r>
          </w:p>
          <w:p w:rsidR="001D1265" w:rsidRDefault="001D1265" w:rsidP="00A4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Külső tulajdonságok gyűjtése</w:t>
            </w:r>
          </w:p>
          <w:p w:rsidR="00281D3A" w:rsidRDefault="00281D3A" w:rsidP="00A4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DC" w:rsidRDefault="00576EDC" w:rsidP="00A4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3A" w:rsidRDefault="00281D3A" w:rsidP="00A4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81D3A" w:rsidRDefault="00281D3A" w:rsidP="00A4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különböző művészeti alkotásokon is találkozhatunk a sárkány alakjával.</w:t>
            </w:r>
          </w:p>
          <w:p w:rsidR="00281D3A" w:rsidRDefault="00281D3A" w:rsidP="00A4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keresztény hagyományban több szent is felvette a harcot sárkánnyal. (Szent Mihály, Szent György)</w:t>
            </w:r>
            <w:r w:rsidR="008E051B">
              <w:rPr>
                <w:rFonts w:ascii="Times New Roman" w:hAnsi="Times New Roman" w:cs="Times New Roman"/>
                <w:sz w:val="24"/>
                <w:szCs w:val="24"/>
              </w:rPr>
              <w:t xml:space="preserve"> Festmények, szobrok megtekintése.</w:t>
            </w:r>
          </w:p>
          <w:p w:rsidR="008E051B" w:rsidRDefault="008E051B" w:rsidP="00A4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kínai kultúrában is találkozhatunk vele. Az erőt, hatalmat jelképezik.</w:t>
            </w:r>
          </w:p>
          <w:p w:rsidR="008E051B" w:rsidRPr="00A41955" w:rsidRDefault="008E051B" w:rsidP="00A41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Sport: sárkányhajók</w:t>
            </w:r>
          </w:p>
          <w:p w:rsidR="0009308A" w:rsidRPr="00A36665" w:rsidRDefault="0009308A" w:rsidP="000930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81D3A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  <w:p w:rsidR="00281D3A" w:rsidRDefault="00281D3A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csoportmunka, szóforgó</w:t>
            </w:r>
          </w:p>
          <w:p w:rsidR="00281D3A" w:rsidRDefault="00281D3A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81D3A" w:rsidRPr="00281D3A" w:rsidRDefault="00281D3A" w:rsidP="0028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9E32A9" w:rsidRDefault="001D1265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A/4-es papír, ceruza</w:t>
            </w: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digitális tábla, projektor</w:t>
            </w: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76EDC" w:rsidRDefault="00576EDC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81D3A" w:rsidRPr="00A36665" w:rsidRDefault="00281D3A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E32A9" w:rsidRPr="00A36665" w:rsidTr="00C103E5">
        <w:trPr>
          <w:trHeight w:val="1794"/>
        </w:trPr>
        <w:tc>
          <w:tcPr>
            <w:tcW w:w="1838" w:type="dxa"/>
            <w:shd w:val="clear" w:color="auto" w:fill="auto"/>
            <w:vAlign w:val="center"/>
          </w:tcPr>
          <w:p w:rsidR="0009308A" w:rsidRPr="00A36665" w:rsidRDefault="00576EDC" w:rsidP="0057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Alkotómunka</w:t>
            </w:r>
          </w:p>
          <w:p w:rsidR="009E32A9" w:rsidRPr="00A36665" w:rsidRDefault="00473B3C" w:rsidP="0009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20’</w:t>
            </w:r>
          </w:p>
        </w:tc>
        <w:tc>
          <w:tcPr>
            <w:tcW w:w="3686" w:type="dxa"/>
            <w:shd w:val="clear" w:color="auto" w:fill="auto"/>
          </w:tcPr>
          <w:p w:rsidR="002B047F" w:rsidRPr="00A36665" w:rsidRDefault="002B047F" w:rsidP="002B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308A" w:rsidRDefault="002E32E6" w:rsidP="0057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csoport kap egy fekete fotókarton, ami a sárkány barlangját jelképezi. Erre fogják felragasztani a szereplőket.</w:t>
            </w:r>
          </w:p>
          <w:p w:rsidR="002E32E6" w:rsidRPr="00576EDC" w:rsidRDefault="002E32E6" w:rsidP="0057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gyerekek a csoporton belül megbeszélik, ki rajzolja a sárkány, ki a fiú alakját és kik készítik el a kincseket. Fekete filccel először megrajzolják a körvonalakat, majd filcekkel és színes ceruzával díszítik ki.</w:t>
            </w:r>
            <w:r w:rsidR="00473B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elkészültek, kivágják a figurákat és felragasztják a kartonra.</w:t>
            </w:r>
          </w:p>
          <w:p w:rsidR="0009308A" w:rsidRPr="00A36665" w:rsidRDefault="0009308A" w:rsidP="0009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E32A9" w:rsidRPr="00A36665" w:rsidRDefault="0009308A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csoportmunka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E32A9" w:rsidRPr="00A36665" w:rsidRDefault="00473B3C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rajzlap, filc, színes ceruza, olló, ragasztó, fekete fotókarton</w:t>
            </w:r>
          </w:p>
        </w:tc>
      </w:tr>
      <w:tr w:rsidR="00C103E5" w:rsidRPr="00A36665" w:rsidTr="00C103E5">
        <w:trPr>
          <w:trHeight w:val="1794"/>
        </w:trPr>
        <w:tc>
          <w:tcPr>
            <w:tcW w:w="1838" w:type="dxa"/>
            <w:shd w:val="clear" w:color="auto" w:fill="auto"/>
            <w:vAlign w:val="center"/>
          </w:tcPr>
          <w:p w:rsidR="00C103E5" w:rsidRPr="00A36665" w:rsidRDefault="00473B3C" w:rsidP="00BC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Értékelés</w:t>
            </w:r>
          </w:p>
          <w:p w:rsidR="002B047F" w:rsidRPr="00A36665" w:rsidRDefault="002B047F" w:rsidP="002B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66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5’</w:t>
            </w:r>
          </w:p>
        </w:tc>
        <w:tc>
          <w:tcPr>
            <w:tcW w:w="3686" w:type="dxa"/>
            <w:shd w:val="clear" w:color="auto" w:fill="auto"/>
          </w:tcPr>
          <w:p w:rsidR="00C103E5" w:rsidRPr="00A36665" w:rsidRDefault="00C103E5" w:rsidP="00BC5B18">
            <w:pPr>
              <w:rPr>
                <w:rFonts w:ascii="Times New Roman" w:hAnsi="Times New Roman" w:cs="Times New Roman"/>
                <w:sz w:val="24"/>
              </w:rPr>
            </w:pPr>
          </w:p>
          <w:p w:rsidR="00BC5B18" w:rsidRPr="00A36665" w:rsidRDefault="005C598E" w:rsidP="00BC5B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Minden csoportból a szóvivő kihozza a táblához a készített munkákat. Bemutatja, hol tartanak, szükséges-e még további munkálat, milyen új címet találtak ki a történethez.</w:t>
            </w:r>
          </w:p>
          <w:p w:rsidR="00BC5B18" w:rsidRPr="00A36665" w:rsidRDefault="005C598E" w:rsidP="00BC5B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Szükség esetén folytatják a következő órán a munkát.</w:t>
            </w:r>
          </w:p>
          <w:p w:rsidR="00BC5B18" w:rsidRPr="00A36665" w:rsidRDefault="00BC5B18" w:rsidP="00BC5B18">
            <w:pPr>
              <w:rPr>
                <w:rFonts w:ascii="Times New Roman" w:hAnsi="Times New Roman" w:cs="Times New Roman"/>
                <w:sz w:val="24"/>
              </w:rPr>
            </w:pPr>
          </w:p>
          <w:p w:rsidR="00C103E5" w:rsidRPr="00A36665" w:rsidRDefault="00C103E5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103E5" w:rsidRPr="00A36665" w:rsidRDefault="005C598E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C103E5" w:rsidRPr="00A36665" w:rsidRDefault="00C103E5" w:rsidP="00CB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75014" w:rsidRDefault="00775014" w:rsidP="009E32A9">
      <w:pPr>
        <w:rPr>
          <w:rFonts w:ascii="Times New Roman" w:hAnsi="Times New Roman" w:cs="Times New Roman"/>
          <w:sz w:val="28"/>
        </w:rPr>
      </w:pPr>
    </w:p>
    <w:p w:rsidR="009E32A9" w:rsidRDefault="009E32A9" w:rsidP="009E32A9">
      <w:pPr>
        <w:rPr>
          <w:rFonts w:ascii="Times New Roman" w:hAnsi="Times New Roman" w:cs="Times New Roman"/>
          <w:sz w:val="28"/>
        </w:rPr>
      </w:pPr>
    </w:p>
    <w:p w:rsidR="009E32A9" w:rsidRDefault="009E32A9" w:rsidP="009E32A9">
      <w:pPr>
        <w:rPr>
          <w:rFonts w:ascii="Times New Roman" w:hAnsi="Times New Roman" w:cs="Times New Roman"/>
          <w:sz w:val="28"/>
        </w:rPr>
      </w:pPr>
    </w:p>
    <w:sectPr w:rsidR="009E32A9" w:rsidSect="002B047F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26A"/>
    <w:multiLevelType w:val="hybridMultilevel"/>
    <w:tmpl w:val="7F0EDEA6"/>
    <w:lvl w:ilvl="0" w:tplc="99C0F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E0A88"/>
    <w:multiLevelType w:val="hybridMultilevel"/>
    <w:tmpl w:val="2A9E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B27E5"/>
    <w:multiLevelType w:val="hybridMultilevel"/>
    <w:tmpl w:val="987A2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E5D86"/>
    <w:multiLevelType w:val="hybridMultilevel"/>
    <w:tmpl w:val="52F63408"/>
    <w:lvl w:ilvl="0" w:tplc="0D025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6555A"/>
    <w:multiLevelType w:val="hybridMultilevel"/>
    <w:tmpl w:val="D310C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96A1E"/>
    <w:multiLevelType w:val="hybridMultilevel"/>
    <w:tmpl w:val="14426F52"/>
    <w:lvl w:ilvl="0" w:tplc="87DECA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F71FE"/>
    <w:multiLevelType w:val="hybridMultilevel"/>
    <w:tmpl w:val="E59C4C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E3D47"/>
    <w:multiLevelType w:val="hybridMultilevel"/>
    <w:tmpl w:val="C6CE7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26477"/>
    <w:multiLevelType w:val="hybridMultilevel"/>
    <w:tmpl w:val="DF463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E70BD"/>
    <w:multiLevelType w:val="hybridMultilevel"/>
    <w:tmpl w:val="0B540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D1745"/>
    <w:multiLevelType w:val="hybridMultilevel"/>
    <w:tmpl w:val="C0086B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6E4593"/>
    <w:multiLevelType w:val="hybridMultilevel"/>
    <w:tmpl w:val="A1386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A4705"/>
    <w:multiLevelType w:val="hybridMultilevel"/>
    <w:tmpl w:val="273CA3F0"/>
    <w:lvl w:ilvl="0" w:tplc="51EE9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8A3DC7"/>
    <w:multiLevelType w:val="hybridMultilevel"/>
    <w:tmpl w:val="364EBC5E"/>
    <w:lvl w:ilvl="0" w:tplc="394471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66533"/>
    <w:multiLevelType w:val="hybridMultilevel"/>
    <w:tmpl w:val="02F842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D0390"/>
    <w:multiLevelType w:val="hybridMultilevel"/>
    <w:tmpl w:val="A244A3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C20EF"/>
    <w:multiLevelType w:val="hybridMultilevel"/>
    <w:tmpl w:val="28D0F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62326"/>
    <w:multiLevelType w:val="hybridMultilevel"/>
    <w:tmpl w:val="3E06B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5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2"/>
  </w:num>
  <w:num w:numId="16">
    <w:abstractNumId w:val="5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6EAB"/>
    <w:rsid w:val="0009308A"/>
    <w:rsid w:val="000A6A18"/>
    <w:rsid w:val="00196118"/>
    <w:rsid w:val="001D1265"/>
    <w:rsid w:val="002454F9"/>
    <w:rsid w:val="00281D3A"/>
    <w:rsid w:val="00292CAE"/>
    <w:rsid w:val="002B003C"/>
    <w:rsid w:val="002B047F"/>
    <w:rsid w:val="002E32E6"/>
    <w:rsid w:val="00360BDF"/>
    <w:rsid w:val="003777FA"/>
    <w:rsid w:val="00390554"/>
    <w:rsid w:val="00412C90"/>
    <w:rsid w:val="004343EB"/>
    <w:rsid w:val="00473B3C"/>
    <w:rsid w:val="004D13AD"/>
    <w:rsid w:val="00565926"/>
    <w:rsid w:val="00576EDC"/>
    <w:rsid w:val="005C598E"/>
    <w:rsid w:val="005F044C"/>
    <w:rsid w:val="006132D7"/>
    <w:rsid w:val="00626EAB"/>
    <w:rsid w:val="006665BF"/>
    <w:rsid w:val="006E450C"/>
    <w:rsid w:val="00712239"/>
    <w:rsid w:val="007325C4"/>
    <w:rsid w:val="0076744E"/>
    <w:rsid w:val="00775014"/>
    <w:rsid w:val="007B0EE7"/>
    <w:rsid w:val="00822C78"/>
    <w:rsid w:val="008E051B"/>
    <w:rsid w:val="00905570"/>
    <w:rsid w:val="009539EC"/>
    <w:rsid w:val="00985259"/>
    <w:rsid w:val="009863C1"/>
    <w:rsid w:val="009E32A9"/>
    <w:rsid w:val="00A36665"/>
    <w:rsid w:val="00A41955"/>
    <w:rsid w:val="00A527EC"/>
    <w:rsid w:val="00A95739"/>
    <w:rsid w:val="00A970C1"/>
    <w:rsid w:val="00AD029B"/>
    <w:rsid w:val="00AF0C2D"/>
    <w:rsid w:val="00B30118"/>
    <w:rsid w:val="00BC5B18"/>
    <w:rsid w:val="00BD14B7"/>
    <w:rsid w:val="00C103E5"/>
    <w:rsid w:val="00C32B35"/>
    <w:rsid w:val="00CB24BA"/>
    <w:rsid w:val="00DF3833"/>
    <w:rsid w:val="00E7564E"/>
    <w:rsid w:val="00FB72AE"/>
    <w:rsid w:val="00FE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63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450C"/>
    <w:pPr>
      <w:ind w:left="720"/>
      <w:contextualSpacing/>
    </w:pPr>
  </w:style>
  <w:style w:type="table" w:styleId="Rcsostblzat">
    <w:name w:val="Table Grid"/>
    <w:basedOn w:val="Normltblzat"/>
    <w:uiPriority w:val="39"/>
    <w:rsid w:val="009E3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A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3905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2</cp:revision>
  <cp:lastPrinted>2018-10-12T19:23:00Z</cp:lastPrinted>
  <dcterms:created xsi:type="dcterms:W3CDTF">2018-10-23T17:21:00Z</dcterms:created>
  <dcterms:modified xsi:type="dcterms:W3CDTF">2018-10-23T17:21:00Z</dcterms:modified>
</cp:coreProperties>
</file>